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8" w:rsidRDefault="00173398" w:rsidP="0017339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Рекомендации родителям: «Как общаться с подростком»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Основные правила</w:t>
      </w:r>
      <w:r>
        <w:rPr>
          <w:rStyle w:val="c0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которые необходимо учитывать взрослым при взаимодействии с подростками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Правила, ограничения, требования, запреты,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Если ограничения отсутствуют, это значит, что взрослые идут на поводу у ребёнка, допуская попустительский стиль воспитания, отнюдь не лучший.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Но! Правил, ограничений, требований, запретов, не должно быть слишком много, и они обязательно должны быть гибкими. Это правило предостерегает от другой крайности - воспитания в духе «закручивания гаек», авторитарного стиля общения.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Родительские установки не должны вступать в явное противоречие с важнейшими потребностями ребенка (потребностью в движении, познании, упражнении, общении со сверстниками, мнение которых он часто уважает больше, чем мнение взрослых).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Правила, ограничения, требования, запреты, должны быть согласованы взрослыми между собой. В противном случае дети предпочитают настаивать, ныть, вымогать, одним словом, начинают успешно манипулировать взрослыми.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Тон, которым сообщено требование и запрет, должен быть дружественным, разъяснительным, а не повелительным.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О наказаниях. От ошибок никто не застрахован, и настанет момент, когда Вам нужно будет отреагировать на явно плохое поведение подростка. Помните, что степень наказания должна соответствовать серьёзности проступка, и здесь важно не переусердствовать. За один проступок наказываем один раз, а не припоминаем бесконечно чужие ошибки.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Необходимо выстраивать со своим ребёнком добрые, по возможности доверительные отношения. Чтобы этого достичь, нужно: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Беседовать с подростком дружелюбно, в уважительном тоне. Сдерживать своё желание критиковать, а любой порыв ребёнка что-либо с Вами обсудить, поощрять. Демонстрируйте уважение к подростку, как к личности.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Быть одновременно твердым и добрым. Взрослый должен выступать в роли не судьи, а советчика.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Снимать излишний контроль. Контроль над подростком требует особого внимания взрослых. В случае </w:t>
      </w:r>
      <w:proofErr w:type="spellStart"/>
      <w:r>
        <w:rPr>
          <w:rStyle w:val="c0"/>
          <w:color w:val="000000"/>
        </w:rPr>
        <w:t>гиперконтроля</w:t>
      </w:r>
      <w:proofErr w:type="spellEnd"/>
      <w:r>
        <w:rPr>
          <w:rStyle w:val="c0"/>
          <w:color w:val="000000"/>
        </w:rPr>
        <w:t xml:space="preserve"> ответный гнев не приведёт к успеху, а скорее испортит отношения.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Поддерживать подростка. В отличие от награды поддержка нужна ребёнку даже тогда (и в первую очередь тогда), когда он не достигает успеха.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Иметь мужество. Изменение поведения требует практики, времени и терпения.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Демонстрировать доверие к подростку и уверенность в нем.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Как не стать его врагом?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Главное в отношениях с подростком - ничего не «играть», а почувствовать настоящую готовность подстраиваться под постоянно меняющиеся ситуации и настроения, иметь гибкую позицию по отношению к мнениям и взглядам ребёнка и уважать любые проявления его личности.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Время безоговорочного авторитета взрослых безвозвратно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избежать больших проблем - быть готовым открыто обсуждать эти </w:t>
      </w:r>
      <w:r>
        <w:rPr>
          <w:rStyle w:val="c0"/>
          <w:color w:val="000000"/>
        </w:rPr>
        <w:lastRenderedPageBreak/>
        <w:t>темы с ребёнком, говорить с ним на его языке и вместе находить иные пути для самоутверждения.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Важным будет умение сохранять чувство юмора и оптимизм. Подросток воспринимает многое из происходящего с ним с большой долей трагизма. Поэтому ваше умение разрядить ситуацию может сыграть здесь роль «громоотвода». Только не нужно высмеивать ребёнка или подшучивать над его чувствами. А вот посмотреть на любую ситуацию с позиции позитива буде полезно.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Если подросток захочет задать вопрос об отношениях с кем бы то ни было или спросить о том, что его волнует, не отказывайте ему в совете, но помните, что каждый вправе поступить так, как считает нужным.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Правила «заключения» договоров с подростком</w:t>
      </w:r>
      <w:r>
        <w:rPr>
          <w:rStyle w:val="c0"/>
          <w:color w:val="000000"/>
        </w:rPr>
        <w:t>: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Договариваться нужно «на берегу» - до того, как ребёнок пойдёт гулять, в гости к друзьям, и т.д. Если Вы не успеете договориться во время – поезд ушёл. Бессмысленно требовать от ребёнка то, о чём заранее не договаривались.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Сразу определить что является «штрафом» несоблюдения договора. Лучше всего штрафом выбрать уменьшение часов на встречи и прогулки с друзьями или проведение времени в Интернете, или наказание в виде непосещения любимого кружка, спортивной секции. Помните – ограничивая ребёнка, Вы повышаете значимость того, в чём ему отказываете.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В случае несоблюдения договора, Вы жёстко (не жестоко, а твёрдо и уверенно) напоминаете ребёнку об условиях договора и снова спокойно проговариваете вслух условия вашего договора («Спокойствие, только спокойствие», как говорил </w:t>
      </w:r>
      <w:proofErr w:type="spellStart"/>
      <w:r>
        <w:rPr>
          <w:rStyle w:val="c0"/>
          <w:color w:val="000000"/>
        </w:rPr>
        <w:t>Карлсон</w:t>
      </w:r>
      <w:proofErr w:type="spellEnd"/>
      <w:r>
        <w:rPr>
          <w:rStyle w:val="c0"/>
          <w:color w:val="000000"/>
        </w:rPr>
        <w:t>). После этого Вы назначаете день, в который вступает в действие заранее оговоренный «штраф»: без эмоций, без торжества, без сожаления, без мстительных ноток в голосе (зачем эмоции – Вы же взрослый, опытный человек, который уже прошёл подростковый период и умеет себя сдерживать).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Что нельзя говорить ребенку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Остерегайтесь говорить подростку: «Ерунда, не стоит внимания». Подростки воспринимают окружающее гораздо острее, они еще не привыкли к мелким подлостям жизни. То, что кажется вам пустяком, для них может стать трагедией.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Избегайте фраз, которые можно истолковать буквально. Фразу «И зачем я тебя родила?» подросток может воспринять как то, что вы хотите его смерти.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Подросток должен быть уверен, что его любят, несмотря на то, что он делает что-то не так. «Меня не устраивают твои поступки, но не ты сам» - вкладывайте этот смысл во все ваши выговоры.</w:t>
      </w:r>
    </w:p>
    <w:p w:rsidR="00173398" w:rsidRDefault="00173398" w:rsidP="0017339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Даже в порыве гнева не говорите вашему ребенку, что вы от него устали, что он вас раздражает, и самое страшное - что вы его ненавидите... Не срывайте на подростке злость. В период полового созревания его нервы постоянно на пределе. Вашу ругань он может принять как сигнал «уйти навсегда». Что будет с вами?</w:t>
      </w:r>
    </w:p>
    <w:p w:rsidR="00AC634C" w:rsidRDefault="00373EA6">
      <w:r>
        <w:t xml:space="preserve"> </w:t>
      </w:r>
    </w:p>
    <w:p w:rsidR="00173398" w:rsidRDefault="00173398"/>
    <w:p w:rsidR="00173398" w:rsidRDefault="00173398"/>
    <w:p w:rsidR="00173398" w:rsidRDefault="00173398"/>
    <w:p w:rsidR="00373EA6" w:rsidRPr="001464C3" w:rsidRDefault="00373EA6" w:rsidP="001464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373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>.</w:t>
      </w:r>
      <w:r w:rsidR="007C4DB9">
        <w:rPr>
          <w:rFonts w:ascii="Times New Roman" w:hAnsi="Times New Roman" w:cs="Times New Roman"/>
          <w:sz w:val="24"/>
          <w:szCs w:val="24"/>
        </w:rPr>
        <w:t xml:space="preserve"> </w:t>
      </w:r>
      <w:r w:rsidRPr="00373EA6">
        <w:rPr>
          <w:rFonts w:ascii="Times New Roman" w:hAnsi="Times New Roman" w:cs="Times New Roman"/>
          <w:sz w:val="24"/>
          <w:szCs w:val="24"/>
        </w:rPr>
        <w:t>руководитель</w:t>
      </w:r>
      <w:r w:rsidR="007C4DB9">
        <w:rPr>
          <w:rFonts w:ascii="Times New Roman" w:hAnsi="Times New Roman" w:cs="Times New Roman"/>
          <w:sz w:val="24"/>
          <w:szCs w:val="24"/>
        </w:rPr>
        <w:t>, социальный педагог</w:t>
      </w:r>
      <w:r w:rsidRPr="00373E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EA6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373EA6" w:rsidRPr="001464C3" w:rsidSect="00A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98"/>
    <w:rsid w:val="001464C3"/>
    <w:rsid w:val="00173398"/>
    <w:rsid w:val="00373EA6"/>
    <w:rsid w:val="00632DC0"/>
    <w:rsid w:val="007C4DB9"/>
    <w:rsid w:val="00972113"/>
    <w:rsid w:val="00AC634C"/>
    <w:rsid w:val="00B850D8"/>
    <w:rsid w:val="00D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C"/>
  </w:style>
  <w:style w:type="paragraph" w:styleId="3">
    <w:name w:val="heading 3"/>
    <w:basedOn w:val="a"/>
    <w:link w:val="30"/>
    <w:uiPriority w:val="9"/>
    <w:qFormat/>
    <w:rsid w:val="00173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3398"/>
  </w:style>
  <w:style w:type="paragraph" w:customStyle="1" w:styleId="c7">
    <w:name w:val="c7"/>
    <w:basedOn w:val="a"/>
    <w:rsid w:val="001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3398"/>
  </w:style>
  <w:style w:type="character" w:customStyle="1" w:styleId="apple-converted-space">
    <w:name w:val="apple-converted-space"/>
    <w:basedOn w:val="a0"/>
    <w:rsid w:val="00173398"/>
  </w:style>
  <w:style w:type="character" w:customStyle="1" w:styleId="c4">
    <w:name w:val="c4"/>
    <w:basedOn w:val="a0"/>
    <w:rsid w:val="00173398"/>
  </w:style>
  <w:style w:type="paragraph" w:customStyle="1" w:styleId="c6">
    <w:name w:val="c6"/>
    <w:basedOn w:val="a"/>
    <w:rsid w:val="001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3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Programmist</cp:lastModifiedBy>
  <cp:revision>2</cp:revision>
  <dcterms:created xsi:type="dcterms:W3CDTF">2016-10-18T06:09:00Z</dcterms:created>
  <dcterms:modified xsi:type="dcterms:W3CDTF">2016-10-18T06:09:00Z</dcterms:modified>
</cp:coreProperties>
</file>