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D9" w:rsidRPr="00A42BC9" w:rsidRDefault="00550CD9" w:rsidP="00550CD9">
      <w:pPr>
        <w:jc w:val="center"/>
        <w:outlineLvl w:val="2"/>
        <w:rPr>
          <w:b/>
          <w:bCs/>
          <w:color w:val="3366FF"/>
          <w:sz w:val="28"/>
          <w:szCs w:val="28"/>
        </w:rPr>
      </w:pPr>
      <w:r w:rsidRPr="00A42BC9">
        <w:rPr>
          <w:b/>
          <w:bCs/>
          <w:color w:val="3366FF"/>
          <w:sz w:val="28"/>
          <w:szCs w:val="28"/>
        </w:rPr>
        <w:t>Советы по психологической подготовке к единому государственному экз</w:t>
      </w:r>
      <w:bookmarkStart w:id="0" w:name="_ftnref1"/>
      <w:r w:rsidRPr="00A42BC9">
        <w:rPr>
          <w:b/>
          <w:bCs/>
          <w:color w:val="3366FF"/>
          <w:sz w:val="28"/>
          <w:szCs w:val="28"/>
        </w:rPr>
        <w:t>амену выпускников и их родителе</w:t>
      </w:r>
      <w:bookmarkEnd w:id="0"/>
      <w:r w:rsidRPr="00A42BC9">
        <w:rPr>
          <w:b/>
          <w:bCs/>
          <w:color w:val="3366FF"/>
          <w:sz w:val="28"/>
          <w:szCs w:val="28"/>
        </w:rPr>
        <w:t>й</w:t>
      </w:r>
    </w:p>
    <w:p w:rsidR="00550CD9" w:rsidRPr="00A42BC9" w:rsidRDefault="00550CD9" w:rsidP="00550CD9">
      <w:pPr>
        <w:ind w:firstLine="720"/>
        <w:jc w:val="both"/>
        <w:rPr>
          <w:sz w:val="28"/>
          <w:szCs w:val="28"/>
        </w:rPr>
      </w:pPr>
      <w:r w:rsidRPr="00A42BC9">
        <w:rPr>
          <w:bCs/>
          <w:i/>
          <w:iCs/>
          <w:sz w:val="28"/>
          <w:szCs w:val="28"/>
        </w:rPr>
        <w:t>Советы родителям: Как помочь детям подготовиться к экзаменам</w:t>
      </w:r>
    </w:p>
    <w:p w:rsidR="00550CD9" w:rsidRPr="00A42BC9" w:rsidRDefault="00550CD9" w:rsidP="00550CD9">
      <w:pPr>
        <w:jc w:val="both"/>
        <w:rPr>
          <w:sz w:val="28"/>
          <w:szCs w:val="28"/>
        </w:rPr>
      </w:pPr>
      <w:r w:rsidRPr="00A42BC9">
        <w:rPr>
          <w:sz w:val="28"/>
          <w:szCs w:val="28"/>
        </w:rPr>
        <w:t> </w:t>
      </w:r>
    </w:p>
    <w:p w:rsidR="00550CD9" w:rsidRPr="00A42BC9" w:rsidRDefault="00550CD9" w:rsidP="00550CD9">
      <w:pPr>
        <w:jc w:val="both"/>
        <w:rPr>
          <w:sz w:val="28"/>
          <w:szCs w:val="28"/>
        </w:rPr>
      </w:pPr>
      <w:r w:rsidRPr="00A42BC9">
        <w:rPr>
          <w:sz w:val="28"/>
          <w:szCs w:val="28"/>
        </w:rPr>
        <w:t>-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550CD9" w:rsidRPr="00A42BC9" w:rsidRDefault="00550CD9" w:rsidP="00550CD9">
      <w:pPr>
        <w:jc w:val="both"/>
        <w:rPr>
          <w:sz w:val="28"/>
          <w:szCs w:val="28"/>
        </w:rPr>
      </w:pPr>
      <w:r w:rsidRPr="00A42BC9">
        <w:rPr>
          <w:sz w:val="28"/>
          <w:szCs w:val="28"/>
        </w:rPr>
        <w:t>-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550CD9" w:rsidRPr="00A42BC9" w:rsidRDefault="00550CD9" w:rsidP="00550CD9">
      <w:pPr>
        <w:jc w:val="both"/>
        <w:rPr>
          <w:sz w:val="28"/>
          <w:szCs w:val="28"/>
        </w:rPr>
      </w:pPr>
      <w:r w:rsidRPr="00A42BC9">
        <w:rPr>
          <w:sz w:val="28"/>
          <w:szCs w:val="28"/>
        </w:rPr>
        <w:t>- Подбадривайте детей, хвалите их за то, что они делают хорошо.</w:t>
      </w:r>
    </w:p>
    <w:p w:rsidR="00550CD9" w:rsidRPr="00A42BC9" w:rsidRDefault="00550CD9" w:rsidP="00550CD9">
      <w:pPr>
        <w:jc w:val="both"/>
        <w:rPr>
          <w:sz w:val="28"/>
          <w:szCs w:val="28"/>
        </w:rPr>
      </w:pPr>
      <w:r w:rsidRPr="00A42BC9">
        <w:rPr>
          <w:sz w:val="28"/>
          <w:szCs w:val="28"/>
        </w:rPr>
        <w:t>- Повышайте их уверенность в себе, так как чем больше ребенок боится неудачи, тем более вероятности допущения ошибок.</w:t>
      </w:r>
    </w:p>
    <w:p w:rsidR="00550CD9" w:rsidRPr="00A42BC9" w:rsidRDefault="00550CD9" w:rsidP="00550CD9">
      <w:pPr>
        <w:jc w:val="both"/>
        <w:rPr>
          <w:sz w:val="28"/>
          <w:szCs w:val="28"/>
        </w:rPr>
      </w:pPr>
      <w:r w:rsidRPr="00A42BC9">
        <w:rPr>
          <w:sz w:val="28"/>
          <w:szCs w:val="28"/>
        </w:rPr>
        <w:t>-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550CD9" w:rsidRPr="00A42BC9" w:rsidRDefault="00550CD9" w:rsidP="00550CD9">
      <w:pPr>
        <w:jc w:val="both"/>
        <w:rPr>
          <w:sz w:val="28"/>
          <w:szCs w:val="28"/>
        </w:rPr>
      </w:pPr>
      <w:r w:rsidRPr="00A42BC9">
        <w:rPr>
          <w:sz w:val="28"/>
          <w:szCs w:val="28"/>
        </w:rPr>
        <w:t>- Контролируйте режим подготовки ребенка, не допускайте перегрузок, объясните ему, что он обязательно должен чередовать занятия с отдыхом.</w:t>
      </w:r>
    </w:p>
    <w:p w:rsidR="00550CD9" w:rsidRPr="00A42BC9" w:rsidRDefault="00550CD9" w:rsidP="00550CD9">
      <w:pPr>
        <w:jc w:val="both"/>
        <w:rPr>
          <w:sz w:val="28"/>
          <w:szCs w:val="28"/>
        </w:rPr>
      </w:pPr>
      <w:r w:rsidRPr="00A42BC9">
        <w:rPr>
          <w:sz w:val="28"/>
          <w:szCs w:val="28"/>
        </w:rPr>
        <w:t>-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550CD9" w:rsidRPr="00A42BC9" w:rsidRDefault="00550CD9" w:rsidP="00550CD9">
      <w:pPr>
        <w:jc w:val="both"/>
        <w:rPr>
          <w:sz w:val="28"/>
          <w:szCs w:val="28"/>
        </w:rPr>
      </w:pPr>
      <w:r w:rsidRPr="00A42BC9">
        <w:rPr>
          <w:sz w:val="28"/>
          <w:szCs w:val="28"/>
        </w:rPr>
        <w:t>- 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550CD9" w:rsidRPr="00A42BC9" w:rsidRDefault="00550CD9" w:rsidP="00550CD9">
      <w:pPr>
        <w:jc w:val="both"/>
        <w:rPr>
          <w:sz w:val="28"/>
          <w:szCs w:val="28"/>
        </w:rPr>
      </w:pPr>
      <w:r w:rsidRPr="00A42BC9">
        <w:rPr>
          <w:sz w:val="28"/>
          <w:szCs w:val="28"/>
        </w:rPr>
        <w:t xml:space="preserve">-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A42BC9">
        <w:rPr>
          <w:sz w:val="28"/>
          <w:szCs w:val="28"/>
        </w:rPr>
        <w:t>привычных ему</w:t>
      </w:r>
      <w:proofErr w:type="gramEnd"/>
      <w:r w:rsidRPr="00A42BC9">
        <w:rPr>
          <w:sz w:val="28"/>
          <w:szCs w:val="28"/>
        </w:rPr>
        <w:t xml:space="preserve"> письменных и устных экзаменов.</w:t>
      </w:r>
    </w:p>
    <w:p w:rsidR="00550CD9" w:rsidRPr="00A42BC9" w:rsidRDefault="00550CD9" w:rsidP="00550CD9">
      <w:pPr>
        <w:jc w:val="both"/>
        <w:rPr>
          <w:sz w:val="28"/>
          <w:szCs w:val="28"/>
        </w:rPr>
      </w:pPr>
      <w:r w:rsidRPr="00A42BC9">
        <w:rPr>
          <w:sz w:val="28"/>
          <w:szCs w:val="28"/>
        </w:rPr>
        <w:t>-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550CD9" w:rsidRPr="00A42BC9" w:rsidRDefault="00550CD9" w:rsidP="00550CD9">
      <w:pPr>
        <w:jc w:val="both"/>
        <w:rPr>
          <w:sz w:val="28"/>
          <w:szCs w:val="28"/>
        </w:rPr>
      </w:pPr>
      <w:r w:rsidRPr="00A42BC9">
        <w:rPr>
          <w:sz w:val="28"/>
          <w:szCs w:val="28"/>
        </w:rPr>
        <w:t>- Накануне экзамена обеспечьте ребенку полноценный отдых, он должен отдохнуть и как следует выспаться.</w:t>
      </w:r>
    </w:p>
    <w:p w:rsidR="00550CD9" w:rsidRPr="00A42BC9" w:rsidRDefault="00550CD9" w:rsidP="00550CD9">
      <w:pPr>
        <w:jc w:val="both"/>
        <w:rPr>
          <w:sz w:val="28"/>
          <w:szCs w:val="28"/>
        </w:rPr>
      </w:pPr>
      <w:r w:rsidRPr="00A42BC9">
        <w:rPr>
          <w:sz w:val="28"/>
          <w:szCs w:val="28"/>
        </w:rPr>
        <w:lastRenderedPageBreak/>
        <w:t xml:space="preserve">- Посоветуйте детям во время экзамена обратить внимание на следующее: </w:t>
      </w:r>
    </w:p>
    <w:p w:rsidR="00550CD9" w:rsidRPr="00A42BC9" w:rsidRDefault="00550CD9" w:rsidP="00550CD9">
      <w:pPr>
        <w:numPr>
          <w:ilvl w:val="0"/>
          <w:numId w:val="1"/>
        </w:numPr>
        <w:ind w:left="0" w:firstLine="0"/>
        <w:jc w:val="both"/>
        <w:rPr>
          <w:sz w:val="28"/>
          <w:szCs w:val="28"/>
        </w:rPr>
      </w:pPr>
      <w:r w:rsidRPr="00A42BC9">
        <w:rPr>
          <w:sz w:val="28"/>
          <w:szCs w:val="28"/>
        </w:rPr>
        <w:t>пробежать глазами весь тест, чтобы увидеть, какого типа задания в нем содержатся, это поможет настроиться на работу;</w:t>
      </w:r>
    </w:p>
    <w:p w:rsidR="00550CD9" w:rsidRPr="00A42BC9" w:rsidRDefault="00550CD9" w:rsidP="00550CD9">
      <w:pPr>
        <w:jc w:val="both"/>
        <w:rPr>
          <w:sz w:val="28"/>
          <w:szCs w:val="28"/>
        </w:rPr>
      </w:pPr>
      <w:r w:rsidRPr="00A42BC9">
        <w:rPr>
          <w:sz w:val="28"/>
          <w:szCs w:val="28"/>
        </w:rPr>
        <w:t xml:space="preserve"> внимательно прочитать вопрос до конца и понять его смысл (характерная ошибка во время тестирования не дочитав до конца, по первым словам уже </w:t>
      </w:r>
      <w:proofErr w:type="gramStart"/>
      <w:r w:rsidRPr="00A42BC9">
        <w:rPr>
          <w:sz w:val="28"/>
          <w:szCs w:val="28"/>
        </w:rPr>
        <w:t>предполагают</w:t>
      </w:r>
      <w:proofErr w:type="gramEnd"/>
      <w:r w:rsidRPr="00A42BC9">
        <w:rPr>
          <w:sz w:val="28"/>
          <w:szCs w:val="28"/>
        </w:rPr>
        <w:t xml:space="preserve"> ответ и торопятся его вписать); </w:t>
      </w:r>
    </w:p>
    <w:p w:rsidR="00550CD9" w:rsidRPr="00A42BC9" w:rsidRDefault="00550CD9" w:rsidP="00550CD9">
      <w:pPr>
        <w:numPr>
          <w:ilvl w:val="0"/>
          <w:numId w:val="2"/>
        </w:numPr>
        <w:ind w:left="0" w:firstLine="0"/>
        <w:jc w:val="both"/>
        <w:rPr>
          <w:sz w:val="28"/>
          <w:szCs w:val="28"/>
        </w:rPr>
      </w:pPr>
      <w:r w:rsidRPr="00A42BC9">
        <w:rPr>
          <w:sz w:val="28"/>
          <w:szCs w:val="28"/>
        </w:rPr>
        <w:t xml:space="preserve">если не знаешь ответа на вопрос или не уверен, пропусти его и отметь, чтобы потом к нему вернуться; </w:t>
      </w:r>
    </w:p>
    <w:p w:rsidR="00550CD9" w:rsidRPr="00A42BC9" w:rsidRDefault="00550CD9" w:rsidP="00550CD9">
      <w:pPr>
        <w:numPr>
          <w:ilvl w:val="0"/>
          <w:numId w:val="2"/>
        </w:numPr>
        <w:ind w:left="0" w:firstLine="0"/>
        <w:jc w:val="both"/>
        <w:rPr>
          <w:sz w:val="28"/>
          <w:szCs w:val="28"/>
        </w:rPr>
      </w:pPr>
      <w:r w:rsidRPr="00A42BC9">
        <w:rPr>
          <w:sz w:val="28"/>
          <w:szCs w:val="28"/>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550CD9" w:rsidRPr="00A42BC9" w:rsidRDefault="00550CD9" w:rsidP="00550CD9">
      <w:pPr>
        <w:jc w:val="both"/>
        <w:rPr>
          <w:sz w:val="28"/>
          <w:szCs w:val="28"/>
        </w:rPr>
      </w:pPr>
      <w:r w:rsidRPr="00A42BC9">
        <w:rPr>
          <w:sz w:val="28"/>
          <w:szCs w:val="28"/>
        </w:rPr>
        <w:t xml:space="preserve">И помните: самое главное - это снизить напряжение и тревожность ребенка и обеспечить подходящие условия для занятий. </w:t>
      </w:r>
    </w:p>
    <w:p w:rsidR="00550CD9" w:rsidRPr="00A42BC9" w:rsidRDefault="00550CD9" w:rsidP="00550CD9">
      <w:pPr>
        <w:jc w:val="both"/>
        <w:rPr>
          <w:sz w:val="28"/>
          <w:szCs w:val="28"/>
        </w:rPr>
      </w:pPr>
      <w:r w:rsidRPr="00A42BC9">
        <w:rPr>
          <w:bCs/>
          <w:sz w:val="28"/>
          <w:szCs w:val="28"/>
        </w:rPr>
        <w:t> </w:t>
      </w:r>
    </w:p>
    <w:p w:rsidR="00550CD9" w:rsidRPr="00A42BC9" w:rsidRDefault="00550CD9" w:rsidP="00550CD9">
      <w:pPr>
        <w:jc w:val="center"/>
        <w:rPr>
          <w:b/>
          <w:color w:val="3366FF"/>
          <w:sz w:val="28"/>
          <w:szCs w:val="28"/>
        </w:rPr>
      </w:pPr>
      <w:r w:rsidRPr="00A42BC9">
        <w:rPr>
          <w:b/>
          <w:bCs/>
          <w:iCs/>
          <w:color w:val="3366FF"/>
          <w:sz w:val="28"/>
          <w:szCs w:val="28"/>
        </w:rPr>
        <w:t>Советы выпускникам: Как подготовиться к сдаче экзаменов</w:t>
      </w:r>
    </w:p>
    <w:p w:rsidR="00550CD9" w:rsidRPr="00A42BC9" w:rsidRDefault="00550CD9" w:rsidP="00550CD9">
      <w:pPr>
        <w:jc w:val="both"/>
        <w:rPr>
          <w:sz w:val="28"/>
          <w:szCs w:val="28"/>
        </w:rPr>
      </w:pPr>
      <w:r w:rsidRPr="00A42BC9">
        <w:rPr>
          <w:sz w:val="28"/>
          <w:szCs w:val="28"/>
        </w:rPr>
        <w:t> </w:t>
      </w:r>
    </w:p>
    <w:p w:rsidR="00550CD9" w:rsidRPr="00A42BC9" w:rsidRDefault="00550CD9" w:rsidP="00550CD9">
      <w:pPr>
        <w:jc w:val="center"/>
        <w:rPr>
          <w:color w:val="33CCCC"/>
          <w:sz w:val="28"/>
          <w:szCs w:val="28"/>
        </w:rPr>
      </w:pPr>
      <w:r w:rsidRPr="00A42BC9">
        <w:rPr>
          <w:bCs/>
          <w:color w:val="33CCCC"/>
          <w:sz w:val="28"/>
          <w:szCs w:val="28"/>
        </w:rPr>
        <w:t>Подготовка к экзамену</w:t>
      </w:r>
    </w:p>
    <w:p w:rsidR="00550CD9" w:rsidRPr="00A42BC9" w:rsidRDefault="00550CD9" w:rsidP="00550CD9">
      <w:pPr>
        <w:jc w:val="both"/>
        <w:rPr>
          <w:sz w:val="28"/>
          <w:szCs w:val="28"/>
        </w:rPr>
      </w:pPr>
      <w:r w:rsidRPr="00A42BC9">
        <w:rPr>
          <w:sz w:val="28"/>
          <w:szCs w:val="28"/>
        </w:rPr>
        <w:t xml:space="preserve">Сначала подготовь место для занятий: убери со стола лишние вещи, удобно расположи нужные учебники, пособия, тетради, бумагу, карандаши и т.п. </w:t>
      </w:r>
    </w:p>
    <w:p w:rsidR="00550CD9" w:rsidRPr="00A42BC9" w:rsidRDefault="00550CD9" w:rsidP="00550CD9">
      <w:pPr>
        <w:numPr>
          <w:ilvl w:val="0"/>
          <w:numId w:val="3"/>
        </w:numPr>
        <w:ind w:left="0" w:firstLine="0"/>
        <w:jc w:val="both"/>
        <w:rPr>
          <w:sz w:val="28"/>
          <w:szCs w:val="28"/>
        </w:rPr>
      </w:pPr>
      <w:r w:rsidRPr="00A42BC9">
        <w:rPr>
          <w:sz w:val="28"/>
          <w:szCs w:val="28"/>
        </w:rPr>
        <w:t xml:space="preserve">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 </w:t>
      </w:r>
    </w:p>
    <w:p w:rsidR="00550CD9" w:rsidRDefault="00550CD9" w:rsidP="00550CD9">
      <w:pPr>
        <w:jc w:val="both"/>
        <w:rPr>
          <w:sz w:val="28"/>
          <w:szCs w:val="28"/>
        </w:rPr>
      </w:pPr>
      <w:r w:rsidRPr="00A42BC9">
        <w:rPr>
          <w:sz w:val="28"/>
          <w:szCs w:val="28"/>
        </w:rPr>
        <w:t xml:space="preserve">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w:t>
      </w:r>
    </w:p>
    <w:p w:rsidR="00550CD9" w:rsidRDefault="00550CD9" w:rsidP="00550CD9">
      <w:pPr>
        <w:ind w:firstLine="720"/>
        <w:jc w:val="both"/>
        <w:rPr>
          <w:sz w:val="28"/>
          <w:szCs w:val="28"/>
        </w:rPr>
      </w:pPr>
      <w:r w:rsidRPr="00A42BC9">
        <w:rPr>
          <w:sz w:val="28"/>
          <w:szCs w:val="28"/>
        </w:rPr>
        <w:t xml:space="preserve">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 </w:t>
      </w:r>
    </w:p>
    <w:p w:rsidR="00550CD9" w:rsidRPr="00A42BC9" w:rsidRDefault="00550CD9" w:rsidP="00550CD9">
      <w:pPr>
        <w:ind w:firstLine="720"/>
        <w:jc w:val="both"/>
        <w:rPr>
          <w:sz w:val="28"/>
          <w:szCs w:val="28"/>
        </w:rPr>
      </w:pPr>
      <w:r w:rsidRPr="00A42BC9">
        <w:rPr>
          <w:sz w:val="28"/>
          <w:szCs w:val="28"/>
        </w:rPr>
        <w:t>Чередуй занятия и отдых, скажем, 40 минут занятий, затем 10 минут - перерыв. Можно в это время помыть посуду, полить цветы, сделать зарядку, принять душ.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 Выполняй как можно больше различных опубликованных тестов по этому предмету. Эти тренировки ознакомят тебя с конструкциями тестовых заданий. · Тренируйся с секундомером в руках, засекай время выполнения тестов (на заданиях в части</w:t>
      </w:r>
      <w:proofErr w:type="gramStart"/>
      <w:r w:rsidRPr="00A42BC9">
        <w:rPr>
          <w:sz w:val="28"/>
          <w:szCs w:val="28"/>
        </w:rPr>
        <w:t xml:space="preserve"> А</w:t>
      </w:r>
      <w:proofErr w:type="gramEnd"/>
      <w:r w:rsidRPr="00A42BC9">
        <w:rPr>
          <w:sz w:val="28"/>
          <w:szCs w:val="28"/>
        </w:rPr>
        <w:t xml:space="preserve"> в среднем уходит по 2 минуты на задание). Готовясь к экзаменам, никогда не думай о том, что не справишься с заданием, а напротив, мысленно рисуй себе картину триумфа. Оставь один день перед экзаменом на то, чтобы вновь повторить все планы ответов, еще раз остановиться на самых трудных вопросах. </w:t>
      </w:r>
    </w:p>
    <w:p w:rsidR="00550CD9" w:rsidRDefault="00550CD9" w:rsidP="00550CD9">
      <w:pPr>
        <w:jc w:val="both"/>
        <w:rPr>
          <w:bCs/>
          <w:i/>
          <w:iCs/>
          <w:sz w:val="28"/>
          <w:szCs w:val="28"/>
        </w:rPr>
      </w:pPr>
    </w:p>
    <w:p w:rsidR="00550CD9" w:rsidRDefault="00550CD9" w:rsidP="00550CD9">
      <w:pPr>
        <w:jc w:val="center"/>
        <w:rPr>
          <w:bCs/>
          <w:i/>
          <w:iCs/>
          <w:color w:val="33CCCC"/>
          <w:sz w:val="28"/>
          <w:szCs w:val="28"/>
        </w:rPr>
      </w:pPr>
      <w:r w:rsidRPr="00A42BC9">
        <w:rPr>
          <w:bCs/>
          <w:i/>
          <w:iCs/>
          <w:color w:val="33CCCC"/>
          <w:sz w:val="28"/>
          <w:szCs w:val="28"/>
        </w:rPr>
        <w:lastRenderedPageBreak/>
        <w:t>Накануне экзамена</w:t>
      </w:r>
    </w:p>
    <w:p w:rsidR="00550CD9" w:rsidRPr="00A42BC9" w:rsidRDefault="00550CD9" w:rsidP="00550CD9">
      <w:pPr>
        <w:jc w:val="center"/>
        <w:rPr>
          <w:color w:val="33CCCC"/>
          <w:sz w:val="28"/>
          <w:szCs w:val="28"/>
        </w:rPr>
      </w:pPr>
    </w:p>
    <w:p w:rsidR="00550CD9" w:rsidRPr="00A42BC9" w:rsidRDefault="00550CD9" w:rsidP="00550CD9">
      <w:pPr>
        <w:ind w:firstLine="720"/>
        <w:jc w:val="both"/>
        <w:rPr>
          <w:sz w:val="28"/>
          <w:szCs w:val="28"/>
        </w:rPr>
      </w:pPr>
      <w:r w:rsidRPr="00A42BC9">
        <w:rPr>
          <w:sz w:val="28"/>
          <w:szCs w:val="28"/>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A42BC9">
        <w:rPr>
          <w:sz w:val="28"/>
          <w:szCs w:val="28"/>
        </w:rPr>
        <w:t>гелевых</w:t>
      </w:r>
      <w:proofErr w:type="spellEnd"/>
      <w:r w:rsidRPr="00A42BC9">
        <w:rPr>
          <w:sz w:val="28"/>
          <w:szCs w:val="28"/>
        </w:rPr>
        <w:t xml:space="preserve"> или капиллярных ручек с черными чернилами.</w:t>
      </w:r>
    </w:p>
    <w:p w:rsidR="00550CD9" w:rsidRDefault="00550CD9" w:rsidP="00550CD9">
      <w:pPr>
        <w:ind w:firstLine="720"/>
        <w:jc w:val="both"/>
        <w:rPr>
          <w:sz w:val="28"/>
          <w:szCs w:val="28"/>
        </w:rPr>
      </w:pPr>
      <w:r w:rsidRPr="00A42BC9">
        <w:rPr>
          <w:bCs/>
          <w:sz w:val="28"/>
          <w:szCs w:val="28"/>
        </w:rPr>
        <w:t>Приведем несколько универсальных рецептов для более успешной тактики выполнения тестирования.</w:t>
      </w:r>
    </w:p>
    <w:p w:rsidR="00550CD9" w:rsidRPr="00A42BC9" w:rsidRDefault="00550CD9" w:rsidP="00550CD9">
      <w:pPr>
        <w:ind w:firstLine="720"/>
        <w:jc w:val="both"/>
        <w:rPr>
          <w:sz w:val="28"/>
          <w:szCs w:val="28"/>
        </w:rPr>
      </w:pPr>
      <w:r w:rsidRPr="00A42BC9">
        <w:rPr>
          <w:sz w:val="28"/>
          <w:szCs w:val="28"/>
        </w:rPr>
        <w:t>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550CD9" w:rsidRPr="00A42BC9" w:rsidRDefault="00550CD9" w:rsidP="00550CD9">
      <w:pPr>
        <w:ind w:firstLine="720"/>
        <w:jc w:val="both"/>
        <w:rPr>
          <w:sz w:val="28"/>
          <w:szCs w:val="28"/>
        </w:rPr>
      </w:pPr>
      <w:r w:rsidRPr="00A42BC9">
        <w:rPr>
          <w:sz w:val="28"/>
          <w:szCs w:val="28"/>
        </w:rPr>
        <w:t xml:space="preserve">Начни с легкого! Начни отвечать </w:t>
      </w:r>
      <w:proofErr w:type="gramStart"/>
      <w:r w:rsidRPr="00A42BC9">
        <w:rPr>
          <w:sz w:val="28"/>
          <w:szCs w:val="28"/>
        </w:rPr>
        <w:t>на те</w:t>
      </w:r>
      <w:proofErr w:type="gramEnd"/>
      <w:r w:rsidRPr="00A42BC9">
        <w:rPr>
          <w:sz w:val="28"/>
          <w:szCs w:val="28"/>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550CD9" w:rsidRPr="00A42BC9" w:rsidRDefault="00550CD9" w:rsidP="00550CD9">
      <w:pPr>
        <w:jc w:val="both"/>
        <w:rPr>
          <w:sz w:val="28"/>
          <w:szCs w:val="28"/>
        </w:rPr>
      </w:pPr>
      <w:r w:rsidRPr="00A42BC9">
        <w:rPr>
          <w:sz w:val="28"/>
          <w:szCs w:val="28"/>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550CD9" w:rsidRPr="00A42BC9" w:rsidRDefault="00550CD9" w:rsidP="00550CD9">
      <w:pPr>
        <w:jc w:val="both"/>
        <w:rPr>
          <w:sz w:val="28"/>
          <w:szCs w:val="28"/>
        </w:rPr>
      </w:pPr>
      <w:r w:rsidRPr="00A42BC9">
        <w:rPr>
          <w:sz w:val="28"/>
          <w:szCs w:val="28"/>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550CD9" w:rsidRPr="00A42BC9" w:rsidRDefault="00550CD9" w:rsidP="00550CD9">
      <w:pPr>
        <w:ind w:firstLine="720"/>
        <w:jc w:val="both"/>
        <w:rPr>
          <w:sz w:val="28"/>
          <w:szCs w:val="28"/>
        </w:rPr>
      </w:pPr>
      <w:r w:rsidRPr="00A42BC9">
        <w:rPr>
          <w:sz w:val="28"/>
          <w:szCs w:val="28"/>
        </w:rPr>
        <w:t xml:space="preserve">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w:t>
      </w:r>
      <w:r w:rsidRPr="00A42BC9">
        <w:rPr>
          <w:sz w:val="28"/>
          <w:szCs w:val="28"/>
        </w:rPr>
        <w:lastRenderedPageBreak/>
        <w:t xml:space="preserve">исключения позволяет в итоге сконцентрировать внимание всего на одном - двух вариантах, а не на всех пяти-семи (что гораздо труднее). · 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A42BC9">
        <w:rPr>
          <w:sz w:val="28"/>
          <w:szCs w:val="28"/>
        </w:rPr>
        <w:t>трудными</w:t>
      </w:r>
      <w:proofErr w:type="gramEnd"/>
      <w:r w:rsidRPr="00A42BC9">
        <w:rPr>
          <w:sz w:val="28"/>
          <w:szCs w:val="28"/>
        </w:rPr>
        <w:t>, которые тебе вначале пришлось пропустить ("второй круг").</w:t>
      </w:r>
    </w:p>
    <w:p w:rsidR="00550CD9" w:rsidRPr="00A42BC9" w:rsidRDefault="00550CD9" w:rsidP="00550CD9">
      <w:pPr>
        <w:ind w:firstLine="720"/>
        <w:jc w:val="both"/>
        <w:rPr>
          <w:sz w:val="28"/>
          <w:szCs w:val="28"/>
        </w:rPr>
      </w:pPr>
      <w:r w:rsidRPr="00A42BC9">
        <w:rPr>
          <w:sz w:val="28"/>
          <w:szCs w:val="28"/>
        </w:rPr>
        <w:t>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550CD9" w:rsidRPr="00A42BC9" w:rsidRDefault="00550CD9" w:rsidP="00550CD9">
      <w:pPr>
        <w:jc w:val="both"/>
        <w:rPr>
          <w:sz w:val="28"/>
          <w:szCs w:val="28"/>
        </w:rPr>
      </w:pPr>
    </w:p>
    <w:p w:rsidR="007D714F" w:rsidRDefault="007D714F" w:rsidP="007D714F">
      <w:pPr>
        <w:pStyle w:val="a3"/>
        <w:spacing w:before="0" w:beforeAutospacing="0" w:after="0" w:afterAutospacing="0"/>
        <w:jc w:val="center"/>
        <w:rPr>
          <w:rFonts w:ascii="Verdana" w:hAnsi="Verdana"/>
          <w:color w:val="111111"/>
          <w:sz w:val="18"/>
          <w:szCs w:val="18"/>
        </w:rPr>
      </w:pPr>
      <w:r>
        <w:rPr>
          <w:rStyle w:val="a4"/>
          <w:rFonts w:ascii="Verdana" w:hAnsi="Verdana"/>
          <w:color w:val="111111"/>
          <w:sz w:val="18"/>
          <w:szCs w:val="18"/>
        </w:rPr>
        <w:t>Методы быстрого снятия сильного эмоционального</w:t>
      </w:r>
      <w:r>
        <w:rPr>
          <w:rFonts w:ascii="Verdana" w:hAnsi="Verdana"/>
          <w:color w:val="111111"/>
          <w:sz w:val="18"/>
          <w:szCs w:val="18"/>
        </w:rPr>
        <w:br/>
      </w:r>
      <w:r>
        <w:rPr>
          <w:rStyle w:val="a4"/>
          <w:rFonts w:ascii="Verdana" w:hAnsi="Verdana"/>
          <w:color w:val="111111"/>
          <w:sz w:val="18"/>
          <w:szCs w:val="18"/>
        </w:rPr>
        <w:t>или физического напряжения</w:t>
      </w:r>
    </w:p>
    <w:p w:rsidR="007D714F" w:rsidRDefault="007D714F" w:rsidP="007D714F">
      <w:pPr>
        <w:pStyle w:val="a3"/>
        <w:spacing w:before="0" w:beforeAutospacing="0" w:after="0" w:afterAutospacing="0"/>
        <w:rPr>
          <w:rFonts w:ascii="Verdana" w:hAnsi="Verdana"/>
          <w:color w:val="111111"/>
          <w:sz w:val="18"/>
          <w:szCs w:val="18"/>
        </w:rPr>
      </w:pPr>
      <w:r>
        <w:rPr>
          <w:rFonts w:ascii="Verdana" w:hAnsi="Verdana"/>
          <w:color w:val="111111"/>
          <w:sz w:val="18"/>
          <w:szCs w:val="18"/>
        </w:rPr>
        <w:t>Этот метод включает в себя серию упражнений по произвольному напряжению и расслаблению основных мышечных групп. Характерной чертой каждого упраж</w:t>
      </w:r>
      <w:r>
        <w:rPr>
          <w:rFonts w:ascii="Verdana" w:hAnsi="Verdana"/>
          <w:color w:val="111111"/>
          <w:sz w:val="18"/>
          <w:szCs w:val="18"/>
        </w:rPr>
        <w:softHyphen/>
        <w:t>нения является чередование сильного мышечного на</w:t>
      </w:r>
      <w:r>
        <w:rPr>
          <w:rFonts w:ascii="Verdana" w:hAnsi="Verdana"/>
          <w:color w:val="111111"/>
          <w:sz w:val="18"/>
          <w:szCs w:val="18"/>
        </w:rPr>
        <w:softHyphen/>
        <w:t>пряжения и следующего за ним расслабления. Проти</w:t>
      </w:r>
      <w:r>
        <w:rPr>
          <w:rFonts w:ascii="Verdana" w:hAnsi="Verdana"/>
          <w:color w:val="111111"/>
          <w:sz w:val="18"/>
          <w:szCs w:val="18"/>
        </w:rPr>
        <w:softHyphen/>
        <w:t>вопоказаниями для выполнения отдельных упражнений по расслаблению является патология соответствующих органов, болезни костно-мышечной системы.</w:t>
      </w:r>
      <w:r>
        <w:rPr>
          <w:rFonts w:ascii="Verdana" w:hAnsi="Verdana"/>
          <w:color w:val="111111"/>
          <w:sz w:val="18"/>
          <w:szCs w:val="18"/>
        </w:rPr>
        <w:br/>
        <w:t xml:space="preserve">С целью снятия </w:t>
      </w:r>
      <w:proofErr w:type="spellStart"/>
      <w:r>
        <w:rPr>
          <w:rFonts w:ascii="Verdana" w:hAnsi="Verdana"/>
          <w:color w:val="111111"/>
          <w:sz w:val="18"/>
          <w:szCs w:val="18"/>
        </w:rPr>
        <w:t>психоэмоционального</w:t>
      </w:r>
      <w:proofErr w:type="spellEnd"/>
      <w:r>
        <w:rPr>
          <w:rFonts w:ascii="Verdana" w:hAnsi="Verdana"/>
          <w:color w:val="111111"/>
          <w:sz w:val="18"/>
          <w:szCs w:val="18"/>
        </w:rPr>
        <w:t xml:space="preserve"> напряжения и самостоятельного освоения приемов </w:t>
      </w:r>
      <w:proofErr w:type="spellStart"/>
      <w:r>
        <w:rPr>
          <w:rFonts w:ascii="Verdana" w:hAnsi="Verdana"/>
          <w:color w:val="111111"/>
          <w:sz w:val="18"/>
          <w:szCs w:val="18"/>
        </w:rPr>
        <w:t>саморегуляции</w:t>
      </w:r>
      <w:proofErr w:type="spellEnd"/>
      <w:r>
        <w:rPr>
          <w:rFonts w:ascii="Verdana" w:hAnsi="Verdana"/>
          <w:color w:val="111111"/>
          <w:sz w:val="18"/>
          <w:szCs w:val="18"/>
        </w:rPr>
        <w:t xml:space="preserve"> предлагаем выполнить ряд упражнений, таких как «Со</w:t>
      </w:r>
      <w:r>
        <w:rPr>
          <w:rFonts w:ascii="Verdana" w:hAnsi="Verdana"/>
          <w:color w:val="111111"/>
          <w:sz w:val="18"/>
          <w:szCs w:val="18"/>
        </w:rPr>
        <w:softHyphen/>
        <w:t>сулька», «Муха», «Лимон», «Воздушный шар» и др.</w:t>
      </w:r>
    </w:p>
    <w:p w:rsidR="007D714F" w:rsidRDefault="007D714F" w:rsidP="007D714F">
      <w:pPr>
        <w:pStyle w:val="a3"/>
        <w:spacing w:before="0" w:beforeAutospacing="0" w:after="0" w:afterAutospacing="0"/>
        <w:jc w:val="center"/>
        <w:rPr>
          <w:rFonts w:ascii="Verdana" w:hAnsi="Verdana"/>
          <w:color w:val="111111"/>
          <w:sz w:val="18"/>
          <w:szCs w:val="18"/>
        </w:rPr>
      </w:pPr>
      <w:r>
        <w:rPr>
          <w:rStyle w:val="a5"/>
          <w:rFonts w:ascii="Verdana" w:hAnsi="Verdana"/>
          <w:b/>
          <w:bCs/>
          <w:color w:val="111111"/>
          <w:sz w:val="18"/>
          <w:szCs w:val="18"/>
        </w:rPr>
        <w:t>Упражнение «Муха»</w:t>
      </w:r>
    </w:p>
    <w:p w:rsidR="007D714F" w:rsidRDefault="007D714F" w:rsidP="007D714F">
      <w:pPr>
        <w:pStyle w:val="a3"/>
        <w:spacing w:before="0" w:beforeAutospacing="0" w:after="0" w:afterAutospacing="0"/>
        <w:rPr>
          <w:rFonts w:ascii="Verdana" w:hAnsi="Verdana"/>
          <w:color w:val="111111"/>
          <w:sz w:val="18"/>
          <w:szCs w:val="18"/>
        </w:rPr>
      </w:pPr>
      <w:r>
        <w:rPr>
          <w:rStyle w:val="a5"/>
          <w:rFonts w:ascii="Verdana" w:hAnsi="Verdana"/>
          <w:color w:val="111111"/>
          <w:sz w:val="18"/>
          <w:szCs w:val="18"/>
        </w:rPr>
        <w:t>Цель:</w:t>
      </w:r>
      <w:r>
        <w:rPr>
          <w:rStyle w:val="apple-converted-space"/>
          <w:rFonts w:ascii="Verdana" w:hAnsi="Verdana"/>
          <w:color w:val="111111"/>
          <w:sz w:val="18"/>
          <w:szCs w:val="18"/>
        </w:rPr>
        <w:t> </w:t>
      </w:r>
      <w:r>
        <w:rPr>
          <w:rFonts w:ascii="Verdana" w:hAnsi="Verdana"/>
          <w:color w:val="111111"/>
          <w:sz w:val="18"/>
          <w:szCs w:val="18"/>
        </w:rPr>
        <w:t>снятие напряжения с лицевой мускулатуры.</w:t>
      </w:r>
      <w:r>
        <w:rPr>
          <w:rStyle w:val="apple-converted-space"/>
          <w:rFonts w:ascii="Verdana" w:hAnsi="Verdana"/>
          <w:color w:val="111111"/>
          <w:sz w:val="18"/>
          <w:szCs w:val="18"/>
        </w:rPr>
        <w:t> </w:t>
      </w:r>
      <w:r>
        <w:rPr>
          <w:rFonts w:ascii="Verdana" w:hAnsi="Verdana"/>
          <w:color w:val="111111"/>
          <w:sz w:val="18"/>
          <w:szCs w:val="18"/>
        </w:rPr>
        <w:br/>
        <w:t>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w:t>
      </w:r>
      <w:r>
        <w:rPr>
          <w:rFonts w:ascii="Verdana" w:hAnsi="Verdana"/>
          <w:color w:val="111111"/>
          <w:sz w:val="18"/>
          <w:szCs w:val="18"/>
        </w:rPr>
        <w:softHyphen/>
        <w:t>ливое насекомое.</w:t>
      </w:r>
    </w:p>
    <w:p w:rsidR="007D714F" w:rsidRDefault="007D714F" w:rsidP="007D714F">
      <w:pPr>
        <w:pStyle w:val="a3"/>
        <w:spacing w:before="0" w:beforeAutospacing="0" w:after="0" w:afterAutospacing="0"/>
        <w:jc w:val="center"/>
        <w:rPr>
          <w:rFonts w:ascii="Verdana" w:hAnsi="Verdana"/>
          <w:color w:val="111111"/>
          <w:sz w:val="18"/>
          <w:szCs w:val="18"/>
        </w:rPr>
      </w:pPr>
      <w:r>
        <w:rPr>
          <w:rStyle w:val="a5"/>
          <w:rFonts w:ascii="Verdana" w:hAnsi="Verdana"/>
          <w:b/>
          <w:bCs/>
          <w:color w:val="111111"/>
          <w:sz w:val="18"/>
          <w:szCs w:val="18"/>
        </w:rPr>
        <w:t>Упражнение «Лимон»</w:t>
      </w:r>
    </w:p>
    <w:p w:rsidR="007D714F" w:rsidRDefault="007D714F" w:rsidP="007D714F">
      <w:pPr>
        <w:pStyle w:val="a3"/>
        <w:spacing w:before="0" w:beforeAutospacing="0" w:after="0" w:afterAutospacing="0"/>
        <w:rPr>
          <w:rFonts w:ascii="Verdana" w:hAnsi="Verdana"/>
          <w:color w:val="111111"/>
          <w:sz w:val="18"/>
          <w:szCs w:val="18"/>
        </w:rPr>
      </w:pPr>
      <w:r>
        <w:rPr>
          <w:rStyle w:val="a5"/>
          <w:rFonts w:ascii="Verdana" w:hAnsi="Verdana"/>
          <w:color w:val="111111"/>
          <w:sz w:val="18"/>
          <w:szCs w:val="18"/>
        </w:rPr>
        <w:t>Цель:</w:t>
      </w:r>
      <w:r>
        <w:rPr>
          <w:rStyle w:val="apple-converted-space"/>
          <w:rFonts w:ascii="Verdana" w:hAnsi="Verdana"/>
          <w:color w:val="111111"/>
          <w:sz w:val="18"/>
          <w:szCs w:val="18"/>
        </w:rPr>
        <w:t> </w:t>
      </w:r>
      <w:r>
        <w:rPr>
          <w:rFonts w:ascii="Verdana" w:hAnsi="Verdana"/>
          <w:color w:val="111111"/>
          <w:sz w:val="18"/>
          <w:szCs w:val="18"/>
        </w:rPr>
        <w:t>управление состоянием мышечного напряже</w:t>
      </w:r>
      <w:r>
        <w:rPr>
          <w:rFonts w:ascii="Verdana" w:hAnsi="Verdana"/>
          <w:color w:val="111111"/>
          <w:sz w:val="18"/>
          <w:szCs w:val="18"/>
        </w:rPr>
        <w:softHyphen/>
        <w:t>ния и расслабления.</w:t>
      </w:r>
      <w:r>
        <w:rPr>
          <w:rFonts w:ascii="Verdana" w:hAnsi="Verdana"/>
          <w:color w:val="111111"/>
          <w:sz w:val="18"/>
          <w:szCs w:val="18"/>
        </w:rPr>
        <w:br/>
        <w:t>Сядьте удобно: руки свободно положите на колени (ладонями вверх), плечи и голова опущены, глаза за</w:t>
      </w:r>
      <w:r>
        <w:rPr>
          <w:rFonts w:ascii="Verdana" w:hAnsi="Verdana"/>
          <w:color w:val="111111"/>
          <w:sz w:val="18"/>
          <w:szCs w:val="18"/>
        </w:rPr>
        <w:softHyphen/>
        <w:t>крыты. Мысленно представьте себе, что у вас в пра</w:t>
      </w:r>
      <w:r>
        <w:rPr>
          <w:rFonts w:ascii="Verdana" w:hAnsi="Verdana"/>
          <w:color w:val="111111"/>
          <w:sz w:val="18"/>
          <w:szCs w:val="18"/>
        </w:rPr>
        <w:softHyphen/>
        <w:t>вой руке лежит лимон. Начинайте медленно его сжи</w:t>
      </w:r>
      <w:r>
        <w:rPr>
          <w:rFonts w:ascii="Verdana" w:hAnsi="Verdana"/>
          <w:color w:val="111111"/>
          <w:sz w:val="18"/>
          <w:szCs w:val="18"/>
        </w:rPr>
        <w:softHyphen/>
        <w:t>мать до тех пор, пока не почувствуете, что «выжали» весь сок. Расслабьтесь. Запомните свои ощущения. Теперь представьте себе, что лимон находится в ле</w:t>
      </w:r>
      <w:r>
        <w:rPr>
          <w:rFonts w:ascii="Verdana" w:hAnsi="Verdana"/>
          <w:color w:val="111111"/>
          <w:sz w:val="18"/>
          <w:szCs w:val="18"/>
        </w:rPr>
        <w:softHyphen/>
        <w:t>вой руке. Повторите упражнение. Вновь расслабьтесь и запомните свои ощущения. Затем выполните уп</w:t>
      </w:r>
      <w:r>
        <w:rPr>
          <w:rFonts w:ascii="Verdana" w:hAnsi="Verdana"/>
          <w:color w:val="111111"/>
          <w:sz w:val="18"/>
          <w:szCs w:val="18"/>
        </w:rPr>
        <w:softHyphen/>
        <w:t>ражнение одновременно двумя руками. Расслабьтесь. Насладитесь состоянием покоя.</w:t>
      </w:r>
    </w:p>
    <w:p w:rsidR="007D714F" w:rsidRDefault="007D714F" w:rsidP="007D714F">
      <w:pPr>
        <w:pStyle w:val="a3"/>
        <w:spacing w:before="0" w:beforeAutospacing="0" w:after="0" w:afterAutospacing="0"/>
        <w:jc w:val="center"/>
        <w:rPr>
          <w:rFonts w:ascii="Verdana" w:hAnsi="Verdana"/>
          <w:color w:val="111111"/>
          <w:sz w:val="18"/>
          <w:szCs w:val="18"/>
        </w:rPr>
      </w:pPr>
      <w:r>
        <w:rPr>
          <w:rStyle w:val="a5"/>
          <w:rFonts w:ascii="Verdana" w:hAnsi="Verdana"/>
          <w:b/>
          <w:bCs/>
          <w:color w:val="111111"/>
          <w:sz w:val="18"/>
          <w:szCs w:val="18"/>
        </w:rPr>
        <w:t>Упражнение «Сосулька» («Мороженое»)</w:t>
      </w:r>
    </w:p>
    <w:p w:rsidR="007D714F" w:rsidRDefault="007D714F" w:rsidP="007D714F">
      <w:pPr>
        <w:pStyle w:val="a3"/>
        <w:spacing w:before="0" w:beforeAutospacing="0" w:after="0" w:afterAutospacing="0"/>
        <w:rPr>
          <w:rFonts w:ascii="Verdana" w:hAnsi="Verdana"/>
          <w:color w:val="111111"/>
          <w:sz w:val="18"/>
          <w:szCs w:val="18"/>
        </w:rPr>
      </w:pPr>
      <w:r>
        <w:rPr>
          <w:rStyle w:val="a5"/>
          <w:rFonts w:ascii="Verdana" w:hAnsi="Verdana"/>
          <w:color w:val="111111"/>
          <w:sz w:val="18"/>
          <w:szCs w:val="18"/>
        </w:rPr>
        <w:t>Цель:</w:t>
      </w:r>
      <w:r>
        <w:rPr>
          <w:rStyle w:val="apple-converted-space"/>
          <w:rFonts w:ascii="Verdana" w:hAnsi="Verdana"/>
          <w:color w:val="111111"/>
          <w:sz w:val="18"/>
          <w:szCs w:val="18"/>
        </w:rPr>
        <w:t> </w:t>
      </w:r>
      <w:r>
        <w:rPr>
          <w:rFonts w:ascii="Verdana" w:hAnsi="Verdana"/>
          <w:color w:val="111111"/>
          <w:sz w:val="18"/>
          <w:szCs w:val="18"/>
        </w:rPr>
        <w:t>управление состоянием мышечного напряже</w:t>
      </w:r>
      <w:r>
        <w:rPr>
          <w:rFonts w:ascii="Verdana" w:hAnsi="Verdana"/>
          <w:color w:val="111111"/>
          <w:sz w:val="18"/>
          <w:szCs w:val="18"/>
        </w:rPr>
        <w:softHyphen/>
        <w:t>ния и расслабления.</w:t>
      </w:r>
      <w:r>
        <w:rPr>
          <w:rFonts w:ascii="Verdana" w:hAnsi="Verdana"/>
          <w:color w:val="111111"/>
          <w:sz w:val="18"/>
          <w:szCs w:val="18"/>
        </w:rPr>
        <w:br/>
        <w:t>Встаньте, закройте глаза, руки поднимите вверх. Пред</w:t>
      </w:r>
      <w:r>
        <w:rPr>
          <w:rFonts w:ascii="Verdana" w:hAnsi="Verdana"/>
          <w:color w:val="111111"/>
          <w:sz w:val="18"/>
          <w:szCs w:val="18"/>
        </w:rPr>
        <w:softHyphen/>
        <w:t>ставьте, что вы – сосулька или мороженое. Напрягите все мышцы вашего тела. Запомните эти ощущения. Замрите в этой позе на 1-2 минуты. Затем представь</w:t>
      </w:r>
      <w:r>
        <w:rPr>
          <w:rFonts w:ascii="Verdana" w:hAnsi="Verdana"/>
          <w:color w:val="111111"/>
          <w:sz w:val="18"/>
          <w:szCs w:val="18"/>
        </w:rPr>
        <w:softHyphen/>
        <w:t xml:space="preserve">те, что под действием солнечного тепла вы начинаете медленно таять. Расслабляйте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w:t>
      </w:r>
      <w:proofErr w:type="spellStart"/>
      <w:r>
        <w:rPr>
          <w:rFonts w:ascii="Verdana" w:hAnsi="Verdana"/>
          <w:color w:val="111111"/>
          <w:sz w:val="18"/>
          <w:szCs w:val="18"/>
        </w:rPr>
        <w:t>психоэмо</w:t>
      </w:r>
      <w:r>
        <w:rPr>
          <w:rFonts w:ascii="Verdana" w:hAnsi="Verdana"/>
          <w:color w:val="111111"/>
          <w:sz w:val="18"/>
          <w:szCs w:val="18"/>
        </w:rPr>
        <w:softHyphen/>
        <w:t>ционального</w:t>
      </w:r>
      <w:proofErr w:type="spellEnd"/>
      <w:r>
        <w:rPr>
          <w:rFonts w:ascii="Verdana" w:hAnsi="Verdana"/>
          <w:color w:val="111111"/>
          <w:sz w:val="18"/>
          <w:szCs w:val="18"/>
        </w:rPr>
        <w:t xml:space="preserve"> состояния. Это упражнение можно вы</w:t>
      </w:r>
      <w:r>
        <w:rPr>
          <w:rFonts w:ascii="Verdana" w:hAnsi="Verdana"/>
          <w:color w:val="111111"/>
          <w:sz w:val="18"/>
          <w:szCs w:val="18"/>
        </w:rPr>
        <w:softHyphen/>
        <w:t>полнять лежа на полу.</w:t>
      </w:r>
    </w:p>
    <w:p w:rsidR="007D714F" w:rsidRDefault="007D714F" w:rsidP="007D714F">
      <w:pPr>
        <w:pStyle w:val="a3"/>
        <w:spacing w:before="0" w:beforeAutospacing="0" w:after="0" w:afterAutospacing="0"/>
        <w:jc w:val="center"/>
        <w:rPr>
          <w:rFonts w:ascii="Verdana" w:hAnsi="Verdana"/>
          <w:color w:val="111111"/>
          <w:sz w:val="18"/>
          <w:szCs w:val="18"/>
        </w:rPr>
      </w:pPr>
      <w:r>
        <w:rPr>
          <w:rStyle w:val="a5"/>
          <w:rFonts w:ascii="Verdana" w:hAnsi="Verdana"/>
          <w:b/>
          <w:bCs/>
          <w:color w:val="111111"/>
          <w:sz w:val="18"/>
          <w:szCs w:val="18"/>
        </w:rPr>
        <w:t>Упражнение «Воздушный шар»</w:t>
      </w:r>
    </w:p>
    <w:p w:rsidR="007D714F" w:rsidRDefault="007D714F" w:rsidP="007D714F">
      <w:pPr>
        <w:pStyle w:val="a3"/>
        <w:spacing w:before="0" w:beforeAutospacing="0" w:after="0" w:afterAutospacing="0"/>
        <w:rPr>
          <w:rFonts w:ascii="Verdana" w:hAnsi="Verdana"/>
          <w:color w:val="111111"/>
          <w:sz w:val="18"/>
          <w:szCs w:val="18"/>
        </w:rPr>
      </w:pPr>
      <w:r>
        <w:rPr>
          <w:rStyle w:val="a5"/>
          <w:rFonts w:ascii="Verdana" w:hAnsi="Verdana"/>
          <w:color w:val="111111"/>
          <w:sz w:val="18"/>
          <w:szCs w:val="18"/>
        </w:rPr>
        <w:t>Цель:</w:t>
      </w:r>
      <w:r>
        <w:rPr>
          <w:rStyle w:val="apple-converted-space"/>
          <w:rFonts w:ascii="Verdana" w:hAnsi="Verdana"/>
          <w:color w:val="111111"/>
          <w:sz w:val="18"/>
          <w:szCs w:val="18"/>
        </w:rPr>
        <w:t> </w:t>
      </w:r>
      <w:r>
        <w:rPr>
          <w:rFonts w:ascii="Verdana" w:hAnsi="Verdana"/>
          <w:color w:val="111111"/>
          <w:sz w:val="18"/>
          <w:szCs w:val="18"/>
        </w:rPr>
        <w:t>управление состоянием мышечного напряже</w:t>
      </w:r>
      <w:r>
        <w:rPr>
          <w:rFonts w:ascii="Verdana" w:hAnsi="Verdana"/>
          <w:color w:val="111111"/>
          <w:sz w:val="18"/>
          <w:szCs w:val="18"/>
        </w:rPr>
        <w:softHyphen/>
        <w:t>ния и расслабления.</w:t>
      </w:r>
      <w:r>
        <w:rPr>
          <w:rFonts w:ascii="Verdana" w:hAnsi="Verdana"/>
          <w:color w:val="111111"/>
          <w:sz w:val="18"/>
          <w:szCs w:val="18"/>
        </w:rPr>
        <w:br/>
        <w:t>Встаньте, закройте глаза, руки поднимите вверх, на</w:t>
      </w:r>
      <w:r>
        <w:rPr>
          <w:rFonts w:ascii="Verdana" w:hAnsi="Verdana"/>
          <w:color w:val="111111"/>
          <w:sz w:val="18"/>
          <w:szCs w:val="18"/>
        </w:rPr>
        <w:softHyphen/>
        <w:t>берите воздух. Представьте, что вы – большой воз</w:t>
      </w:r>
      <w:r>
        <w:rPr>
          <w:rFonts w:ascii="Verdana" w:hAnsi="Verdana"/>
          <w:color w:val="111111"/>
          <w:sz w:val="18"/>
          <w:szCs w:val="18"/>
        </w:rPr>
        <w:softHyphen/>
        <w:t>душный шар, наполненный воздухом. Постойте в та</w:t>
      </w:r>
      <w:r>
        <w:rPr>
          <w:rFonts w:ascii="Verdana" w:hAnsi="Verdana"/>
          <w:color w:val="111111"/>
          <w:sz w:val="18"/>
          <w:szCs w:val="18"/>
        </w:rPr>
        <w:softHyphen/>
        <w:t>кой позе 1-2 минуты, напрягая все мышцы тела, За</w:t>
      </w:r>
      <w:r>
        <w:rPr>
          <w:rFonts w:ascii="Verdana" w:hAnsi="Verdana"/>
          <w:color w:val="111111"/>
          <w:sz w:val="18"/>
          <w:szCs w:val="18"/>
        </w:rPr>
        <w:softHyphen/>
        <w:t>тем представьте себе, что в шаре появилось неболь</w:t>
      </w:r>
      <w:r>
        <w:rPr>
          <w:rFonts w:ascii="Verdana" w:hAnsi="Verdana"/>
          <w:color w:val="111111"/>
          <w:sz w:val="18"/>
          <w:szCs w:val="18"/>
        </w:rPr>
        <w:softHyphen/>
        <w:t>шое отверстие. Медленно начинайте выпускать воз</w:t>
      </w:r>
      <w:r>
        <w:rPr>
          <w:rFonts w:ascii="Verdana" w:hAnsi="Verdana"/>
          <w:color w:val="111111"/>
          <w:sz w:val="18"/>
          <w:szCs w:val="18"/>
        </w:rPr>
        <w:softHyphen/>
        <w:t>дух, одновременно расслабляя мышцы тела: кисти рук, затем мышцы плеч, шеи, корпуса, ног и т.д. Запомни</w:t>
      </w:r>
      <w:r>
        <w:rPr>
          <w:rFonts w:ascii="Verdana" w:hAnsi="Verdana"/>
          <w:color w:val="111111"/>
          <w:sz w:val="18"/>
          <w:szCs w:val="18"/>
        </w:rPr>
        <w:softHyphen/>
        <w:t xml:space="preserve">те ощущения в состоянии расслабления. Выполняйте упражнение до достижения оптимального </w:t>
      </w:r>
      <w:proofErr w:type="spellStart"/>
      <w:r>
        <w:rPr>
          <w:rFonts w:ascii="Verdana" w:hAnsi="Verdana"/>
          <w:color w:val="111111"/>
          <w:sz w:val="18"/>
          <w:szCs w:val="18"/>
        </w:rPr>
        <w:t>психоэмо</w:t>
      </w:r>
      <w:r>
        <w:rPr>
          <w:rFonts w:ascii="Verdana" w:hAnsi="Verdana"/>
          <w:color w:val="111111"/>
          <w:sz w:val="18"/>
          <w:szCs w:val="18"/>
        </w:rPr>
        <w:softHyphen/>
        <w:t>ционального</w:t>
      </w:r>
      <w:proofErr w:type="spellEnd"/>
      <w:r>
        <w:rPr>
          <w:rFonts w:ascii="Verdana" w:hAnsi="Verdana"/>
          <w:color w:val="111111"/>
          <w:sz w:val="18"/>
          <w:szCs w:val="18"/>
        </w:rPr>
        <w:t xml:space="preserve"> состояния.</w:t>
      </w:r>
      <w:r>
        <w:rPr>
          <w:rFonts w:ascii="Verdana" w:hAnsi="Verdana"/>
          <w:color w:val="111111"/>
          <w:sz w:val="18"/>
          <w:szCs w:val="18"/>
        </w:rPr>
        <w:br/>
        <w:t>И, наконец, при сильном нервно-психическом на</w:t>
      </w:r>
      <w:r>
        <w:rPr>
          <w:rFonts w:ascii="Verdana" w:hAnsi="Verdana"/>
          <w:color w:val="111111"/>
          <w:sz w:val="18"/>
          <w:szCs w:val="18"/>
        </w:rPr>
        <w:softHyphen/>
        <w:t xml:space="preserve">пряжении вы можете выполнить 20-30 приседаний либо 15-20 прыжков на месте. Данный метод снятия </w:t>
      </w:r>
      <w:proofErr w:type="spellStart"/>
      <w:r>
        <w:rPr>
          <w:rFonts w:ascii="Verdana" w:hAnsi="Verdana"/>
          <w:color w:val="111111"/>
          <w:sz w:val="18"/>
          <w:szCs w:val="18"/>
        </w:rPr>
        <w:t>психоэмоционального</w:t>
      </w:r>
      <w:proofErr w:type="spellEnd"/>
      <w:r>
        <w:rPr>
          <w:rFonts w:ascii="Verdana" w:hAnsi="Verdana"/>
          <w:color w:val="111111"/>
          <w:sz w:val="18"/>
          <w:szCs w:val="18"/>
        </w:rPr>
        <w:t xml:space="preserve"> </w:t>
      </w:r>
      <w:r>
        <w:rPr>
          <w:rFonts w:ascii="Verdana" w:hAnsi="Verdana"/>
          <w:color w:val="111111"/>
          <w:sz w:val="18"/>
          <w:szCs w:val="18"/>
        </w:rPr>
        <w:lastRenderedPageBreak/>
        <w:t>напряжения широко использу</w:t>
      </w:r>
      <w:r>
        <w:rPr>
          <w:rFonts w:ascii="Verdana" w:hAnsi="Verdana"/>
          <w:color w:val="111111"/>
          <w:sz w:val="18"/>
          <w:szCs w:val="18"/>
        </w:rPr>
        <w:softHyphen/>
        <w:t>ется как спортсменами, так и артистами перед ответ</w:t>
      </w:r>
      <w:r>
        <w:rPr>
          <w:rFonts w:ascii="Verdana" w:hAnsi="Verdana"/>
          <w:color w:val="111111"/>
          <w:sz w:val="18"/>
          <w:szCs w:val="18"/>
        </w:rPr>
        <w:softHyphen/>
        <w:t>ственными выступлениями.</w:t>
      </w:r>
    </w:p>
    <w:p w:rsidR="007D714F" w:rsidRDefault="007D714F" w:rsidP="007D714F">
      <w:pPr>
        <w:pStyle w:val="a3"/>
        <w:spacing w:before="0" w:beforeAutospacing="0" w:after="0" w:afterAutospacing="0"/>
        <w:jc w:val="center"/>
        <w:rPr>
          <w:rFonts w:ascii="Verdana" w:hAnsi="Verdana"/>
          <w:color w:val="111111"/>
          <w:sz w:val="18"/>
          <w:szCs w:val="18"/>
        </w:rPr>
      </w:pPr>
      <w:r>
        <w:rPr>
          <w:rStyle w:val="a5"/>
          <w:rFonts w:ascii="Verdana" w:hAnsi="Verdana"/>
          <w:b/>
          <w:bCs/>
          <w:color w:val="111111"/>
          <w:sz w:val="18"/>
          <w:szCs w:val="18"/>
        </w:rPr>
        <w:t>Упражнение «Волшебная чаша спокойствия»</w:t>
      </w:r>
    </w:p>
    <w:p w:rsidR="007D714F" w:rsidRDefault="007D714F" w:rsidP="007D714F">
      <w:pPr>
        <w:pStyle w:val="a3"/>
        <w:spacing w:before="0" w:beforeAutospacing="0" w:after="0" w:afterAutospacing="0"/>
        <w:rPr>
          <w:rFonts w:ascii="Verdana" w:hAnsi="Verdana"/>
          <w:color w:val="111111"/>
          <w:sz w:val="18"/>
          <w:szCs w:val="18"/>
        </w:rPr>
      </w:pPr>
      <w:r>
        <w:rPr>
          <w:rStyle w:val="a5"/>
          <w:rFonts w:ascii="Verdana" w:hAnsi="Verdana"/>
          <w:color w:val="111111"/>
          <w:sz w:val="18"/>
          <w:szCs w:val="18"/>
        </w:rPr>
        <w:t>Цель:</w:t>
      </w:r>
      <w:r>
        <w:rPr>
          <w:rStyle w:val="apple-converted-space"/>
          <w:rFonts w:ascii="Verdana" w:hAnsi="Verdana"/>
          <w:color w:val="111111"/>
          <w:sz w:val="18"/>
          <w:szCs w:val="18"/>
        </w:rPr>
        <w:t> </w:t>
      </w:r>
      <w:r>
        <w:rPr>
          <w:rFonts w:ascii="Verdana" w:hAnsi="Verdana"/>
          <w:color w:val="111111"/>
          <w:sz w:val="18"/>
          <w:szCs w:val="18"/>
        </w:rPr>
        <w:t>обретение внутреннего равновесия.</w:t>
      </w:r>
      <w:r>
        <w:rPr>
          <w:rStyle w:val="apple-converted-space"/>
          <w:rFonts w:ascii="Verdana" w:hAnsi="Verdana"/>
          <w:color w:val="111111"/>
          <w:sz w:val="18"/>
          <w:szCs w:val="18"/>
        </w:rPr>
        <w:t> </w:t>
      </w:r>
      <w:r>
        <w:rPr>
          <w:rFonts w:ascii="Verdana" w:hAnsi="Verdana"/>
          <w:color w:val="111111"/>
          <w:sz w:val="18"/>
          <w:szCs w:val="18"/>
        </w:rPr>
        <w:br/>
        <w:t>Данное упражнение поможет сохранить спокойствие и энергию в неблагоприятной психологической атмосфере, во время сильных эмоциональных всплесков. Дышите глубоко и спокойно, выпячивая живот на вдохе и втягивая на выдохе. В центре грудной клетки представьте себе чашу произвольного вида и формы, наполненную прозрачной жидкостью. Эту чашу важно не расплескать, особенно когда «кипит наш разум возмущенный…, а вместо сердца – пламенный мотор». Если же вы ее все-таки расплескали, сосчитайте до десяти и, не обращая ни на кого внимания, наполните чашу и постарайтесь не расплескать снова.</w:t>
      </w:r>
    </w:p>
    <w:p w:rsidR="0063152C" w:rsidRDefault="0063152C"/>
    <w:sectPr w:rsidR="0063152C" w:rsidSect="00296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4FC0"/>
    <w:multiLevelType w:val="multilevel"/>
    <w:tmpl w:val="7556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A542D"/>
    <w:multiLevelType w:val="multilevel"/>
    <w:tmpl w:val="328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1145DE"/>
    <w:multiLevelType w:val="multilevel"/>
    <w:tmpl w:val="0F94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50CD9"/>
    <w:rsid w:val="00001D4C"/>
    <w:rsid w:val="0001180A"/>
    <w:rsid w:val="00014538"/>
    <w:rsid w:val="00014B7D"/>
    <w:rsid w:val="00015133"/>
    <w:rsid w:val="00024570"/>
    <w:rsid w:val="00025BCD"/>
    <w:rsid w:val="00025D13"/>
    <w:rsid w:val="0002630B"/>
    <w:rsid w:val="00027519"/>
    <w:rsid w:val="00032E8B"/>
    <w:rsid w:val="00033736"/>
    <w:rsid w:val="00037FF6"/>
    <w:rsid w:val="0004057E"/>
    <w:rsid w:val="00042B4C"/>
    <w:rsid w:val="00042B5B"/>
    <w:rsid w:val="000440A4"/>
    <w:rsid w:val="0004505E"/>
    <w:rsid w:val="000479EE"/>
    <w:rsid w:val="00050654"/>
    <w:rsid w:val="0005325D"/>
    <w:rsid w:val="00055300"/>
    <w:rsid w:val="00055F9A"/>
    <w:rsid w:val="00061028"/>
    <w:rsid w:val="00062F08"/>
    <w:rsid w:val="000644FF"/>
    <w:rsid w:val="00070A0F"/>
    <w:rsid w:val="00070E24"/>
    <w:rsid w:val="000728C5"/>
    <w:rsid w:val="00074F37"/>
    <w:rsid w:val="00075738"/>
    <w:rsid w:val="0007703C"/>
    <w:rsid w:val="00077E05"/>
    <w:rsid w:val="00080D28"/>
    <w:rsid w:val="00080E7E"/>
    <w:rsid w:val="000811B7"/>
    <w:rsid w:val="00082EE1"/>
    <w:rsid w:val="000836D0"/>
    <w:rsid w:val="00083ED3"/>
    <w:rsid w:val="000867BB"/>
    <w:rsid w:val="00086AB4"/>
    <w:rsid w:val="0009330E"/>
    <w:rsid w:val="000937EF"/>
    <w:rsid w:val="00094117"/>
    <w:rsid w:val="00094B00"/>
    <w:rsid w:val="00096F69"/>
    <w:rsid w:val="00097F18"/>
    <w:rsid w:val="000A2B85"/>
    <w:rsid w:val="000A37AB"/>
    <w:rsid w:val="000A77B0"/>
    <w:rsid w:val="000B433F"/>
    <w:rsid w:val="000B5CAB"/>
    <w:rsid w:val="000B65C6"/>
    <w:rsid w:val="000B7807"/>
    <w:rsid w:val="000C6958"/>
    <w:rsid w:val="000D032D"/>
    <w:rsid w:val="000D1DDB"/>
    <w:rsid w:val="000D24A8"/>
    <w:rsid w:val="000D2972"/>
    <w:rsid w:val="000D34A9"/>
    <w:rsid w:val="000D7DFF"/>
    <w:rsid w:val="000E073A"/>
    <w:rsid w:val="000E3768"/>
    <w:rsid w:val="000E3872"/>
    <w:rsid w:val="000E39FA"/>
    <w:rsid w:val="000E482C"/>
    <w:rsid w:val="000E5357"/>
    <w:rsid w:val="000E72EF"/>
    <w:rsid w:val="000E7525"/>
    <w:rsid w:val="000E79B8"/>
    <w:rsid w:val="000F1044"/>
    <w:rsid w:val="000F6BEE"/>
    <w:rsid w:val="000F7F99"/>
    <w:rsid w:val="00100D13"/>
    <w:rsid w:val="00102DA5"/>
    <w:rsid w:val="00103F0E"/>
    <w:rsid w:val="00111119"/>
    <w:rsid w:val="001124DE"/>
    <w:rsid w:val="0011398A"/>
    <w:rsid w:val="00113A92"/>
    <w:rsid w:val="00117D64"/>
    <w:rsid w:val="00120976"/>
    <w:rsid w:val="00121A51"/>
    <w:rsid w:val="00121E10"/>
    <w:rsid w:val="00124453"/>
    <w:rsid w:val="001247F2"/>
    <w:rsid w:val="001278A0"/>
    <w:rsid w:val="00127E4A"/>
    <w:rsid w:val="00130CAF"/>
    <w:rsid w:val="00134EF1"/>
    <w:rsid w:val="00135A74"/>
    <w:rsid w:val="00135FDC"/>
    <w:rsid w:val="00137277"/>
    <w:rsid w:val="001416E6"/>
    <w:rsid w:val="0014192B"/>
    <w:rsid w:val="00142458"/>
    <w:rsid w:val="00144A5C"/>
    <w:rsid w:val="001472E9"/>
    <w:rsid w:val="00147826"/>
    <w:rsid w:val="001503EF"/>
    <w:rsid w:val="001525DD"/>
    <w:rsid w:val="00152AF3"/>
    <w:rsid w:val="00154CF1"/>
    <w:rsid w:val="0015539D"/>
    <w:rsid w:val="00156433"/>
    <w:rsid w:val="00157F98"/>
    <w:rsid w:val="00164A44"/>
    <w:rsid w:val="00164C65"/>
    <w:rsid w:val="001654F9"/>
    <w:rsid w:val="00165C3E"/>
    <w:rsid w:val="00167B3A"/>
    <w:rsid w:val="00171606"/>
    <w:rsid w:val="00171957"/>
    <w:rsid w:val="001753DA"/>
    <w:rsid w:val="00175EA6"/>
    <w:rsid w:val="0017783B"/>
    <w:rsid w:val="0018131D"/>
    <w:rsid w:val="0018225F"/>
    <w:rsid w:val="001854A1"/>
    <w:rsid w:val="0018576B"/>
    <w:rsid w:val="00186B9B"/>
    <w:rsid w:val="00186BBF"/>
    <w:rsid w:val="00190855"/>
    <w:rsid w:val="00192C58"/>
    <w:rsid w:val="00192FA1"/>
    <w:rsid w:val="00194BCC"/>
    <w:rsid w:val="001A067F"/>
    <w:rsid w:val="001A10D9"/>
    <w:rsid w:val="001A116E"/>
    <w:rsid w:val="001A1F28"/>
    <w:rsid w:val="001A5011"/>
    <w:rsid w:val="001A51D6"/>
    <w:rsid w:val="001A65D0"/>
    <w:rsid w:val="001A72D9"/>
    <w:rsid w:val="001B63DD"/>
    <w:rsid w:val="001B6BC4"/>
    <w:rsid w:val="001B77FE"/>
    <w:rsid w:val="001C2178"/>
    <w:rsid w:val="001C65C9"/>
    <w:rsid w:val="001C6925"/>
    <w:rsid w:val="001D1D75"/>
    <w:rsid w:val="001D53B8"/>
    <w:rsid w:val="001D6D9A"/>
    <w:rsid w:val="001E0F8D"/>
    <w:rsid w:val="001E2E1B"/>
    <w:rsid w:val="001E4A5E"/>
    <w:rsid w:val="001E70AC"/>
    <w:rsid w:val="001E784D"/>
    <w:rsid w:val="001E7AB6"/>
    <w:rsid w:val="001F1782"/>
    <w:rsid w:val="001F7844"/>
    <w:rsid w:val="002021B5"/>
    <w:rsid w:val="00202A62"/>
    <w:rsid w:val="00203F3A"/>
    <w:rsid w:val="0020572C"/>
    <w:rsid w:val="0020640A"/>
    <w:rsid w:val="00207BF2"/>
    <w:rsid w:val="00211EFF"/>
    <w:rsid w:val="00212438"/>
    <w:rsid w:val="002139C0"/>
    <w:rsid w:val="00220559"/>
    <w:rsid w:val="00221B2B"/>
    <w:rsid w:val="00222227"/>
    <w:rsid w:val="002226CC"/>
    <w:rsid w:val="00224E14"/>
    <w:rsid w:val="00226618"/>
    <w:rsid w:val="0022720C"/>
    <w:rsid w:val="0022783A"/>
    <w:rsid w:val="002339A2"/>
    <w:rsid w:val="002341E8"/>
    <w:rsid w:val="0023552D"/>
    <w:rsid w:val="002376B0"/>
    <w:rsid w:val="00237A2A"/>
    <w:rsid w:val="00237F33"/>
    <w:rsid w:val="00243D4C"/>
    <w:rsid w:val="00247A64"/>
    <w:rsid w:val="00250388"/>
    <w:rsid w:val="002512EB"/>
    <w:rsid w:val="00253181"/>
    <w:rsid w:val="002534C6"/>
    <w:rsid w:val="00253C0E"/>
    <w:rsid w:val="00256891"/>
    <w:rsid w:val="00266B55"/>
    <w:rsid w:val="002767CA"/>
    <w:rsid w:val="00276A5D"/>
    <w:rsid w:val="00277F27"/>
    <w:rsid w:val="00281422"/>
    <w:rsid w:val="002842F7"/>
    <w:rsid w:val="00284601"/>
    <w:rsid w:val="0028498F"/>
    <w:rsid w:val="002850A7"/>
    <w:rsid w:val="0028524B"/>
    <w:rsid w:val="002856FE"/>
    <w:rsid w:val="00287B5B"/>
    <w:rsid w:val="0029030D"/>
    <w:rsid w:val="002950B2"/>
    <w:rsid w:val="002963ED"/>
    <w:rsid w:val="00296CA0"/>
    <w:rsid w:val="00296DE4"/>
    <w:rsid w:val="002A225D"/>
    <w:rsid w:val="002A40EB"/>
    <w:rsid w:val="002B3209"/>
    <w:rsid w:val="002B42C9"/>
    <w:rsid w:val="002C21C0"/>
    <w:rsid w:val="002C24E7"/>
    <w:rsid w:val="002C386D"/>
    <w:rsid w:val="002C54B0"/>
    <w:rsid w:val="002C5E1A"/>
    <w:rsid w:val="002C72C6"/>
    <w:rsid w:val="002D0E96"/>
    <w:rsid w:val="002D32F9"/>
    <w:rsid w:val="002D5E92"/>
    <w:rsid w:val="002E2D48"/>
    <w:rsid w:val="002E5368"/>
    <w:rsid w:val="002E5B2E"/>
    <w:rsid w:val="002F225E"/>
    <w:rsid w:val="002F5E75"/>
    <w:rsid w:val="002F644E"/>
    <w:rsid w:val="002F6E15"/>
    <w:rsid w:val="002F7A54"/>
    <w:rsid w:val="00303C7C"/>
    <w:rsid w:val="00305009"/>
    <w:rsid w:val="00305488"/>
    <w:rsid w:val="0030609E"/>
    <w:rsid w:val="0031069A"/>
    <w:rsid w:val="0031366F"/>
    <w:rsid w:val="00315238"/>
    <w:rsid w:val="00317CC0"/>
    <w:rsid w:val="003202A6"/>
    <w:rsid w:val="00323776"/>
    <w:rsid w:val="003239F6"/>
    <w:rsid w:val="00327533"/>
    <w:rsid w:val="00327E9E"/>
    <w:rsid w:val="00331953"/>
    <w:rsid w:val="0033748B"/>
    <w:rsid w:val="00341B83"/>
    <w:rsid w:val="00344774"/>
    <w:rsid w:val="0034489F"/>
    <w:rsid w:val="00345AD1"/>
    <w:rsid w:val="00354A5B"/>
    <w:rsid w:val="00357DC2"/>
    <w:rsid w:val="00360125"/>
    <w:rsid w:val="00361C86"/>
    <w:rsid w:val="00361E53"/>
    <w:rsid w:val="003637E4"/>
    <w:rsid w:val="00365C25"/>
    <w:rsid w:val="00366AEC"/>
    <w:rsid w:val="003738E3"/>
    <w:rsid w:val="00375442"/>
    <w:rsid w:val="00377728"/>
    <w:rsid w:val="00381BFF"/>
    <w:rsid w:val="00381C65"/>
    <w:rsid w:val="003825F7"/>
    <w:rsid w:val="0038586D"/>
    <w:rsid w:val="00385A0E"/>
    <w:rsid w:val="003924A9"/>
    <w:rsid w:val="00394781"/>
    <w:rsid w:val="00394D2A"/>
    <w:rsid w:val="0039595E"/>
    <w:rsid w:val="003976F3"/>
    <w:rsid w:val="003A010A"/>
    <w:rsid w:val="003A09C9"/>
    <w:rsid w:val="003A35C0"/>
    <w:rsid w:val="003A4508"/>
    <w:rsid w:val="003A633C"/>
    <w:rsid w:val="003A682D"/>
    <w:rsid w:val="003A718B"/>
    <w:rsid w:val="003B0CB9"/>
    <w:rsid w:val="003B12C8"/>
    <w:rsid w:val="003B22B2"/>
    <w:rsid w:val="003B3EF0"/>
    <w:rsid w:val="003B3F57"/>
    <w:rsid w:val="003B4E6F"/>
    <w:rsid w:val="003B7A49"/>
    <w:rsid w:val="003C0658"/>
    <w:rsid w:val="003C2040"/>
    <w:rsid w:val="003C44C8"/>
    <w:rsid w:val="003C4BFB"/>
    <w:rsid w:val="003C50D2"/>
    <w:rsid w:val="003C53B1"/>
    <w:rsid w:val="003C6C82"/>
    <w:rsid w:val="003D06B1"/>
    <w:rsid w:val="003D0E8F"/>
    <w:rsid w:val="003D1257"/>
    <w:rsid w:val="003D3D9E"/>
    <w:rsid w:val="003D5B3A"/>
    <w:rsid w:val="003D67D9"/>
    <w:rsid w:val="003D7C13"/>
    <w:rsid w:val="003E011F"/>
    <w:rsid w:val="003E3A02"/>
    <w:rsid w:val="003E6716"/>
    <w:rsid w:val="003E7009"/>
    <w:rsid w:val="003F1EB6"/>
    <w:rsid w:val="003F3695"/>
    <w:rsid w:val="003F50D6"/>
    <w:rsid w:val="003F557B"/>
    <w:rsid w:val="003F5C0E"/>
    <w:rsid w:val="003F6204"/>
    <w:rsid w:val="004041F4"/>
    <w:rsid w:val="004053AC"/>
    <w:rsid w:val="00406A32"/>
    <w:rsid w:val="0040735F"/>
    <w:rsid w:val="00411242"/>
    <w:rsid w:val="00413135"/>
    <w:rsid w:val="00415769"/>
    <w:rsid w:val="004163C0"/>
    <w:rsid w:val="00416598"/>
    <w:rsid w:val="00420054"/>
    <w:rsid w:val="00421A74"/>
    <w:rsid w:val="00421C3E"/>
    <w:rsid w:val="00421D2D"/>
    <w:rsid w:val="0042356B"/>
    <w:rsid w:val="00427E4B"/>
    <w:rsid w:val="00430557"/>
    <w:rsid w:val="00430595"/>
    <w:rsid w:val="00430B24"/>
    <w:rsid w:val="00431433"/>
    <w:rsid w:val="00431945"/>
    <w:rsid w:val="0043646C"/>
    <w:rsid w:val="004369CF"/>
    <w:rsid w:val="0043722E"/>
    <w:rsid w:val="00437846"/>
    <w:rsid w:val="0044238F"/>
    <w:rsid w:val="004436D7"/>
    <w:rsid w:val="00443C5C"/>
    <w:rsid w:val="004451E1"/>
    <w:rsid w:val="004507BF"/>
    <w:rsid w:val="004525A2"/>
    <w:rsid w:val="00453469"/>
    <w:rsid w:val="0045467F"/>
    <w:rsid w:val="004546F9"/>
    <w:rsid w:val="004551E2"/>
    <w:rsid w:val="00455DDD"/>
    <w:rsid w:val="00456A9D"/>
    <w:rsid w:val="00457684"/>
    <w:rsid w:val="00461B69"/>
    <w:rsid w:val="0046709D"/>
    <w:rsid w:val="004707CD"/>
    <w:rsid w:val="00471A88"/>
    <w:rsid w:val="00473FA0"/>
    <w:rsid w:val="00476592"/>
    <w:rsid w:val="00481679"/>
    <w:rsid w:val="0048199E"/>
    <w:rsid w:val="00483CC9"/>
    <w:rsid w:val="00484A60"/>
    <w:rsid w:val="00485F9C"/>
    <w:rsid w:val="00486C77"/>
    <w:rsid w:val="00487106"/>
    <w:rsid w:val="0049020C"/>
    <w:rsid w:val="00490924"/>
    <w:rsid w:val="00491178"/>
    <w:rsid w:val="00492DE3"/>
    <w:rsid w:val="0049558B"/>
    <w:rsid w:val="004958B0"/>
    <w:rsid w:val="0049767A"/>
    <w:rsid w:val="004A1D33"/>
    <w:rsid w:val="004A1D8E"/>
    <w:rsid w:val="004A2A8E"/>
    <w:rsid w:val="004A3014"/>
    <w:rsid w:val="004A4043"/>
    <w:rsid w:val="004A441E"/>
    <w:rsid w:val="004A5386"/>
    <w:rsid w:val="004B0408"/>
    <w:rsid w:val="004B1E2D"/>
    <w:rsid w:val="004B23BA"/>
    <w:rsid w:val="004B28FA"/>
    <w:rsid w:val="004B2B9D"/>
    <w:rsid w:val="004B411A"/>
    <w:rsid w:val="004B5079"/>
    <w:rsid w:val="004C0436"/>
    <w:rsid w:val="004C0B9E"/>
    <w:rsid w:val="004C69FE"/>
    <w:rsid w:val="004C6ECF"/>
    <w:rsid w:val="004D042A"/>
    <w:rsid w:val="004D0604"/>
    <w:rsid w:val="004D32FF"/>
    <w:rsid w:val="004D6223"/>
    <w:rsid w:val="004E2789"/>
    <w:rsid w:val="004F215B"/>
    <w:rsid w:val="004F2958"/>
    <w:rsid w:val="004F4026"/>
    <w:rsid w:val="004F4179"/>
    <w:rsid w:val="004F71F0"/>
    <w:rsid w:val="00504433"/>
    <w:rsid w:val="00507AB6"/>
    <w:rsid w:val="00507E14"/>
    <w:rsid w:val="00512131"/>
    <w:rsid w:val="00514A06"/>
    <w:rsid w:val="0051552B"/>
    <w:rsid w:val="00516EF8"/>
    <w:rsid w:val="005177C8"/>
    <w:rsid w:val="00517905"/>
    <w:rsid w:val="00520C87"/>
    <w:rsid w:val="005240F0"/>
    <w:rsid w:val="00525EEE"/>
    <w:rsid w:val="005329A4"/>
    <w:rsid w:val="005331E3"/>
    <w:rsid w:val="00533FA3"/>
    <w:rsid w:val="00535C25"/>
    <w:rsid w:val="00537119"/>
    <w:rsid w:val="0054108E"/>
    <w:rsid w:val="0054119D"/>
    <w:rsid w:val="005420BD"/>
    <w:rsid w:val="00542DBF"/>
    <w:rsid w:val="005432CB"/>
    <w:rsid w:val="005467FE"/>
    <w:rsid w:val="0055034A"/>
    <w:rsid w:val="00550CD9"/>
    <w:rsid w:val="005520BD"/>
    <w:rsid w:val="00552DDA"/>
    <w:rsid w:val="00553832"/>
    <w:rsid w:val="0055395C"/>
    <w:rsid w:val="00560116"/>
    <w:rsid w:val="005606C1"/>
    <w:rsid w:val="00562DC2"/>
    <w:rsid w:val="00564B7C"/>
    <w:rsid w:val="00564BCC"/>
    <w:rsid w:val="0056627F"/>
    <w:rsid w:val="00566AB8"/>
    <w:rsid w:val="005707BD"/>
    <w:rsid w:val="00571EDA"/>
    <w:rsid w:val="00573F1B"/>
    <w:rsid w:val="00574A38"/>
    <w:rsid w:val="00577396"/>
    <w:rsid w:val="00580452"/>
    <w:rsid w:val="0058064A"/>
    <w:rsid w:val="00583951"/>
    <w:rsid w:val="00591215"/>
    <w:rsid w:val="0059151F"/>
    <w:rsid w:val="00593671"/>
    <w:rsid w:val="00595F5B"/>
    <w:rsid w:val="00596FDB"/>
    <w:rsid w:val="005A0D29"/>
    <w:rsid w:val="005A4179"/>
    <w:rsid w:val="005A673B"/>
    <w:rsid w:val="005B0B66"/>
    <w:rsid w:val="005B38D4"/>
    <w:rsid w:val="005B6DEF"/>
    <w:rsid w:val="005C07AC"/>
    <w:rsid w:val="005C13F4"/>
    <w:rsid w:val="005C2B23"/>
    <w:rsid w:val="005C420B"/>
    <w:rsid w:val="005C4BAE"/>
    <w:rsid w:val="005C4D28"/>
    <w:rsid w:val="005C7D59"/>
    <w:rsid w:val="005D1B93"/>
    <w:rsid w:val="005D62BD"/>
    <w:rsid w:val="005D630C"/>
    <w:rsid w:val="005E1D01"/>
    <w:rsid w:val="005E257C"/>
    <w:rsid w:val="005F1F55"/>
    <w:rsid w:val="005F20A9"/>
    <w:rsid w:val="005F44BA"/>
    <w:rsid w:val="005F774B"/>
    <w:rsid w:val="00601188"/>
    <w:rsid w:val="00602EF8"/>
    <w:rsid w:val="00604111"/>
    <w:rsid w:val="0060453A"/>
    <w:rsid w:val="006063C9"/>
    <w:rsid w:val="006066BB"/>
    <w:rsid w:val="00610595"/>
    <w:rsid w:val="006125FF"/>
    <w:rsid w:val="00613D9D"/>
    <w:rsid w:val="006245CE"/>
    <w:rsid w:val="006249C9"/>
    <w:rsid w:val="00625170"/>
    <w:rsid w:val="00627CA9"/>
    <w:rsid w:val="0063152C"/>
    <w:rsid w:val="00633150"/>
    <w:rsid w:val="0063354B"/>
    <w:rsid w:val="006346B3"/>
    <w:rsid w:val="0063623B"/>
    <w:rsid w:val="006379DE"/>
    <w:rsid w:val="006405A7"/>
    <w:rsid w:val="0064189C"/>
    <w:rsid w:val="00647E69"/>
    <w:rsid w:val="0065007E"/>
    <w:rsid w:val="0065383A"/>
    <w:rsid w:val="0065624C"/>
    <w:rsid w:val="00661524"/>
    <w:rsid w:val="006622B0"/>
    <w:rsid w:val="00666EC1"/>
    <w:rsid w:val="00666F4F"/>
    <w:rsid w:val="00673313"/>
    <w:rsid w:val="00675371"/>
    <w:rsid w:val="00682C30"/>
    <w:rsid w:val="00683554"/>
    <w:rsid w:val="00684E6D"/>
    <w:rsid w:val="00691106"/>
    <w:rsid w:val="00694065"/>
    <w:rsid w:val="00694791"/>
    <w:rsid w:val="00697CAE"/>
    <w:rsid w:val="006A1AA7"/>
    <w:rsid w:val="006A476C"/>
    <w:rsid w:val="006A7933"/>
    <w:rsid w:val="006A7C0A"/>
    <w:rsid w:val="006A7D91"/>
    <w:rsid w:val="006B098C"/>
    <w:rsid w:val="006B2412"/>
    <w:rsid w:val="006B499F"/>
    <w:rsid w:val="006C0F86"/>
    <w:rsid w:val="006C156C"/>
    <w:rsid w:val="006C1C1F"/>
    <w:rsid w:val="006C3844"/>
    <w:rsid w:val="006C3F58"/>
    <w:rsid w:val="006E2F1E"/>
    <w:rsid w:val="006E38A3"/>
    <w:rsid w:val="006E4FEE"/>
    <w:rsid w:val="006E6915"/>
    <w:rsid w:val="006F0746"/>
    <w:rsid w:val="006F0ECB"/>
    <w:rsid w:val="006F3CB4"/>
    <w:rsid w:val="006F3DCF"/>
    <w:rsid w:val="006F7F2E"/>
    <w:rsid w:val="00700300"/>
    <w:rsid w:val="00703C1C"/>
    <w:rsid w:val="007064F8"/>
    <w:rsid w:val="00707D8B"/>
    <w:rsid w:val="0071392E"/>
    <w:rsid w:val="0071538B"/>
    <w:rsid w:val="00715FC3"/>
    <w:rsid w:val="00716942"/>
    <w:rsid w:val="007218B6"/>
    <w:rsid w:val="00722FA3"/>
    <w:rsid w:val="00723466"/>
    <w:rsid w:val="0072466B"/>
    <w:rsid w:val="00727FA5"/>
    <w:rsid w:val="007321A4"/>
    <w:rsid w:val="00733882"/>
    <w:rsid w:val="00733DC4"/>
    <w:rsid w:val="00742251"/>
    <w:rsid w:val="00742F7E"/>
    <w:rsid w:val="00744904"/>
    <w:rsid w:val="00745DB4"/>
    <w:rsid w:val="00753A4C"/>
    <w:rsid w:val="007643F4"/>
    <w:rsid w:val="00766CE1"/>
    <w:rsid w:val="00766D98"/>
    <w:rsid w:val="00766E2B"/>
    <w:rsid w:val="00770377"/>
    <w:rsid w:val="00777330"/>
    <w:rsid w:val="00781C36"/>
    <w:rsid w:val="0078270E"/>
    <w:rsid w:val="00784976"/>
    <w:rsid w:val="00790A89"/>
    <w:rsid w:val="00792A98"/>
    <w:rsid w:val="00793983"/>
    <w:rsid w:val="00794056"/>
    <w:rsid w:val="00794707"/>
    <w:rsid w:val="0079493C"/>
    <w:rsid w:val="007949D5"/>
    <w:rsid w:val="007A1673"/>
    <w:rsid w:val="007A23AF"/>
    <w:rsid w:val="007A3020"/>
    <w:rsid w:val="007A3152"/>
    <w:rsid w:val="007B08D1"/>
    <w:rsid w:val="007B188E"/>
    <w:rsid w:val="007B48FB"/>
    <w:rsid w:val="007B5134"/>
    <w:rsid w:val="007B5776"/>
    <w:rsid w:val="007B5CBE"/>
    <w:rsid w:val="007B694D"/>
    <w:rsid w:val="007C0343"/>
    <w:rsid w:val="007C1EE1"/>
    <w:rsid w:val="007C27F6"/>
    <w:rsid w:val="007C2C37"/>
    <w:rsid w:val="007C5235"/>
    <w:rsid w:val="007C74C3"/>
    <w:rsid w:val="007C7CA5"/>
    <w:rsid w:val="007D0F45"/>
    <w:rsid w:val="007D4CF8"/>
    <w:rsid w:val="007D714F"/>
    <w:rsid w:val="007D723A"/>
    <w:rsid w:val="007E1F00"/>
    <w:rsid w:val="007E4265"/>
    <w:rsid w:val="007E5466"/>
    <w:rsid w:val="007E78C4"/>
    <w:rsid w:val="007F16AE"/>
    <w:rsid w:val="007F25E3"/>
    <w:rsid w:val="007F3256"/>
    <w:rsid w:val="007F3488"/>
    <w:rsid w:val="007F4BFF"/>
    <w:rsid w:val="007F5B79"/>
    <w:rsid w:val="00800CDE"/>
    <w:rsid w:val="00801DF4"/>
    <w:rsid w:val="00803750"/>
    <w:rsid w:val="0081065B"/>
    <w:rsid w:val="00810E37"/>
    <w:rsid w:val="008130C1"/>
    <w:rsid w:val="00815A70"/>
    <w:rsid w:val="008160C2"/>
    <w:rsid w:val="008212D9"/>
    <w:rsid w:val="00823677"/>
    <w:rsid w:val="00824675"/>
    <w:rsid w:val="008271CF"/>
    <w:rsid w:val="00831181"/>
    <w:rsid w:val="008342BD"/>
    <w:rsid w:val="0083479E"/>
    <w:rsid w:val="00835371"/>
    <w:rsid w:val="00837514"/>
    <w:rsid w:val="00837D61"/>
    <w:rsid w:val="00842B35"/>
    <w:rsid w:val="008435B1"/>
    <w:rsid w:val="008451F8"/>
    <w:rsid w:val="00845A54"/>
    <w:rsid w:val="00847B74"/>
    <w:rsid w:val="00852550"/>
    <w:rsid w:val="0085428D"/>
    <w:rsid w:val="008560DF"/>
    <w:rsid w:val="00857EC2"/>
    <w:rsid w:val="008611FE"/>
    <w:rsid w:val="008631AF"/>
    <w:rsid w:val="00863B6E"/>
    <w:rsid w:val="00863DFC"/>
    <w:rsid w:val="0086457C"/>
    <w:rsid w:val="00864D22"/>
    <w:rsid w:val="0086570F"/>
    <w:rsid w:val="008665EB"/>
    <w:rsid w:val="00866EB5"/>
    <w:rsid w:val="00867972"/>
    <w:rsid w:val="00870934"/>
    <w:rsid w:val="00872C6F"/>
    <w:rsid w:val="00873D1A"/>
    <w:rsid w:val="00874A0A"/>
    <w:rsid w:val="00876DEE"/>
    <w:rsid w:val="00880637"/>
    <w:rsid w:val="008811FA"/>
    <w:rsid w:val="008819D7"/>
    <w:rsid w:val="008827B4"/>
    <w:rsid w:val="0088472F"/>
    <w:rsid w:val="00885CD2"/>
    <w:rsid w:val="00891AA3"/>
    <w:rsid w:val="00894B03"/>
    <w:rsid w:val="00894FAA"/>
    <w:rsid w:val="00895C86"/>
    <w:rsid w:val="00895FD6"/>
    <w:rsid w:val="008969B8"/>
    <w:rsid w:val="008A3677"/>
    <w:rsid w:val="008A54FE"/>
    <w:rsid w:val="008A593D"/>
    <w:rsid w:val="008A63F0"/>
    <w:rsid w:val="008A74FA"/>
    <w:rsid w:val="008B0884"/>
    <w:rsid w:val="008B2294"/>
    <w:rsid w:val="008B3F36"/>
    <w:rsid w:val="008B4353"/>
    <w:rsid w:val="008B4C62"/>
    <w:rsid w:val="008B6A4D"/>
    <w:rsid w:val="008C2634"/>
    <w:rsid w:val="008C2B04"/>
    <w:rsid w:val="008D16D2"/>
    <w:rsid w:val="008D202E"/>
    <w:rsid w:val="008D26E8"/>
    <w:rsid w:val="008D6384"/>
    <w:rsid w:val="008D67AF"/>
    <w:rsid w:val="008D7E04"/>
    <w:rsid w:val="008E0165"/>
    <w:rsid w:val="008E086C"/>
    <w:rsid w:val="008E2B16"/>
    <w:rsid w:val="008E3E5E"/>
    <w:rsid w:val="008E4B46"/>
    <w:rsid w:val="008E5C01"/>
    <w:rsid w:val="008F103D"/>
    <w:rsid w:val="008F1F7E"/>
    <w:rsid w:val="008F36BD"/>
    <w:rsid w:val="008F539C"/>
    <w:rsid w:val="00900204"/>
    <w:rsid w:val="0090159B"/>
    <w:rsid w:val="0090591C"/>
    <w:rsid w:val="00907CB7"/>
    <w:rsid w:val="00910B07"/>
    <w:rsid w:val="0091598F"/>
    <w:rsid w:val="0091618E"/>
    <w:rsid w:val="00920277"/>
    <w:rsid w:val="009237A4"/>
    <w:rsid w:val="009251E4"/>
    <w:rsid w:val="00926FC0"/>
    <w:rsid w:val="009316B2"/>
    <w:rsid w:val="009328DE"/>
    <w:rsid w:val="009332A9"/>
    <w:rsid w:val="009337E9"/>
    <w:rsid w:val="00933A0B"/>
    <w:rsid w:val="0094053D"/>
    <w:rsid w:val="009426D5"/>
    <w:rsid w:val="00943472"/>
    <w:rsid w:val="00945BB1"/>
    <w:rsid w:val="0095405E"/>
    <w:rsid w:val="00954B02"/>
    <w:rsid w:val="00955A9A"/>
    <w:rsid w:val="009568D4"/>
    <w:rsid w:val="00957FD6"/>
    <w:rsid w:val="009619E4"/>
    <w:rsid w:val="00965A64"/>
    <w:rsid w:val="00966808"/>
    <w:rsid w:val="0096696F"/>
    <w:rsid w:val="00971B61"/>
    <w:rsid w:val="00972070"/>
    <w:rsid w:val="00972310"/>
    <w:rsid w:val="0097500C"/>
    <w:rsid w:val="0097686D"/>
    <w:rsid w:val="00977597"/>
    <w:rsid w:val="009814F5"/>
    <w:rsid w:val="00983A6D"/>
    <w:rsid w:val="009844A3"/>
    <w:rsid w:val="009857AE"/>
    <w:rsid w:val="009923F2"/>
    <w:rsid w:val="00992736"/>
    <w:rsid w:val="009937D0"/>
    <w:rsid w:val="00994003"/>
    <w:rsid w:val="009959DD"/>
    <w:rsid w:val="009977EA"/>
    <w:rsid w:val="009A566E"/>
    <w:rsid w:val="009B441C"/>
    <w:rsid w:val="009B465C"/>
    <w:rsid w:val="009B4A9D"/>
    <w:rsid w:val="009B51BC"/>
    <w:rsid w:val="009C4862"/>
    <w:rsid w:val="009C6BB8"/>
    <w:rsid w:val="009D6720"/>
    <w:rsid w:val="009D7682"/>
    <w:rsid w:val="009D7DBC"/>
    <w:rsid w:val="009D7E81"/>
    <w:rsid w:val="009D7F43"/>
    <w:rsid w:val="009E4E06"/>
    <w:rsid w:val="009F4E2B"/>
    <w:rsid w:val="009F5522"/>
    <w:rsid w:val="009F6BEE"/>
    <w:rsid w:val="00A025FA"/>
    <w:rsid w:val="00A035A3"/>
    <w:rsid w:val="00A05413"/>
    <w:rsid w:val="00A056E6"/>
    <w:rsid w:val="00A0750C"/>
    <w:rsid w:val="00A100C0"/>
    <w:rsid w:val="00A1096E"/>
    <w:rsid w:val="00A12EC4"/>
    <w:rsid w:val="00A138C8"/>
    <w:rsid w:val="00A16189"/>
    <w:rsid w:val="00A24075"/>
    <w:rsid w:val="00A2585D"/>
    <w:rsid w:val="00A25FED"/>
    <w:rsid w:val="00A307B7"/>
    <w:rsid w:val="00A33E4A"/>
    <w:rsid w:val="00A35029"/>
    <w:rsid w:val="00A425D6"/>
    <w:rsid w:val="00A42C90"/>
    <w:rsid w:val="00A42FE6"/>
    <w:rsid w:val="00A43BD0"/>
    <w:rsid w:val="00A50DDA"/>
    <w:rsid w:val="00A51867"/>
    <w:rsid w:val="00A55DBB"/>
    <w:rsid w:val="00A55FEF"/>
    <w:rsid w:val="00A5625B"/>
    <w:rsid w:val="00A57BFA"/>
    <w:rsid w:val="00A57FE7"/>
    <w:rsid w:val="00A60CE1"/>
    <w:rsid w:val="00A65397"/>
    <w:rsid w:val="00A65787"/>
    <w:rsid w:val="00A65FB0"/>
    <w:rsid w:val="00A71262"/>
    <w:rsid w:val="00A7219E"/>
    <w:rsid w:val="00A860F4"/>
    <w:rsid w:val="00A87A4C"/>
    <w:rsid w:val="00A9039A"/>
    <w:rsid w:val="00A91E04"/>
    <w:rsid w:val="00A924D6"/>
    <w:rsid w:val="00A93C89"/>
    <w:rsid w:val="00A94ECC"/>
    <w:rsid w:val="00A97D83"/>
    <w:rsid w:val="00AA1B33"/>
    <w:rsid w:val="00AA527F"/>
    <w:rsid w:val="00AA6B90"/>
    <w:rsid w:val="00AA79F1"/>
    <w:rsid w:val="00AB2A69"/>
    <w:rsid w:val="00AB50C0"/>
    <w:rsid w:val="00AC1939"/>
    <w:rsid w:val="00AC2535"/>
    <w:rsid w:val="00AC70BE"/>
    <w:rsid w:val="00AD0B02"/>
    <w:rsid w:val="00AD2A40"/>
    <w:rsid w:val="00AD2D88"/>
    <w:rsid w:val="00AD4ABF"/>
    <w:rsid w:val="00AD793D"/>
    <w:rsid w:val="00AD7F49"/>
    <w:rsid w:val="00AE1128"/>
    <w:rsid w:val="00AE1BE1"/>
    <w:rsid w:val="00AE1CD2"/>
    <w:rsid w:val="00AE3FF5"/>
    <w:rsid w:val="00AE4615"/>
    <w:rsid w:val="00AE706E"/>
    <w:rsid w:val="00AF6037"/>
    <w:rsid w:val="00AF6F35"/>
    <w:rsid w:val="00AF7050"/>
    <w:rsid w:val="00B02460"/>
    <w:rsid w:val="00B059A0"/>
    <w:rsid w:val="00B126D3"/>
    <w:rsid w:val="00B13EA6"/>
    <w:rsid w:val="00B15392"/>
    <w:rsid w:val="00B20E7F"/>
    <w:rsid w:val="00B2179B"/>
    <w:rsid w:val="00B26175"/>
    <w:rsid w:val="00B27383"/>
    <w:rsid w:val="00B30022"/>
    <w:rsid w:val="00B3223E"/>
    <w:rsid w:val="00B33A66"/>
    <w:rsid w:val="00B37569"/>
    <w:rsid w:val="00B4101A"/>
    <w:rsid w:val="00B413DE"/>
    <w:rsid w:val="00B42D70"/>
    <w:rsid w:val="00B50622"/>
    <w:rsid w:val="00B50BEA"/>
    <w:rsid w:val="00B52F9D"/>
    <w:rsid w:val="00B5441B"/>
    <w:rsid w:val="00B552A9"/>
    <w:rsid w:val="00B55F25"/>
    <w:rsid w:val="00B614B3"/>
    <w:rsid w:val="00B6152A"/>
    <w:rsid w:val="00B61698"/>
    <w:rsid w:val="00B624A3"/>
    <w:rsid w:val="00B6376F"/>
    <w:rsid w:val="00B70E4F"/>
    <w:rsid w:val="00B72E55"/>
    <w:rsid w:val="00B76FFA"/>
    <w:rsid w:val="00B77FA9"/>
    <w:rsid w:val="00B80A8A"/>
    <w:rsid w:val="00B80EF0"/>
    <w:rsid w:val="00B85799"/>
    <w:rsid w:val="00B86F90"/>
    <w:rsid w:val="00B87845"/>
    <w:rsid w:val="00B942E1"/>
    <w:rsid w:val="00B96E9F"/>
    <w:rsid w:val="00BA06F5"/>
    <w:rsid w:val="00BA3C7E"/>
    <w:rsid w:val="00BA70CD"/>
    <w:rsid w:val="00BA74ED"/>
    <w:rsid w:val="00BA78EE"/>
    <w:rsid w:val="00BB1477"/>
    <w:rsid w:val="00BB4780"/>
    <w:rsid w:val="00BB58E0"/>
    <w:rsid w:val="00BC01FF"/>
    <w:rsid w:val="00BC0E7F"/>
    <w:rsid w:val="00BC2900"/>
    <w:rsid w:val="00BC5092"/>
    <w:rsid w:val="00BC5552"/>
    <w:rsid w:val="00BC6F36"/>
    <w:rsid w:val="00BD0A3F"/>
    <w:rsid w:val="00BD12C8"/>
    <w:rsid w:val="00BD27DA"/>
    <w:rsid w:val="00BD3ACB"/>
    <w:rsid w:val="00BD4D08"/>
    <w:rsid w:val="00BD55DC"/>
    <w:rsid w:val="00BD625E"/>
    <w:rsid w:val="00BD6FF2"/>
    <w:rsid w:val="00BE0D55"/>
    <w:rsid w:val="00BE3267"/>
    <w:rsid w:val="00BE4C87"/>
    <w:rsid w:val="00BE51DD"/>
    <w:rsid w:val="00BE791B"/>
    <w:rsid w:val="00BF4C64"/>
    <w:rsid w:val="00C07162"/>
    <w:rsid w:val="00C12010"/>
    <w:rsid w:val="00C130A8"/>
    <w:rsid w:val="00C15927"/>
    <w:rsid w:val="00C17A6E"/>
    <w:rsid w:val="00C202EF"/>
    <w:rsid w:val="00C23CA7"/>
    <w:rsid w:val="00C24955"/>
    <w:rsid w:val="00C26983"/>
    <w:rsid w:val="00C30B1A"/>
    <w:rsid w:val="00C34BF0"/>
    <w:rsid w:val="00C36E08"/>
    <w:rsid w:val="00C41AB1"/>
    <w:rsid w:val="00C44D9B"/>
    <w:rsid w:val="00C458BC"/>
    <w:rsid w:val="00C45F41"/>
    <w:rsid w:val="00C46504"/>
    <w:rsid w:val="00C47421"/>
    <w:rsid w:val="00C479C1"/>
    <w:rsid w:val="00C5187B"/>
    <w:rsid w:val="00C52043"/>
    <w:rsid w:val="00C53DF7"/>
    <w:rsid w:val="00C55077"/>
    <w:rsid w:val="00C57130"/>
    <w:rsid w:val="00C602DB"/>
    <w:rsid w:val="00C602DD"/>
    <w:rsid w:val="00C60517"/>
    <w:rsid w:val="00C626F6"/>
    <w:rsid w:val="00C62B23"/>
    <w:rsid w:val="00C645C3"/>
    <w:rsid w:val="00C654EC"/>
    <w:rsid w:val="00C66DD2"/>
    <w:rsid w:val="00C724D8"/>
    <w:rsid w:val="00C80495"/>
    <w:rsid w:val="00C818F5"/>
    <w:rsid w:val="00C82F5F"/>
    <w:rsid w:val="00C8365A"/>
    <w:rsid w:val="00C8777F"/>
    <w:rsid w:val="00C87859"/>
    <w:rsid w:val="00C9103B"/>
    <w:rsid w:val="00C93947"/>
    <w:rsid w:val="00C95E8A"/>
    <w:rsid w:val="00C9632F"/>
    <w:rsid w:val="00CA1316"/>
    <w:rsid w:val="00CA689D"/>
    <w:rsid w:val="00CA6A96"/>
    <w:rsid w:val="00CB0A79"/>
    <w:rsid w:val="00CB14B8"/>
    <w:rsid w:val="00CB2FB6"/>
    <w:rsid w:val="00CB5B8C"/>
    <w:rsid w:val="00CB6754"/>
    <w:rsid w:val="00CC041A"/>
    <w:rsid w:val="00CC12D0"/>
    <w:rsid w:val="00CC1EF3"/>
    <w:rsid w:val="00CC6EFB"/>
    <w:rsid w:val="00CD03DE"/>
    <w:rsid w:val="00CD1337"/>
    <w:rsid w:val="00CD1F63"/>
    <w:rsid w:val="00CD20C4"/>
    <w:rsid w:val="00CD3CD2"/>
    <w:rsid w:val="00CD5587"/>
    <w:rsid w:val="00CD6807"/>
    <w:rsid w:val="00CD7251"/>
    <w:rsid w:val="00CE4432"/>
    <w:rsid w:val="00CE4E4A"/>
    <w:rsid w:val="00CE6524"/>
    <w:rsid w:val="00CE77B0"/>
    <w:rsid w:val="00CF37EE"/>
    <w:rsid w:val="00CF5E13"/>
    <w:rsid w:val="00CF7CE0"/>
    <w:rsid w:val="00D001C4"/>
    <w:rsid w:val="00D00532"/>
    <w:rsid w:val="00D03E5B"/>
    <w:rsid w:val="00D04B78"/>
    <w:rsid w:val="00D112A4"/>
    <w:rsid w:val="00D11566"/>
    <w:rsid w:val="00D1338A"/>
    <w:rsid w:val="00D14A00"/>
    <w:rsid w:val="00D14D30"/>
    <w:rsid w:val="00D154A9"/>
    <w:rsid w:val="00D170EA"/>
    <w:rsid w:val="00D20B87"/>
    <w:rsid w:val="00D2228D"/>
    <w:rsid w:val="00D25C74"/>
    <w:rsid w:val="00D25CF6"/>
    <w:rsid w:val="00D310DD"/>
    <w:rsid w:val="00D33C78"/>
    <w:rsid w:val="00D34A63"/>
    <w:rsid w:val="00D34F12"/>
    <w:rsid w:val="00D35945"/>
    <w:rsid w:val="00D36431"/>
    <w:rsid w:val="00D404A6"/>
    <w:rsid w:val="00D41A39"/>
    <w:rsid w:val="00D4342B"/>
    <w:rsid w:val="00D44508"/>
    <w:rsid w:val="00D45AF5"/>
    <w:rsid w:val="00D45E3B"/>
    <w:rsid w:val="00D5535F"/>
    <w:rsid w:val="00D5646C"/>
    <w:rsid w:val="00D61155"/>
    <w:rsid w:val="00D61B68"/>
    <w:rsid w:val="00D61F8A"/>
    <w:rsid w:val="00D641FF"/>
    <w:rsid w:val="00D66590"/>
    <w:rsid w:val="00D67E1C"/>
    <w:rsid w:val="00D70249"/>
    <w:rsid w:val="00D734E8"/>
    <w:rsid w:val="00D73DD5"/>
    <w:rsid w:val="00D74C24"/>
    <w:rsid w:val="00D74D21"/>
    <w:rsid w:val="00D75BAD"/>
    <w:rsid w:val="00D7623D"/>
    <w:rsid w:val="00D76572"/>
    <w:rsid w:val="00D77A45"/>
    <w:rsid w:val="00D80E8F"/>
    <w:rsid w:val="00D84455"/>
    <w:rsid w:val="00D953CC"/>
    <w:rsid w:val="00D96FFB"/>
    <w:rsid w:val="00DA03FD"/>
    <w:rsid w:val="00DA27CE"/>
    <w:rsid w:val="00DA3FF4"/>
    <w:rsid w:val="00DA5BD0"/>
    <w:rsid w:val="00DA64F8"/>
    <w:rsid w:val="00DA6602"/>
    <w:rsid w:val="00DA717E"/>
    <w:rsid w:val="00DB0E0E"/>
    <w:rsid w:val="00DB24FA"/>
    <w:rsid w:val="00DB260F"/>
    <w:rsid w:val="00DB4A86"/>
    <w:rsid w:val="00DB5217"/>
    <w:rsid w:val="00DB565F"/>
    <w:rsid w:val="00DD0EED"/>
    <w:rsid w:val="00DD1175"/>
    <w:rsid w:val="00DD2B5F"/>
    <w:rsid w:val="00DD4985"/>
    <w:rsid w:val="00DD4D54"/>
    <w:rsid w:val="00DE002F"/>
    <w:rsid w:val="00DE0FAD"/>
    <w:rsid w:val="00DE11F9"/>
    <w:rsid w:val="00DE142E"/>
    <w:rsid w:val="00DE209C"/>
    <w:rsid w:val="00DE4160"/>
    <w:rsid w:val="00DE7E6F"/>
    <w:rsid w:val="00DF0573"/>
    <w:rsid w:val="00DF172C"/>
    <w:rsid w:val="00DF324E"/>
    <w:rsid w:val="00DF44FA"/>
    <w:rsid w:val="00DF5F1D"/>
    <w:rsid w:val="00DF693B"/>
    <w:rsid w:val="00E00100"/>
    <w:rsid w:val="00E02200"/>
    <w:rsid w:val="00E02208"/>
    <w:rsid w:val="00E04CDA"/>
    <w:rsid w:val="00E07AD7"/>
    <w:rsid w:val="00E07EA8"/>
    <w:rsid w:val="00E07F26"/>
    <w:rsid w:val="00E10BF1"/>
    <w:rsid w:val="00E1223D"/>
    <w:rsid w:val="00E144F5"/>
    <w:rsid w:val="00E153EF"/>
    <w:rsid w:val="00E15D08"/>
    <w:rsid w:val="00E15E26"/>
    <w:rsid w:val="00E15FF6"/>
    <w:rsid w:val="00E1694C"/>
    <w:rsid w:val="00E20A34"/>
    <w:rsid w:val="00E21CCB"/>
    <w:rsid w:val="00E22D1B"/>
    <w:rsid w:val="00E278D0"/>
    <w:rsid w:val="00E31455"/>
    <w:rsid w:val="00E32C93"/>
    <w:rsid w:val="00E33010"/>
    <w:rsid w:val="00E33948"/>
    <w:rsid w:val="00E35982"/>
    <w:rsid w:val="00E36F57"/>
    <w:rsid w:val="00E4229B"/>
    <w:rsid w:val="00E436F5"/>
    <w:rsid w:val="00E45F09"/>
    <w:rsid w:val="00E509B4"/>
    <w:rsid w:val="00E57AAA"/>
    <w:rsid w:val="00E602FF"/>
    <w:rsid w:val="00E61947"/>
    <w:rsid w:val="00E65D57"/>
    <w:rsid w:val="00E67EF9"/>
    <w:rsid w:val="00E70447"/>
    <w:rsid w:val="00E70752"/>
    <w:rsid w:val="00E7161A"/>
    <w:rsid w:val="00E71700"/>
    <w:rsid w:val="00E72DA6"/>
    <w:rsid w:val="00E749CD"/>
    <w:rsid w:val="00E74C9B"/>
    <w:rsid w:val="00E82865"/>
    <w:rsid w:val="00E839BF"/>
    <w:rsid w:val="00E85786"/>
    <w:rsid w:val="00E912FD"/>
    <w:rsid w:val="00E915A6"/>
    <w:rsid w:val="00E91DCE"/>
    <w:rsid w:val="00E9335F"/>
    <w:rsid w:val="00E94DF4"/>
    <w:rsid w:val="00E961D1"/>
    <w:rsid w:val="00E96755"/>
    <w:rsid w:val="00EA1AA6"/>
    <w:rsid w:val="00EA1FA3"/>
    <w:rsid w:val="00EB284E"/>
    <w:rsid w:val="00EB569E"/>
    <w:rsid w:val="00EB702A"/>
    <w:rsid w:val="00EB7132"/>
    <w:rsid w:val="00EB7C0D"/>
    <w:rsid w:val="00EC03EA"/>
    <w:rsid w:val="00EC12A6"/>
    <w:rsid w:val="00EC219C"/>
    <w:rsid w:val="00EC276B"/>
    <w:rsid w:val="00EC32CD"/>
    <w:rsid w:val="00ED0B2E"/>
    <w:rsid w:val="00ED5CEB"/>
    <w:rsid w:val="00ED608C"/>
    <w:rsid w:val="00ED691F"/>
    <w:rsid w:val="00EE081C"/>
    <w:rsid w:val="00EE409A"/>
    <w:rsid w:val="00EE6B64"/>
    <w:rsid w:val="00EE6FA9"/>
    <w:rsid w:val="00EF19E9"/>
    <w:rsid w:val="00EF2337"/>
    <w:rsid w:val="00EF434C"/>
    <w:rsid w:val="00EF4EC8"/>
    <w:rsid w:val="00EF5844"/>
    <w:rsid w:val="00EF6867"/>
    <w:rsid w:val="00EF6B8A"/>
    <w:rsid w:val="00F00F03"/>
    <w:rsid w:val="00F02C36"/>
    <w:rsid w:val="00F04DEE"/>
    <w:rsid w:val="00F05572"/>
    <w:rsid w:val="00F0572D"/>
    <w:rsid w:val="00F07EB3"/>
    <w:rsid w:val="00F11703"/>
    <w:rsid w:val="00F1289B"/>
    <w:rsid w:val="00F13E44"/>
    <w:rsid w:val="00F14D2F"/>
    <w:rsid w:val="00F17F00"/>
    <w:rsid w:val="00F21300"/>
    <w:rsid w:val="00F21F57"/>
    <w:rsid w:val="00F22DEF"/>
    <w:rsid w:val="00F24993"/>
    <w:rsid w:val="00F24CE7"/>
    <w:rsid w:val="00F2671A"/>
    <w:rsid w:val="00F26C9E"/>
    <w:rsid w:val="00F32D85"/>
    <w:rsid w:val="00F332F0"/>
    <w:rsid w:val="00F3438C"/>
    <w:rsid w:val="00F343AB"/>
    <w:rsid w:val="00F35B72"/>
    <w:rsid w:val="00F37AD3"/>
    <w:rsid w:val="00F37D1C"/>
    <w:rsid w:val="00F5141A"/>
    <w:rsid w:val="00F550AA"/>
    <w:rsid w:val="00F57FA7"/>
    <w:rsid w:val="00F60F1C"/>
    <w:rsid w:val="00F60FA7"/>
    <w:rsid w:val="00F61322"/>
    <w:rsid w:val="00F622EF"/>
    <w:rsid w:val="00F630FD"/>
    <w:rsid w:val="00F64627"/>
    <w:rsid w:val="00F656EB"/>
    <w:rsid w:val="00F6641E"/>
    <w:rsid w:val="00F666AE"/>
    <w:rsid w:val="00F67D90"/>
    <w:rsid w:val="00F67E23"/>
    <w:rsid w:val="00F7276D"/>
    <w:rsid w:val="00F8020C"/>
    <w:rsid w:val="00F80EAD"/>
    <w:rsid w:val="00F82942"/>
    <w:rsid w:val="00F856C0"/>
    <w:rsid w:val="00F85B0B"/>
    <w:rsid w:val="00F86C35"/>
    <w:rsid w:val="00F90512"/>
    <w:rsid w:val="00F91059"/>
    <w:rsid w:val="00F92817"/>
    <w:rsid w:val="00F93F8A"/>
    <w:rsid w:val="00F96A65"/>
    <w:rsid w:val="00F97B44"/>
    <w:rsid w:val="00FA1D55"/>
    <w:rsid w:val="00FA4307"/>
    <w:rsid w:val="00FA545E"/>
    <w:rsid w:val="00FB12F9"/>
    <w:rsid w:val="00FB213A"/>
    <w:rsid w:val="00FB2B1E"/>
    <w:rsid w:val="00FB38F2"/>
    <w:rsid w:val="00FB3BFE"/>
    <w:rsid w:val="00FB55C2"/>
    <w:rsid w:val="00FB560C"/>
    <w:rsid w:val="00FB7DEA"/>
    <w:rsid w:val="00FC0661"/>
    <w:rsid w:val="00FC2103"/>
    <w:rsid w:val="00FC3A69"/>
    <w:rsid w:val="00FC3C9E"/>
    <w:rsid w:val="00FC63E6"/>
    <w:rsid w:val="00FD57F4"/>
    <w:rsid w:val="00FD59EC"/>
    <w:rsid w:val="00FD6DA3"/>
    <w:rsid w:val="00FE26A3"/>
    <w:rsid w:val="00FE2D4C"/>
    <w:rsid w:val="00FE46DD"/>
    <w:rsid w:val="00FE4A28"/>
    <w:rsid w:val="00FF07D9"/>
    <w:rsid w:val="00FF0F10"/>
    <w:rsid w:val="00FF1F6B"/>
    <w:rsid w:val="00FF47FD"/>
    <w:rsid w:val="00FF6599"/>
    <w:rsid w:val="00FF7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C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714F"/>
    <w:pPr>
      <w:spacing w:before="100" w:beforeAutospacing="1" w:after="100" w:afterAutospacing="1"/>
    </w:pPr>
  </w:style>
  <w:style w:type="character" w:customStyle="1" w:styleId="apple-converted-space">
    <w:name w:val="apple-converted-space"/>
    <w:basedOn w:val="a0"/>
    <w:rsid w:val="007D714F"/>
  </w:style>
  <w:style w:type="character" w:styleId="a4">
    <w:name w:val="Strong"/>
    <w:basedOn w:val="a0"/>
    <w:uiPriority w:val="22"/>
    <w:qFormat/>
    <w:rsid w:val="007D714F"/>
    <w:rPr>
      <w:b/>
      <w:bCs/>
    </w:rPr>
  </w:style>
  <w:style w:type="character" w:styleId="a5">
    <w:name w:val="Emphasis"/>
    <w:basedOn w:val="a0"/>
    <w:uiPriority w:val="20"/>
    <w:qFormat/>
    <w:rsid w:val="007D714F"/>
    <w:rPr>
      <w:i/>
      <w:iCs/>
    </w:rPr>
  </w:style>
</w:styles>
</file>

<file path=word/webSettings.xml><?xml version="1.0" encoding="utf-8"?>
<w:webSettings xmlns:r="http://schemas.openxmlformats.org/officeDocument/2006/relationships" xmlns:w="http://schemas.openxmlformats.org/wordprocessingml/2006/main">
  <w:divs>
    <w:div w:id="10984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1952</Words>
  <Characters>11133</Characters>
  <Application>Microsoft Office Word</Application>
  <DocSecurity>0</DocSecurity>
  <Lines>92</Lines>
  <Paragraphs>26</Paragraphs>
  <ScaleCrop>false</ScaleCrop>
  <Company/>
  <LinksUpToDate>false</LinksUpToDate>
  <CharactersWithSpaces>13059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3</cp:revision>
  <dcterms:created xsi:type="dcterms:W3CDTF">2017-01-30T05:53:00Z</dcterms:created>
  <dcterms:modified xsi:type="dcterms:W3CDTF">2017-03-28T04:47:00Z</dcterms:modified>
</cp:coreProperties>
</file>