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D9" w:rsidRPr="00A42BC9" w:rsidRDefault="00550CD9" w:rsidP="00550CD9">
      <w:pPr>
        <w:jc w:val="center"/>
        <w:outlineLvl w:val="2"/>
        <w:rPr>
          <w:b/>
          <w:bCs/>
          <w:color w:val="3366FF"/>
          <w:sz w:val="28"/>
          <w:szCs w:val="28"/>
        </w:rPr>
      </w:pPr>
      <w:r w:rsidRPr="00A42BC9">
        <w:rPr>
          <w:b/>
          <w:bCs/>
          <w:color w:val="3366FF"/>
          <w:sz w:val="28"/>
          <w:szCs w:val="28"/>
        </w:rPr>
        <w:t>Советы по психологической подготовке к единому государственному экз</w:t>
      </w:r>
      <w:bookmarkStart w:id="0" w:name="_ftnref1"/>
      <w:r w:rsidRPr="00A42BC9">
        <w:rPr>
          <w:b/>
          <w:bCs/>
          <w:color w:val="3366FF"/>
          <w:sz w:val="28"/>
          <w:szCs w:val="28"/>
        </w:rPr>
        <w:t>амену выпускников и их родителе</w:t>
      </w:r>
      <w:bookmarkEnd w:id="0"/>
      <w:r w:rsidRPr="00A42BC9">
        <w:rPr>
          <w:b/>
          <w:bCs/>
          <w:color w:val="3366FF"/>
          <w:sz w:val="28"/>
          <w:szCs w:val="28"/>
        </w:rPr>
        <w:t>й</w:t>
      </w:r>
    </w:p>
    <w:p w:rsidR="00550CD9" w:rsidRPr="00A42BC9" w:rsidRDefault="00550CD9" w:rsidP="00550CD9">
      <w:pPr>
        <w:ind w:firstLine="720"/>
        <w:jc w:val="both"/>
        <w:rPr>
          <w:sz w:val="28"/>
          <w:szCs w:val="28"/>
        </w:rPr>
      </w:pPr>
      <w:r w:rsidRPr="00A42BC9">
        <w:rPr>
          <w:bCs/>
          <w:i/>
          <w:iCs/>
          <w:sz w:val="28"/>
          <w:szCs w:val="28"/>
        </w:rPr>
        <w:t>Советы родителям: Как помочь детям подготовиться к экзаменам</w:t>
      </w:r>
    </w:p>
    <w:p w:rsidR="00550CD9" w:rsidRPr="00A42BC9" w:rsidRDefault="00550CD9" w:rsidP="00550CD9">
      <w:pPr>
        <w:jc w:val="both"/>
        <w:rPr>
          <w:sz w:val="28"/>
          <w:szCs w:val="28"/>
        </w:rPr>
      </w:pPr>
      <w:r w:rsidRPr="00A42BC9">
        <w:rPr>
          <w:sz w:val="28"/>
          <w:szCs w:val="28"/>
        </w:rPr>
        <w:t> </w:t>
      </w:r>
    </w:p>
    <w:p w:rsidR="00550CD9" w:rsidRPr="00A42BC9" w:rsidRDefault="00550CD9" w:rsidP="00550CD9">
      <w:pPr>
        <w:jc w:val="both"/>
        <w:rPr>
          <w:sz w:val="28"/>
          <w:szCs w:val="28"/>
        </w:rPr>
      </w:pPr>
      <w:r w:rsidRPr="00A42BC9">
        <w:rPr>
          <w:sz w:val="28"/>
          <w:szCs w:val="28"/>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550CD9" w:rsidRPr="00A42BC9" w:rsidRDefault="00550CD9" w:rsidP="00550CD9">
      <w:pPr>
        <w:jc w:val="both"/>
        <w:rPr>
          <w:sz w:val="28"/>
          <w:szCs w:val="28"/>
        </w:rPr>
      </w:pPr>
      <w:r w:rsidRPr="00A42BC9">
        <w:rPr>
          <w:sz w:val="28"/>
          <w:szCs w:val="28"/>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550CD9" w:rsidRPr="00A42BC9" w:rsidRDefault="00550CD9" w:rsidP="00550CD9">
      <w:pPr>
        <w:jc w:val="both"/>
        <w:rPr>
          <w:sz w:val="28"/>
          <w:szCs w:val="28"/>
        </w:rPr>
      </w:pPr>
      <w:r w:rsidRPr="00A42BC9">
        <w:rPr>
          <w:sz w:val="28"/>
          <w:szCs w:val="28"/>
        </w:rPr>
        <w:t>- Подбадривайте детей, хвалите их за то, что они делают хорошо.</w:t>
      </w:r>
    </w:p>
    <w:p w:rsidR="00550CD9" w:rsidRPr="00A42BC9" w:rsidRDefault="00550CD9" w:rsidP="00550CD9">
      <w:pPr>
        <w:jc w:val="both"/>
        <w:rPr>
          <w:sz w:val="28"/>
          <w:szCs w:val="28"/>
        </w:rPr>
      </w:pPr>
      <w:r w:rsidRPr="00A42BC9">
        <w:rPr>
          <w:sz w:val="28"/>
          <w:szCs w:val="28"/>
        </w:rPr>
        <w:t>- Повышайте их уверенность в себе, так как чем больше ребенок боится неудачи, тем более вероятности допущения ошибок.</w:t>
      </w:r>
    </w:p>
    <w:p w:rsidR="00550CD9" w:rsidRPr="00A42BC9" w:rsidRDefault="00550CD9" w:rsidP="00550CD9">
      <w:pPr>
        <w:jc w:val="both"/>
        <w:rPr>
          <w:sz w:val="28"/>
          <w:szCs w:val="28"/>
        </w:rPr>
      </w:pPr>
      <w:r w:rsidRPr="00A42BC9">
        <w:rPr>
          <w:sz w:val="28"/>
          <w:szCs w:val="28"/>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550CD9" w:rsidRPr="00A42BC9" w:rsidRDefault="00550CD9" w:rsidP="00550CD9">
      <w:pPr>
        <w:jc w:val="both"/>
        <w:rPr>
          <w:sz w:val="28"/>
          <w:szCs w:val="28"/>
        </w:rPr>
      </w:pPr>
      <w:r w:rsidRPr="00A42BC9">
        <w:rPr>
          <w:sz w:val="28"/>
          <w:szCs w:val="28"/>
        </w:rPr>
        <w:t>- Контролируйте режим подготовки ребенка, не допускайте перегрузок, объясните ему, что он обязательно должен чередовать занятия с отдыхом.</w:t>
      </w:r>
    </w:p>
    <w:p w:rsidR="00550CD9" w:rsidRPr="00A42BC9" w:rsidRDefault="00550CD9" w:rsidP="00550CD9">
      <w:pPr>
        <w:jc w:val="both"/>
        <w:rPr>
          <w:sz w:val="28"/>
          <w:szCs w:val="28"/>
        </w:rPr>
      </w:pPr>
      <w:r w:rsidRPr="00A42BC9">
        <w:rPr>
          <w:sz w:val="28"/>
          <w:szCs w:val="28"/>
        </w:rPr>
        <w:t>-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550CD9" w:rsidRPr="00A42BC9" w:rsidRDefault="00550CD9" w:rsidP="00550CD9">
      <w:pPr>
        <w:jc w:val="both"/>
        <w:rPr>
          <w:sz w:val="28"/>
          <w:szCs w:val="28"/>
        </w:rPr>
      </w:pPr>
      <w:r w:rsidRPr="00A42BC9">
        <w:rPr>
          <w:sz w:val="28"/>
          <w:szCs w:val="28"/>
        </w:rPr>
        <w:t>- 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550CD9" w:rsidRPr="00A42BC9" w:rsidRDefault="00550CD9" w:rsidP="00550CD9">
      <w:pPr>
        <w:jc w:val="both"/>
        <w:rPr>
          <w:sz w:val="28"/>
          <w:szCs w:val="28"/>
        </w:rPr>
      </w:pPr>
      <w:r w:rsidRPr="00A42BC9">
        <w:rPr>
          <w:sz w:val="28"/>
          <w:szCs w:val="28"/>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A42BC9">
        <w:rPr>
          <w:sz w:val="28"/>
          <w:szCs w:val="28"/>
        </w:rPr>
        <w:t>привычных ему</w:t>
      </w:r>
      <w:proofErr w:type="gramEnd"/>
      <w:r w:rsidRPr="00A42BC9">
        <w:rPr>
          <w:sz w:val="28"/>
          <w:szCs w:val="28"/>
        </w:rPr>
        <w:t xml:space="preserve"> письменных и устных экзаменов.</w:t>
      </w:r>
    </w:p>
    <w:p w:rsidR="00550CD9" w:rsidRPr="00A42BC9" w:rsidRDefault="00550CD9" w:rsidP="00550CD9">
      <w:pPr>
        <w:jc w:val="both"/>
        <w:rPr>
          <w:sz w:val="28"/>
          <w:szCs w:val="28"/>
        </w:rPr>
      </w:pPr>
      <w:r w:rsidRPr="00A42BC9">
        <w:rPr>
          <w:sz w:val="28"/>
          <w:szCs w:val="28"/>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550CD9" w:rsidRPr="00A42BC9" w:rsidRDefault="00550CD9" w:rsidP="00550CD9">
      <w:pPr>
        <w:jc w:val="both"/>
        <w:rPr>
          <w:sz w:val="28"/>
          <w:szCs w:val="28"/>
        </w:rPr>
      </w:pPr>
      <w:r w:rsidRPr="00A42BC9">
        <w:rPr>
          <w:sz w:val="28"/>
          <w:szCs w:val="28"/>
        </w:rPr>
        <w:t>- Накануне экзамена обеспечьте ребенку полноценный отдых, он должен отдохнуть и как следует выспаться.</w:t>
      </w:r>
    </w:p>
    <w:p w:rsidR="00550CD9" w:rsidRPr="00A42BC9" w:rsidRDefault="00550CD9" w:rsidP="00550CD9">
      <w:pPr>
        <w:jc w:val="both"/>
        <w:rPr>
          <w:sz w:val="28"/>
          <w:szCs w:val="28"/>
        </w:rPr>
      </w:pPr>
      <w:r w:rsidRPr="00A42BC9">
        <w:rPr>
          <w:sz w:val="28"/>
          <w:szCs w:val="28"/>
        </w:rPr>
        <w:lastRenderedPageBreak/>
        <w:t xml:space="preserve">- Посоветуйте детям во время экзамена обратить внимание на следующее: </w:t>
      </w:r>
    </w:p>
    <w:p w:rsidR="00550CD9" w:rsidRPr="00A42BC9" w:rsidRDefault="00550CD9" w:rsidP="00550CD9">
      <w:pPr>
        <w:numPr>
          <w:ilvl w:val="0"/>
          <w:numId w:val="1"/>
        </w:numPr>
        <w:ind w:left="0" w:firstLine="0"/>
        <w:jc w:val="both"/>
        <w:rPr>
          <w:sz w:val="28"/>
          <w:szCs w:val="28"/>
        </w:rPr>
      </w:pPr>
      <w:r w:rsidRPr="00A42BC9">
        <w:rPr>
          <w:sz w:val="28"/>
          <w:szCs w:val="28"/>
        </w:rPr>
        <w:t>пробежать глазами весь тест, чтобы увидеть, какого типа задания в нем содержатся, это поможет настроиться на работу;</w:t>
      </w:r>
    </w:p>
    <w:p w:rsidR="00550CD9" w:rsidRPr="00A42BC9" w:rsidRDefault="00550CD9" w:rsidP="00550CD9">
      <w:pPr>
        <w:jc w:val="both"/>
        <w:rPr>
          <w:sz w:val="28"/>
          <w:szCs w:val="28"/>
        </w:rPr>
      </w:pPr>
      <w:r w:rsidRPr="00A42BC9">
        <w:rPr>
          <w:sz w:val="28"/>
          <w:szCs w:val="28"/>
        </w:rPr>
        <w:t xml:space="preserve"> 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rsidRPr="00A42BC9">
        <w:rPr>
          <w:sz w:val="28"/>
          <w:szCs w:val="28"/>
        </w:rPr>
        <w:t>предполагают</w:t>
      </w:r>
      <w:proofErr w:type="gramEnd"/>
      <w:r w:rsidRPr="00A42BC9">
        <w:rPr>
          <w:sz w:val="28"/>
          <w:szCs w:val="28"/>
        </w:rPr>
        <w:t xml:space="preserve"> ответ и торопятся его вписать); </w:t>
      </w:r>
    </w:p>
    <w:p w:rsidR="00550CD9" w:rsidRPr="00A42BC9" w:rsidRDefault="00550CD9" w:rsidP="00550CD9">
      <w:pPr>
        <w:numPr>
          <w:ilvl w:val="0"/>
          <w:numId w:val="2"/>
        </w:numPr>
        <w:ind w:left="0" w:firstLine="0"/>
        <w:jc w:val="both"/>
        <w:rPr>
          <w:sz w:val="28"/>
          <w:szCs w:val="28"/>
        </w:rPr>
      </w:pPr>
      <w:r w:rsidRPr="00A42BC9">
        <w:rPr>
          <w:sz w:val="28"/>
          <w:szCs w:val="28"/>
        </w:rPr>
        <w:t xml:space="preserve">если не знаешь ответа на вопрос или не уверен, пропусти его и отметь, чтобы потом к нему вернуться; </w:t>
      </w:r>
    </w:p>
    <w:p w:rsidR="00550CD9" w:rsidRPr="00A42BC9" w:rsidRDefault="00550CD9" w:rsidP="00550CD9">
      <w:pPr>
        <w:numPr>
          <w:ilvl w:val="0"/>
          <w:numId w:val="2"/>
        </w:numPr>
        <w:ind w:left="0" w:firstLine="0"/>
        <w:jc w:val="both"/>
        <w:rPr>
          <w:sz w:val="28"/>
          <w:szCs w:val="28"/>
        </w:rPr>
      </w:pPr>
      <w:r w:rsidRPr="00A42BC9">
        <w:rPr>
          <w:sz w:val="28"/>
          <w:szCs w:val="28"/>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550CD9" w:rsidRPr="00A42BC9" w:rsidRDefault="00550CD9" w:rsidP="00550CD9">
      <w:pPr>
        <w:jc w:val="both"/>
        <w:rPr>
          <w:sz w:val="28"/>
          <w:szCs w:val="28"/>
        </w:rPr>
      </w:pPr>
      <w:r w:rsidRPr="00A42BC9">
        <w:rPr>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550CD9" w:rsidRPr="00A42BC9" w:rsidRDefault="00550CD9" w:rsidP="00550CD9">
      <w:pPr>
        <w:jc w:val="both"/>
        <w:rPr>
          <w:sz w:val="28"/>
          <w:szCs w:val="28"/>
        </w:rPr>
      </w:pPr>
      <w:r w:rsidRPr="00A42BC9">
        <w:rPr>
          <w:bCs/>
          <w:sz w:val="28"/>
          <w:szCs w:val="28"/>
        </w:rPr>
        <w:t> </w:t>
      </w:r>
    </w:p>
    <w:p w:rsidR="00550CD9" w:rsidRPr="00A42BC9" w:rsidRDefault="00550CD9" w:rsidP="00550CD9">
      <w:pPr>
        <w:jc w:val="center"/>
        <w:rPr>
          <w:b/>
          <w:color w:val="3366FF"/>
          <w:sz w:val="28"/>
          <w:szCs w:val="28"/>
        </w:rPr>
      </w:pPr>
      <w:r w:rsidRPr="00A42BC9">
        <w:rPr>
          <w:b/>
          <w:bCs/>
          <w:iCs/>
          <w:color w:val="3366FF"/>
          <w:sz w:val="28"/>
          <w:szCs w:val="28"/>
        </w:rPr>
        <w:t>Советы выпускникам: Как подготовиться к сдаче экзаменов</w:t>
      </w:r>
    </w:p>
    <w:p w:rsidR="00550CD9" w:rsidRPr="00A42BC9" w:rsidRDefault="00550CD9" w:rsidP="00550CD9">
      <w:pPr>
        <w:jc w:val="both"/>
        <w:rPr>
          <w:sz w:val="28"/>
          <w:szCs w:val="28"/>
        </w:rPr>
      </w:pPr>
      <w:r w:rsidRPr="00A42BC9">
        <w:rPr>
          <w:sz w:val="28"/>
          <w:szCs w:val="28"/>
        </w:rPr>
        <w:t> </w:t>
      </w:r>
    </w:p>
    <w:p w:rsidR="00550CD9" w:rsidRPr="00A42BC9" w:rsidRDefault="00550CD9" w:rsidP="00550CD9">
      <w:pPr>
        <w:jc w:val="center"/>
        <w:rPr>
          <w:color w:val="33CCCC"/>
          <w:sz w:val="28"/>
          <w:szCs w:val="28"/>
        </w:rPr>
      </w:pPr>
      <w:r w:rsidRPr="00A42BC9">
        <w:rPr>
          <w:bCs/>
          <w:color w:val="33CCCC"/>
          <w:sz w:val="28"/>
          <w:szCs w:val="28"/>
        </w:rPr>
        <w:t>Подготовка к экзамену</w:t>
      </w:r>
    </w:p>
    <w:p w:rsidR="00550CD9" w:rsidRPr="00A42BC9" w:rsidRDefault="00550CD9" w:rsidP="00550CD9">
      <w:pPr>
        <w:jc w:val="both"/>
        <w:rPr>
          <w:sz w:val="28"/>
          <w:szCs w:val="28"/>
        </w:rPr>
      </w:pPr>
      <w:r w:rsidRPr="00A42BC9">
        <w:rPr>
          <w:sz w:val="28"/>
          <w:szCs w:val="28"/>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550CD9" w:rsidRPr="00A42BC9" w:rsidRDefault="00550CD9" w:rsidP="00550CD9">
      <w:pPr>
        <w:numPr>
          <w:ilvl w:val="0"/>
          <w:numId w:val="3"/>
        </w:numPr>
        <w:ind w:left="0" w:firstLine="0"/>
        <w:jc w:val="both"/>
        <w:rPr>
          <w:sz w:val="28"/>
          <w:szCs w:val="28"/>
        </w:rPr>
      </w:pPr>
      <w:r w:rsidRPr="00A42BC9">
        <w:rPr>
          <w:sz w:val="28"/>
          <w:szCs w:val="28"/>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550CD9" w:rsidRDefault="00550CD9" w:rsidP="00550CD9">
      <w:pPr>
        <w:jc w:val="both"/>
        <w:rPr>
          <w:sz w:val="28"/>
          <w:szCs w:val="28"/>
        </w:rPr>
      </w:pPr>
      <w:r w:rsidRPr="00A42BC9">
        <w:rPr>
          <w:sz w:val="28"/>
          <w:szCs w:val="28"/>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550CD9" w:rsidRDefault="00550CD9" w:rsidP="00550CD9">
      <w:pPr>
        <w:ind w:firstLine="720"/>
        <w:jc w:val="both"/>
        <w:rPr>
          <w:sz w:val="28"/>
          <w:szCs w:val="28"/>
        </w:rPr>
      </w:pPr>
      <w:r w:rsidRPr="00A42BC9">
        <w:rPr>
          <w:sz w:val="28"/>
          <w:szCs w:val="28"/>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550CD9" w:rsidRPr="00A42BC9" w:rsidRDefault="00550CD9" w:rsidP="00550CD9">
      <w:pPr>
        <w:ind w:firstLine="720"/>
        <w:jc w:val="both"/>
        <w:rPr>
          <w:sz w:val="28"/>
          <w:szCs w:val="28"/>
        </w:rPr>
      </w:pPr>
      <w:r w:rsidRPr="00A42BC9">
        <w:rPr>
          <w:sz w:val="28"/>
          <w:szCs w:val="28"/>
        </w:rPr>
        <w:t>Чередуй занятия и отдых,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 · Тренируйся с секундомером в руках, засекай время выполнения тестов (на заданиях в части</w:t>
      </w:r>
      <w:proofErr w:type="gramStart"/>
      <w:r w:rsidRPr="00A42BC9">
        <w:rPr>
          <w:sz w:val="28"/>
          <w:szCs w:val="28"/>
        </w:rPr>
        <w:t xml:space="preserve"> А</w:t>
      </w:r>
      <w:proofErr w:type="gramEnd"/>
      <w:r w:rsidRPr="00A42BC9">
        <w:rPr>
          <w:sz w:val="28"/>
          <w:szCs w:val="28"/>
        </w:rP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 </w:t>
      </w:r>
    </w:p>
    <w:p w:rsidR="00550CD9" w:rsidRDefault="00550CD9" w:rsidP="00550CD9">
      <w:pPr>
        <w:jc w:val="both"/>
        <w:rPr>
          <w:bCs/>
          <w:i/>
          <w:iCs/>
          <w:sz w:val="28"/>
          <w:szCs w:val="28"/>
        </w:rPr>
      </w:pPr>
    </w:p>
    <w:p w:rsidR="00550CD9" w:rsidRDefault="00550CD9" w:rsidP="00550CD9">
      <w:pPr>
        <w:jc w:val="center"/>
        <w:rPr>
          <w:bCs/>
          <w:i/>
          <w:iCs/>
          <w:color w:val="33CCCC"/>
          <w:sz w:val="28"/>
          <w:szCs w:val="28"/>
        </w:rPr>
      </w:pPr>
      <w:r w:rsidRPr="00A42BC9">
        <w:rPr>
          <w:bCs/>
          <w:i/>
          <w:iCs/>
          <w:color w:val="33CCCC"/>
          <w:sz w:val="28"/>
          <w:szCs w:val="28"/>
        </w:rPr>
        <w:lastRenderedPageBreak/>
        <w:t>Накануне экзамена</w:t>
      </w:r>
    </w:p>
    <w:p w:rsidR="00550CD9" w:rsidRPr="00A42BC9" w:rsidRDefault="00550CD9" w:rsidP="00550CD9">
      <w:pPr>
        <w:jc w:val="center"/>
        <w:rPr>
          <w:color w:val="33CCCC"/>
          <w:sz w:val="28"/>
          <w:szCs w:val="28"/>
        </w:rPr>
      </w:pPr>
    </w:p>
    <w:p w:rsidR="00550CD9" w:rsidRPr="00A42BC9" w:rsidRDefault="00550CD9" w:rsidP="00550CD9">
      <w:pPr>
        <w:ind w:firstLine="720"/>
        <w:jc w:val="both"/>
        <w:rPr>
          <w:sz w:val="28"/>
          <w:szCs w:val="28"/>
        </w:rPr>
      </w:pPr>
      <w:r w:rsidRPr="00A42BC9">
        <w:rPr>
          <w:sz w:val="28"/>
          <w:szCs w:val="28"/>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A42BC9">
        <w:rPr>
          <w:sz w:val="28"/>
          <w:szCs w:val="28"/>
        </w:rPr>
        <w:t>гелевых</w:t>
      </w:r>
      <w:proofErr w:type="spellEnd"/>
      <w:r w:rsidRPr="00A42BC9">
        <w:rPr>
          <w:sz w:val="28"/>
          <w:szCs w:val="28"/>
        </w:rPr>
        <w:t xml:space="preserve"> или капиллярных ручек с черными чернилами.</w:t>
      </w:r>
    </w:p>
    <w:p w:rsidR="00550CD9" w:rsidRDefault="00550CD9" w:rsidP="00550CD9">
      <w:pPr>
        <w:ind w:firstLine="720"/>
        <w:jc w:val="both"/>
        <w:rPr>
          <w:sz w:val="28"/>
          <w:szCs w:val="28"/>
        </w:rPr>
      </w:pPr>
      <w:r w:rsidRPr="00A42BC9">
        <w:rPr>
          <w:bCs/>
          <w:sz w:val="28"/>
          <w:szCs w:val="28"/>
        </w:rPr>
        <w:t>Приведем несколько универсальных рецептов для более успешной тактики выполнения тестирования.</w:t>
      </w:r>
    </w:p>
    <w:p w:rsidR="00550CD9" w:rsidRPr="00A42BC9" w:rsidRDefault="00550CD9" w:rsidP="00550CD9">
      <w:pPr>
        <w:ind w:firstLine="720"/>
        <w:jc w:val="both"/>
        <w:rPr>
          <w:sz w:val="28"/>
          <w:szCs w:val="28"/>
        </w:rPr>
      </w:pPr>
      <w:r w:rsidRPr="00A42BC9">
        <w:rPr>
          <w:sz w:val="28"/>
          <w:szCs w:val="28"/>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550CD9" w:rsidRPr="00A42BC9" w:rsidRDefault="00550CD9" w:rsidP="00550CD9">
      <w:pPr>
        <w:ind w:firstLine="720"/>
        <w:jc w:val="both"/>
        <w:rPr>
          <w:sz w:val="28"/>
          <w:szCs w:val="28"/>
        </w:rPr>
      </w:pPr>
      <w:r w:rsidRPr="00A42BC9">
        <w:rPr>
          <w:sz w:val="28"/>
          <w:szCs w:val="28"/>
        </w:rPr>
        <w:t xml:space="preserve">Начни с легкого! Начни отвечать </w:t>
      </w:r>
      <w:proofErr w:type="gramStart"/>
      <w:r w:rsidRPr="00A42BC9">
        <w:rPr>
          <w:sz w:val="28"/>
          <w:szCs w:val="28"/>
        </w:rPr>
        <w:t>на те</w:t>
      </w:r>
      <w:proofErr w:type="gramEnd"/>
      <w:r w:rsidRPr="00A42BC9">
        <w:rPr>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550CD9" w:rsidRPr="00A42BC9" w:rsidRDefault="00550CD9" w:rsidP="00550CD9">
      <w:pPr>
        <w:jc w:val="both"/>
        <w:rPr>
          <w:sz w:val="28"/>
          <w:szCs w:val="28"/>
        </w:rPr>
      </w:pPr>
      <w:r w:rsidRPr="00A42BC9">
        <w:rPr>
          <w:sz w:val="28"/>
          <w:szCs w:val="28"/>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550CD9" w:rsidRPr="00A42BC9" w:rsidRDefault="00550CD9" w:rsidP="00550CD9">
      <w:pPr>
        <w:jc w:val="both"/>
        <w:rPr>
          <w:sz w:val="28"/>
          <w:szCs w:val="28"/>
        </w:rPr>
      </w:pPr>
      <w:r w:rsidRPr="00A42BC9">
        <w:rPr>
          <w:sz w:val="28"/>
          <w:szCs w:val="28"/>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550CD9" w:rsidRPr="00A42BC9" w:rsidRDefault="00550CD9" w:rsidP="00550CD9">
      <w:pPr>
        <w:ind w:firstLine="720"/>
        <w:jc w:val="both"/>
        <w:rPr>
          <w:sz w:val="28"/>
          <w:szCs w:val="28"/>
        </w:rPr>
      </w:pPr>
      <w:r w:rsidRPr="00A42BC9">
        <w:rPr>
          <w:sz w:val="28"/>
          <w:szCs w:val="28"/>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w:t>
      </w:r>
      <w:r w:rsidRPr="00A42BC9">
        <w:rPr>
          <w:sz w:val="28"/>
          <w:szCs w:val="28"/>
        </w:rPr>
        <w:lastRenderedPageBreak/>
        <w:t xml:space="preserve">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A42BC9">
        <w:rPr>
          <w:sz w:val="28"/>
          <w:szCs w:val="28"/>
        </w:rPr>
        <w:t>трудными</w:t>
      </w:r>
      <w:proofErr w:type="gramEnd"/>
      <w:r w:rsidRPr="00A42BC9">
        <w:rPr>
          <w:sz w:val="28"/>
          <w:szCs w:val="28"/>
        </w:rPr>
        <w:t>, которые тебе вначале пришлось пропустить ("второй круг").</w:t>
      </w:r>
    </w:p>
    <w:p w:rsidR="00550CD9" w:rsidRPr="00A42BC9" w:rsidRDefault="00550CD9" w:rsidP="00550CD9">
      <w:pPr>
        <w:ind w:firstLine="720"/>
        <w:jc w:val="both"/>
        <w:rPr>
          <w:sz w:val="28"/>
          <w:szCs w:val="28"/>
        </w:rPr>
      </w:pPr>
      <w:r w:rsidRPr="00A42BC9">
        <w:rPr>
          <w:sz w:val="28"/>
          <w:szCs w:val="28"/>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550CD9" w:rsidRPr="00A42BC9" w:rsidRDefault="00550CD9" w:rsidP="00550CD9">
      <w:pPr>
        <w:jc w:val="both"/>
        <w:rPr>
          <w:sz w:val="28"/>
          <w:szCs w:val="28"/>
        </w:rPr>
      </w:pPr>
    </w:p>
    <w:p w:rsidR="0063152C" w:rsidRDefault="0063152C"/>
    <w:sectPr w:rsidR="00631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FC0"/>
    <w:multiLevelType w:val="multilevel"/>
    <w:tmpl w:val="7556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A542D"/>
    <w:multiLevelType w:val="multilevel"/>
    <w:tmpl w:val="328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145DE"/>
    <w:multiLevelType w:val="multilevel"/>
    <w:tmpl w:val="0F94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50CD9"/>
    <w:rsid w:val="00001D4C"/>
    <w:rsid w:val="0001180A"/>
    <w:rsid w:val="00014538"/>
    <w:rsid w:val="00014B7D"/>
    <w:rsid w:val="00015133"/>
    <w:rsid w:val="00024570"/>
    <w:rsid w:val="00025BCD"/>
    <w:rsid w:val="00025D13"/>
    <w:rsid w:val="0002630B"/>
    <w:rsid w:val="00027519"/>
    <w:rsid w:val="00032E8B"/>
    <w:rsid w:val="00033736"/>
    <w:rsid w:val="00037FF6"/>
    <w:rsid w:val="0004057E"/>
    <w:rsid w:val="00042B4C"/>
    <w:rsid w:val="00042B5B"/>
    <w:rsid w:val="000440A4"/>
    <w:rsid w:val="0004505E"/>
    <w:rsid w:val="000479EE"/>
    <w:rsid w:val="00050654"/>
    <w:rsid w:val="0005325D"/>
    <w:rsid w:val="00055300"/>
    <w:rsid w:val="00055F9A"/>
    <w:rsid w:val="00061028"/>
    <w:rsid w:val="00062F08"/>
    <w:rsid w:val="000644FF"/>
    <w:rsid w:val="00070A0F"/>
    <w:rsid w:val="00070E24"/>
    <w:rsid w:val="000728C5"/>
    <w:rsid w:val="00074F37"/>
    <w:rsid w:val="00075738"/>
    <w:rsid w:val="0007703C"/>
    <w:rsid w:val="00077E05"/>
    <w:rsid w:val="00080D28"/>
    <w:rsid w:val="00080E7E"/>
    <w:rsid w:val="000811B7"/>
    <w:rsid w:val="00082EE1"/>
    <w:rsid w:val="000836D0"/>
    <w:rsid w:val="00083ED3"/>
    <w:rsid w:val="000867BB"/>
    <w:rsid w:val="00086AB4"/>
    <w:rsid w:val="0009330E"/>
    <w:rsid w:val="000937EF"/>
    <w:rsid w:val="00094117"/>
    <w:rsid w:val="00094B00"/>
    <w:rsid w:val="00096F69"/>
    <w:rsid w:val="00097F18"/>
    <w:rsid w:val="000A2B85"/>
    <w:rsid w:val="000A37AB"/>
    <w:rsid w:val="000A77B0"/>
    <w:rsid w:val="000B433F"/>
    <w:rsid w:val="000B5CAB"/>
    <w:rsid w:val="000B65C6"/>
    <w:rsid w:val="000B7807"/>
    <w:rsid w:val="000C6958"/>
    <w:rsid w:val="000D032D"/>
    <w:rsid w:val="000D1DDB"/>
    <w:rsid w:val="000D24A8"/>
    <w:rsid w:val="000D2972"/>
    <w:rsid w:val="000D34A9"/>
    <w:rsid w:val="000D7DFF"/>
    <w:rsid w:val="000E073A"/>
    <w:rsid w:val="000E3768"/>
    <w:rsid w:val="000E3872"/>
    <w:rsid w:val="000E39FA"/>
    <w:rsid w:val="000E482C"/>
    <w:rsid w:val="000E5357"/>
    <w:rsid w:val="000E72EF"/>
    <w:rsid w:val="000E7525"/>
    <w:rsid w:val="000E79B8"/>
    <w:rsid w:val="000F1044"/>
    <w:rsid w:val="000F6BEE"/>
    <w:rsid w:val="000F7F99"/>
    <w:rsid w:val="00100D13"/>
    <w:rsid w:val="00102DA5"/>
    <w:rsid w:val="00103F0E"/>
    <w:rsid w:val="00111119"/>
    <w:rsid w:val="001124DE"/>
    <w:rsid w:val="0011398A"/>
    <w:rsid w:val="00113A92"/>
    <w:rsid w:val="00117D64"/>
    <w:rsid w:val="00120976"/>
    <w:rsid w:val="00121A51"/>
    <w:rsid w:val="00121E10"/>
    <w:rsid w:val="00124453"/>
    <w:rsid w:val="001247F2"/>
    <w:rsid w:val="001278A0"/>
    <w:rsid w:val="00127E4A"/>
    <w:rsid w:val="00130CAF"/>
    <w:rsid w:val="00134EF1"/>
    <w:rsid w:val="00135A74"/>
    <w:rsid w:val="00135FDC"/>
    <w:rsid w:val="00137277"/>
    <w:rsid w:val="001416E6"/>
    <w:rsid w:val="0014192B"/>
    <w:rsid w:val="00142458"/>
    <w:rsid w:val="00144A5C"/>
    <w:rsid w:val="001472E9"/>
    <w:rsid w:val="00147826"/>
    <w:rsid w:val="001503EF"/>
    <w:rsid w:val="001525DD"/>
    <w:rsid w:val="00152AF3"/>
    <w:rsid w:val="00154CF1"/>
    <w:rsid w:val="0015539D"/>
    <w:rsid w:val="00156433"/>
    <w:rsid w:val="00157F98"/>
    <w:rsid w:val="00164A44"/>
    <w:rsid w:val="00164C65"/>
    <w:rsid w:val="001654F9"/>
    <w:rsid w:val="00165C3E"/>
    <w:rsid w:val="00167B3A"/>
    <w:rsid w:val="00171606"/>
    <w:rsid w:val="00171957"/>
    <w:rsid w:val="001753DA"/>
    <w:rsid w:val="00175EA6"/>
    <w:rsid w:val="0017783B"/>
    <w:rsid w:val="0018131D"/>
    <w:rsid w:val="0018225F"/>
    <w:rsid w:val="001854A1"/>
    <w:rsid w:val="0018576B"/>
    <w:rsid w:val="00186B9B"/>
    <w:rsid w:val="00186BBF"/>
    <w:rsid w:val="00190855"/>
    <w:rsid w:val="00192C58"/>
    <w:rsid w:val="00192FA1"/>
    <w:rsid w:val="00194BCC"/>
    <w:rsid w:val="001A067F"/>
    <w:rsid w:val="001A10D9"/>
    <w:rsid w:val="001A116E"/>
    <w:rsid w:val="001A1F28"/>
    <w:rsid w:val="001A5011"/>
    <w:rsid w:val="001A51D6"/>
    <w:rsid w:val="001A65D0"/>
    <w:rsid w:val="001A72D9"/>
    <w:rsid w:val="001B63DD"/>
    <w:rsid w:val="001B6BC4"/>
    <w:rsid w:val="001B77FE"/>
    <w:rsid w:val="001C2178"/>
    <w:rsid w:val="001C65C9"/>
    <w:rsid w:val="001C6925"/>
    <w:rsid w:val="001D1D75"/>
    <w:rsid w:val="001D53B8"/>
    <w:rsid w:val="001D6D9A"/>
    <w:rsid w:val="001E0F8D"/>
    <w:rsid w:val="001E2E1B"/>
    <w:rsid w:val="001E4A5E"/>
    <w:rsid w:val="001E70AC"/>
    <w:rsid w:val="001E784D"/>
    <w:rsid w:val="001E7AB6"/>
    <w:rsid w:val="001F1782"/>
    <w:rsid w:val="001F7844"/>
    <w:rsid w:val="002021B5"/>
    <w:rsid w:val="00202A62"/>
    <w:rsid w:val="00203F3A"/>
    <w:rsid w:val="0020572C"/>
    <w:rsid w:val="0020640A"/>
    <w:rsid w:val="00207BF2"/>
    <w:rsid w:val="00211EFF"/>
    <w:rsid w:val="00212438"/>
    <w:rsid w:val="002139C0"/>
    <w:rsid w:val="00220559"/>
    <w:rsid w:val="00221B2B"/>
    <w:rsid w:val="00222227"/>
    <w:rsid w:val="002226CC"/>
    <w:rsid w:val="00224E14"/>
    <w:rsid w:val="00226618"/>
    <w:rsid w:val="0022720C"/>
    <w:rsid w:val="0022783A"/>
    <w:rsid w:val="002339A2"/>
    <w:rsid w:val="002341E8"/>
    <w:rsid w:val="0023552D"/>
    <w:rsid w:val="002376B0"/>
    <w:rsid w:val="00237A2A"/>
    <w:rsid w:val="00237F33"/>
    <w:rsid w:val="00243D4C"/>
    <w:rsid w:val="00247A64"/>
    <w:rsid w:val="00250388"/>
    <w:rsid w:val="002512EB"/>
    <w:rsid w:val="00253181"/>
    <w:rsid w:val="002534C6"/>
    <w:rsid w:val="00253C0E"/>
    <w:rsid w:val="00256891"/>
    <w:rsid w:val="00266B55"/>
    <w:rsid w:val="002767CA"/>
    <w:rsid w:val="00276A5D"/>
    <w:rsid w:val="00277F27"/>
    <w:rsid w:val="00281422"/>
    <w:rsid w:val="002842F7"/>
    <w:rsid w:val="00284601"/>
    <w:rsid w:val="0028498F"/>
    <w:rsid w:val="002850A7"/>
    <w:rsid w:val="0028524B"/>
    <w:rsid w:val="002856FE"/>
    <w:rsid w:val="00287B5B"/>
    <w:rsid w:val="0029030D"/>
    <w:rsid w:val="002950B2"/>
    <w:rsid w:val="00296CA0"/>
    <w:rsid w:val="00296DE4"/>
    <w:rsid w:val="002A225D"/>
    <w:rsid w:val="002A40EB"/>
    <w:rsid w:val="002B3209"/>
    <w:rsid w:val="002B42C9"/>
    <w:rsid w:val="002C21C0"/>
    <w:rsid w:val="002C24E7"/>
    <w:rsid w:val="002C386D"/>
    <w:rsid w:val="002C54B0"/>
    <w:rsid w:val="002C5E1A"/>
    <w:rsid w:val="002C72C6"/>
    <w:rsid w:val="002D0E96"/>
    <w:rsid w:val="002D32F9"/>
    <w:rsid w:val="002D5E92"/>
    <w:rsid w:val="002E2D48"/>
    <w:rsid w:val="002E5368"/>
    <w:rsid w:val="002E5B2E"/>
    <w:rsid w:val="002F225E"/>
    <w:rsid w:val="002F5E75"/>
    <w:rsid w:val="002F644E"/>
    <w:rsid w:val="002F6E15"/>
    <w:rsid w:val="002F7A54"/>
    <w:rsid w:val="00303C7C"/>
    <w:rsid w:val="00305009"/>
    <w:rsid w:val="00305488"/>
    <w:rsid w:val="0030609E"/>
    <w:rsid w:val="0031069A"/>
    <w:rsid w:val="0031366F"/>
    <w:rsid w:val="00315238"/>
    <w:rsid w:val="00317CC0"/>
    <w:rsid w:val="003202A6"/>
    <w:rsid w:val="00323776"/>
    <w:rsid w:val="003239F6"/>
    <w:rsid w:val="00327533"/>
    <w:rsid w:val="00327E9E"/>
    <w:rsid w:val="00331953"/>
    <w:rsid w:val="0033748B"/>
    <w:rsid w:val="00341B83"/>
    <w:rsid w:val="00344774"/>
    <w:rsid w:val="0034489F"/>
    <w:rsid w:val="00345AD1"/>
    <w:rsid w:val="00354A5B"/>
    <w:rsid w:val="00357DC2"/>
    <w:rsid w:val="00360125"/>
    <w:rsid w:val="00361C86"/>
    <w:rsid w:val="00361E53"/>
    <w:rsid w:val="003637E4"/>
    <w:rsid w:val="00365C25"/>
    <w:rsid w:val="00366AEC"/>
    <w:rsid w:val="003738E3"/>
    <w:rsid w:val="00375442"/>
    <w:rsid w:val="00377728"/>
    <w:rsid w:val="00381BFF"/>
    <w:rsid w:val="00381C65"/>
    <w:rsid w:val="003825F7"/>
    <w:rsid w:val="0038586D"/>
    <w:rsid w:val="00385A0E"/>
    <w:rsid w:val="003924A9"/>
    <w:rsid w:val="00394781"/>
    <w:rsid w:val="00394D2A"/>
    <w:rsid w:val="0039595E"/>
    <w:rsid w:val="003976F3"/>
    <w:rsid w:val="003A010A"/>
    <w:rsid w:val="003A09C9"/>
    <w:rsid w:val="003A35C0"/>
    <w:rsid w:val="003A4508"/>
    <w:rsid w:val="003A633C"/>
    <w:rsid w:val="003A682D"/>
    <w:rsid w:val="003A718B"/>
    <w:rsid w:val="003B0CB9"/>
    <w:rsid w:val="003B12C8"/>
    <w:rsid w:val="003B22B2"/>
    <w:rsid w:val="003B3EF0"/>
    <w:rsid w:val="003B3F57"/>
    <w:rsid w:val="003B4E6F"/>
    <w:rsid w:val="003B7A49"/>
    <w:rsid w:val="003C0658"/>
    <w:rsid w:val="003C2040"/>
    <w:rsid w:val="003C44C8"/>
    <w:rsid w:val="003C4BFB"/>
    <w:rsid w:val="003C50D2"/>
    <w:rsid w:val="003C53B1"/>
    <w:rsid w:val="003C6C82"/>
    <w:rsid w:val="003D06B1"/>
    <w:rsid w:val="003D0E8F"/>
    <w:rsid w:val="003D1257"/>
    <w:rsid w:val="003D3D9E"/>
    <w:rsid w:val="003D5B3A"/>
    <w:rsid w:val="003D67D9"/>
    <w:rsid w:val="003D7C13"/>
    <w:rsid w:val="003E011F"/>
    <w:rsid w:val="003E3A02"/>
    <w:rsid w:val="003E6716"/>
    <w:rsid w:val="003E7009"/>
    <w:rsid w:val="003F1EB6"/>
    <w:rsid w:val="003F3695"/>
    <w:rsid w:val="003F50D6"/>
    <w:rsid w:val="003F557B"/>
    <w:rsid w:val="003F5C0E"/>
    <w:rsid w:val="003F6204"/>
    <w:rsid w:val="004041F4"/>
    <w:rsid w:val="004053AC"/>
    <w:rsid w:val="00406A32"/>
    <w:rsid w:val="0040735F"/>
    <w:rsid w:val="00411242"/>
    <w:rsid w:val="00413135"/>
    <w:rsid w:val="00415769"/>
    <w:rsid w:val="004163C0"/>
    <w:rsid w:val="00416598"/>
    <w:rsid w:val="00420054"/>
    <w:rsid w:val="00421A74"/>
    <w:rsid w:val="00421C3E"/>
    <w:rsid w:val="00421D2D"/>
    <w:rsid w:val="0042356B"/>
    <w:rsid w:val="00427E4B"/>
    <w:rsid w:val="00430557"/>
    <w:rsid w:val="00430595"/>
    <w:rsid w:val="00430B24"/>
    <w:rsid w:val="00431433"/>
    <w:rsid w:val="00431945"/>
    <w:rsid w:val="0043646C"/>
    <w:rsid w:val="004369CF"/>
    <w:rsid w:val="0043722E"/>
    <w:rsid w:val="00437846"/>
    <w:rsid w:val="0044238F"/>
    <w:rsid w:val="004436D7"/>
    <w:rsid w:val="00443C5C"/>
    <w:rsid w:val="004451E1"/>
    <w:rsid w:val="004507BF"/>
    <w:rsid w:val="004525A2"/>
    <w:rsid w:val="00453469"/>
    <w:rsid w:val="0045467F"/>
    <w:rsid w:val="004546F9"/>
    <w:rsid w:val="004551E2"/>
    <w:rsid w:val="00455DDD"/>
    <w:rsid w:val="00456A9D"/>
    <w:rsid w:val="00457684"/>
    <w:rsid w:val="00461B69"/>
    <w:rsid w:val="0046709D"/>
    <w:rsid w:val="004707CD"/>
    <w:rsid w:val="00471A88"/>
    <w:rsid w:val="00473FA0"/>
    <w:rsid w:val="00476592"/>
    <w:rsid w:val="00481679"/>
    <w:rsid w:val="0048199E"/>
    <w:rsid w:val="00483CC9"/>
    <w:rsid w:val="00484A60"/>
    <w:rsid w:val="00485F9C"/>
    <w:rsid w:val="00486C77"/>
    <w:rsid w:val="00487106"/>
    <w:rsid w:val="0049020C"/>
    <w:rsid w:val="00490924"/>
    <w:rsid w:val="00491178"/>
    <w:rsid w:val="00492DE3"/>
    <w:rsid w:val="0049558B"/>
    <w:rsid w:val="004958B0"/>
    <w:rsid w:val="0049767A"/>
    <w:rsid w:val="004A1D33"/>
    <w:rsid w:val="004A1D8E"/>
    <w:rsid w:val="004A2A8E"/>
    <w:rsid w:val="004A3014"/>
    <w:rsid w:val="004A4043"/>
    <w:rsid w:val="004A441E"/>
    <w:rsid w:val="004A5386"/>
    <w:rsid w:val="004B0408"/>
    <w:rsid w:val="004B1E2D"/>
    <w:rsid w:val="004B23BA"/>
    <w:rsid w:val="004B28FA"/>
    <w:rsid w:val="004B2B9D"/>
    <w:rsid w:val="004B411A"/>
    <w:rsid w:val="004B5079"/>
    <w:rsid w:val="004C0436"/>
    <w:rsid w:val="004C0B9E"/>
    <w:rsid w:val="004C69FE"/>
    <w:rsid w:val="004C6ECF"/>
    <w:rsid w:val="004D042A"/>
    <w:rsid w:val="004D0604"/>
    <w:rsid w:val="004D32FF"/>
    <w:rsid w:val="004D6223"/>
    <w:rsid w:val="004E2789"/>
    <w:rsid w:val="004F215B"/>
    <w:rsid w:val="004F2958"/>
    <w:rsid w:val="004F4026"/>
    <w:rsid w:val="004F4179"/>
    <w:rsid w:val="004F71F0"/>
    <w:rsid w:val="00504433"/>
    <w:rsid w:val="00507AB6"/>
    <w:rsid w:val="00507E14"/>
    <w:rsid w:val="00512131"/>
    <w:rsid w:val="00514A06"/>
    <w:rsid w:val="0051552B"/>
    <w:rsid w:val="00516EF8"/>
    <w:rsid w:val="005177C8"/>
    <w:rsid w:val="00517905"/>
    <w:rsid w:val="00520C87"/>
    <w:rsid w:val="005240F0"/>
    <w:rsid w:val="00525EEE"/>
    <w:rsid w:val="005329A4"/>
    <w:rsid w:val="005331E3"/>
    <w:rsid w:val="00533FA3"/>
    <w:rsid w:val="00535C25"/>
    <w:rsid w:val="00537119"/>
    <w:rsid w:val="0054108E"/>
    <w:rsid w:val="0054119D"/>
    <w:rsid w:val="005420BD"/>
    <w:rsid w:val="00542DBF"/>
    <w:rsid w:val="005432CB"/>
    <w:rsid w:val="005467FE"/>
    <w:rsid w:val="0055034A"/>
    <w:rsid w:val="00550CD9"/>
    <w:rsid w:val="005520BD"/>
    <w:rsid w:val="00552DDA"/>
    <w:rsid w:val="00553832"/>
    <w:rsid w:val="0055395C"/>
    <w:rsid w:val="00560116"/>
    <w:rsid w:val="005606C1"/>
    <w:rsid w:val="00562DC2"/>
    <w:rsid w:val="00564B7C"/>
    <w:rsid w:val="00564BCC"/>
    <w:rsid w:val="0056627F"/>
    <w:rsid w:val="00566AB8"/>
    <w:rsid w:val="005707BD"/>
    <w:rsid w:val="00571EDA"/>
    <w:rsid w:val="00573F1B"/>
    <w:rsid w:val="00574A38"/>
    <w:rsid w:val="00577396"/>
    <w:rsid w:val="00580452"/>
    <w:rsid w:val="0058064A"/>
    <w:rsid w:val="00583951"/>
    <w:rsid w:val="00591215"/>
    <w:rsid w:val="0059151F"/>
    <w:rsid w:val="00593671"/>
    <w:rsid w:val="00595F5B"/>
    <w:rsid w:val="00596FDB"/>
    <w:rsid w:val="005A0D29"/>
    <w:rsid w:val="005A4179"/>
    <w:rsid w:val="005A673B"/>
    <w:rsid w:val="005B0B66"/>
    <w:rsid w:val="005B38D4"/>
    <w:rsid w:val="005B6DEF"/>
    <w:rsid w:val="005C07AC"/>
    <w:rsid w:val="005C13F4"/>
    <w:rsid w:val="005C2B23"/>
    <w:rsid w:val="005C420B"/>
    <w:rsid w:val="005C4BAE"/>
    <w:rsid w:val="005C4D28"/>
    <w:rsid w:val="005C7D59"/>
    <w:rsid w:val="005D1B93"/>
    <w:rsid w:val="005D62BD"/>
    <w:rsid w:val="005D630C"/>
    <w:rsid w:val="005E1D01"/>
    <w:rsid w:val="005E257C"/>
    <w:rsid w:val="005F1F55"/>
    <w:rsid w:val="005F20A9"/>
    <w:rsid w:val="005F44BA"/>
    <w:rsid w:val="005F774B"/>
    <w:rsid w:val="00601188"/>
    <w:rsid w:val="00602EF8"/>
    <w:rsid w:val="00604111"/>
    <w:rsid w:val="0060453A"/>
    <w:rsid w:val="006063C9"/>
    <w:rsid w:val="006066BB"/>
    <w:rsid w:val="00610595"/>
    <w:rsid w:val="006125FF"/>
    <w:rsid w:val="00613D9D"/>
    <w:rsid w:val="006245CE"/>
    <w:rsid w:val="006249C9"/>
    <w:rsid w:val="00625170"/>
    <w:rsid w:val="00627CA9"/>
    <w:rsid w:val="0063152C"/>
    <w:rsid w:val="00633150"/>
    <w:rsid w:val="0063354B"/>
    <w:rsid w:val="006346B3"/>
    <w:rsid w:val="0063623B"/>
    <w:rsid w:val="006379DE"/>
    <w:rsid w:val="006405A7"/>
    <w:rsid w:val="0064189C"/>
    <w:rsid w:val="00647E69"/>
    <w:rsid w:val="0065007E"/>
    <w:rsid w:val="0065383A"/>
    <w:rsid w:val="0065624C"/>
    <w:rsid w:val="00661524"/>
    <w:rsid w:val="006622B0"/>
    <w:rsid w:val="00666EC1"/>
    <w:rsid w:val="00666F4F"/>
    <w:rsid w:val="00673313"/>
    <w:rsid w:val="00675371"/>
    <w:rsid w:val="00682C30"/>
    <w:rsid w:val="00683554"/>
    <w:rsid w:val="00684E6D"/>
    <w:rsid w:val="00691106"/>
    <w:rsid w:val="00694065"/>
    <w:rsid w:val="00694791"/>
    <w:rsid w:val="00697CAE"/>
    <w:rsid w:val="006A1AA7"/>
    <w:rsid w:val="006A476C"/>
    <w:rsid w:val="006A7933"/>
    <w:rsid w:val="006A7C0A"/>
    <w:rsid w:val="006A7D91"/>
    <w:rsid w:val="006B098C"/>
    <w:rsid w:val="006B2412"/>
    <w:rsid w:val="006B499F"/>
    <w:rsid w:val="006C0F86"/>
    <w:rsid w:val="006C156C"/>
    <w:rsid w:val="006C1C1F"/>
    <w:rsid w:val="006C3844"/>
    <w:rsid w:val="006C3F58"/>
    <w:rsid w:val="006E2F1E"/>
    <w:rsid w:val="006E38A3"/>
    <w:rsid w:val="006E4FEE"/>
    <w:rsid w:val="006E6915"/>
    <w:rsid w:val="006F0746"/>
    <w:rsid w:val="006F0ECB"/>
    <w:rsid w:val="006F3CB4"/>
    <w:rsid w:val="006F3DCF"/>
    <w:rsid w:val="006F7F2E"/>
    <w:rsid w:val="00700300"/>
    <w:rsid w:val="00703C1C"/>
    <w:rsid w:val="007064F8"/>
    <w:rsid w:val="00707D8B"/>
    <w:rsid w:val="0071392E"/>
    <w:rsid w:val="0071538B"/>
    <w:rsid w:val="00715FC3"/>
    <w:rsid w:val="00716942"/>
    <w:rsid w:val="007218B6"/>
    <w:rsid w:val="00722FA3"/>
    <w:rsid w:val="00723466"/>
    <w:rsid w:val="0072466B"/>
    <w:rsid w:val="00727FA5"/>
    <w:rsid w:val="007321A4"/>
    <w:rsid w:val="00733882"/>
    <w:rsid w:val="00733DC4"/>
    <w:rsid w:val="00742251"/>
    <w:rsid w:val="00742F7E"/>
    <w:rsid w:val="00744904"/>
    <w:rsid w:val="00745DB4"/>
    <w:rsid w:val="00753A4C"/>
    <w:rsid w:val="007643F4"/>
    <w:rsid w:val="00766CE1"/>
    <w:rsid w:val="00766D98"/>
    <w:rsid w:val="00766E2B"/>
    <w:rsid w:val="00770377"/>
    <w:rsid w:val="00777330"/>
    <w:rsid w:val="00781C36"/>
    <w:rsid w:val="0078270E"/>
    <w:rsid w:val="00784976"/>
    <w:rsid w:val="00790A89"/>
    <w:rsid w:val="00792A98"/>
    <w:rsid w:val="00793983"/>
    <w:rsid w:val="00794056"/>
    <w:rsid w:val="00794707"/>
    <w:rsid w:val="0079493C"/>
    <w:rsid w:val="007949D5"/>
    <w:rsid w:val="007A1673"/>
    <w:rsid w:val="007A23AF"/>
    <w:rsid w:val="007A3020"/>
    <w:rsid w:val="007A3152"/>
    <w:rsid w:val="007B08D1"/>
    <w:rsid w:val="007B188E"/>
    <w:rsid w:val="007B48FB"/>
    <w:rsid w:val="007B5134"/>
    <w:rsid w:val="007B5776"/>
    <w:rsid w:val="007B5CBE"/>
    <w:rsid w:val="007B694D"/>
    <w:rsid w:val="007C0343"/>
    <w:rsid w:val="007C1EE1"/>
    <w:rsid w:val="007C27F6"/>
    <w:rsid w:val="007C2C37"/>
    <w:rsid w:val="007C5235"/>
    <w:rsid w:val="007C74C3"/>
    <w:rsid w:val="007C7CA5"/>
    <w:rsid w:val="007D0F45"/>
    <w:rsid w:val="007D4CF8"/>
    <w:rsid w:val="007D723A"/>
    <w:rsid w:val="007E1F00"/>
    <w:rsid w:val="007E4265"/>
    <w:rsid w:val="007E5466"/>
    <w:rsid w:val="007E78C4"/>
    <w:rsid w:val="007F16AE"/>
    <w:rsid w:val="007F25E3"/>
    <w:rsid w:val="007F3256"/>
    <w:rsid w:val="007F3488"/>
    <w:rsid w:val="007F4BFF"/>
    <w:rsid w:val="007F5B79"/>
    <w:rsid w:val="00800CDE"/>
    <w:rsid w:val="00801DF4"/>
    <w:rsid w:val="00803750"/>
    <w:rsid w:val="0081065B"/>
    <w:rsid w:val="00810E37"/>
    <w:rsid w:val="008130C1"/>
    <w:rsid w:val="00815A70"/>
    <w:rsid w:val="008160C2"/>
    <w:rsid w:val="008212D9"/>
    <w:rsid w:val="00823677"/>
    <w:rsid w:val="00824675"/>
    <w:rsid w:val="008271CF"/>
    <w:rsid w:val="00831181"/>
    <w:rsid w:val="008342BD"/>
    <w:rsid w:val="0083479E"/>
    <w:rsid w:val="00835371"/>
    <w:rsid w:val="00837514"/>
    <w:rsid w:val="00837D61"/>
    <w:rsid w:val="00842B35"/>
    <w:rsid w:val="008435B1"/>
    <w:rsid w:val="008451F8"/>
    <w:rsid w:val="00845A54"/>
    <w:rsid w:val="00847B74"/>
    <w:rsid w:val="00852550"/>
    <w:rsid w:val="0085428D"/>
    <w:rsid w:val="008560DF"/>
    <w:rsid w:val="00857EC2"/>
    <w:rsid w:val="008611FE"/>
    <w:rsid w:val="008631AF"/>
    <w:rsid w:val="00863B6E"/>
    <w:rsid w:val="00863DFC"/>
    <w:rsid w:val="0086457C"/>
    <w:rsid w:val="00864D22"/>
    <w:rsid w:val="0086570F"/>
    <w:rsid w:val="008665EB"/>
    <w:rsid w:val="00866EB5"/>
    <w:rsid w:val="00867972"/>
    <w:rsid w:val="00870934"/>
    <w:rsid w:val="00872C6F"/>
    <w:rsid w:val="00873D1A"/>
    <w:rsid w:val="00874A0A"/>
    <w:rsid w:val="00876DEE"/>
    <w:rsid w:val="00880637"/>
    <w:rsid w:val="008811FA"/>
    <w:rsid w:val="008819D7"/>
    <w:rsid w:val="008827B4"/>
    <w:rsid w:val="0088472F"/>
    <w:rsid w:val="00885CD2"/>
    <w:rsid w:val="00891AA3"/>
    <w:rsid w:val="00894B03"/>
    <w:rsid w:val="00894FAA"/>
    <w:rsid w:val="00895C86"/>
    <w:rsid w:val="00895FD6"/>
    <w:rsid w:val="008969B8"/>
    <w:rsid w:val="008A3677"/>
    <w:rsid w:val="008A54FE"/>
    <w:rsid w:val="008A593D"/>
    <w:rsid w:val="008A63F0"/>
    <w:rsid w:val="008A74FA"/>
    <w:rsid w:val="008B0884"/>
    <w:rsid w:val="008B2294"/>
    <w:rsid w:val="008B3F36"/>
    <w:rsid w:val="008B4353"/>
    <w:rsid w:val="008B4C62"/>
    <w:rsid w:val="008B6A4D"/>
    <w:rsid w:val="008C2634"/>
    <w:rsid w:val="008C2B04"/>
    <w:rsid w:val="008D16D2"/>
    <w:rsid w:val="008D202E"/>
    <w:rsid w:val="008D26E8"/>
    <w:rsid w:val="008D6384"/>
    <w:rsid w:val="008D67AF"/>
    <w:rsid w:val="008D7E04"/>
    <w:rsid w:val="008E0165"/>
    <w:rsid w:val="008E086C"/>
    <w:rsid w:val="008E2B16"/>
    <w:rsid w:val="008E3E5E"/>
    <w:rsid w:val="008E4B46"/>
    <w:rsid w:val="008E5C01"/>
    <w:rsid w:val="008F103D"/>
    <w:rsid w:val="008F1F7E"/>
    <w:rsid w:val="008F36BD"/>
    <w:rsid w:val="008F539C"/>
    <w:rsid w:val="00900204"/>
    <w:rsid w:val="0090159B"/>
    <w:rsid w:val="0090591C"/>
    <w:rsid w:val="00907CB7"/>
    <w:rsid w:val="00910B07"/>
    <w:rsid w:val="0091598F"/>
    <w:rsid w:val="0091618E"/>
    <w:rsid w:val="00920277"/>
    <w:rsid w:val="009237A4"/>
    <w:rsid w:val="009251E4"/>
    <w:rsid w:val="00926FC0"/>
    <w:rsid w:val="009316B2"/>
    <w:rsid w:val="009328DE"/>
    <w:rsid w:val="009332A9"/>
    <w:rsid w:val="009337E9"/>
    <w:rsid w:val="00933A0B"/>
    <w:rsid w:val="0094053D"/>
    <w:rsid w:val="009426D5"/>
    <w:rsid w:val="00943472"/>
    <w:rsid w:val="00945BB1"/>
    <w:rsid w:val="0095405E"/>
    <w:rsid w:val="00954B02"/>
    <w:rsid w:val="00955A9A"/>
    <w:rsid w:val="009568D4"/>
    <w:rsid w:val="00957FD6"/>
    <w:rsid w:val="009619E4"/>
    <w:rsid w:val="00965A64"/>
    <w:rsid w:val="00966808"/>
    <w:rsid w:val="0096696F"/>
    <w:rsid w:val="00971B61"/>
    <w:rsid w:val="00972070"/>
    <w:rsid w:val="00972310"/>
    <w:rsid w:val="0097500C"/>
    <w:rsid w:val="0097686D"/>
    <w:rsid w:val="00977597"/>
    <w:rsid w:val="009814F5"/>
    <w:rsid w:val="00983A6D"/>
    <w:rsid w:val="009844A3"/>
    <w:rsid w:val="009857AE"/>
    <w:rsid w:val="009923F2"/>
    <w:rsid w:val="00992736"/>
    <w:rsid w:val="009937D0"/>
    <w:rsid w:val="00994003"/>
    <w:rsid w:val="009959DD"/>
    <w:rsid w:val="009977EA"/>
    <w:rsid w:val="009A566E"/>
    <w:rsid w:val="009B441C"/>
    <w:rsid w:val="009B465C"/>
    <w:rsid w:val="009B4A9D"/>
    <w:rsid w:val="009B51BC"/>
    <w:rsid w:val="009C4862"/>
    <w:rsid w:val="009C6BB8"/>
    <w:rsid w:val="009D6720"/>
    <w:rsid w:val="009D7682"/>
    <w:rsid w:val="009D7DBC"/>
    <w:rsid w:val="009D7E81"/>
    <w:rsid w:val="009D7F43"/>
    <w:rsid w:val="009E4E06"/>
    <w:rsid w:val="009F4E2B"/>
    <w:rsid w:val="009F5522"/>
    <w:rsid w:val="009F6BEE"/>
    <w:rsid w:val="00A025FA"/>
    <w:rsid w:val="00A035A3"/>
    <w:rsid w:val="00A05413"/>
    <w:rsid w:val="00A056E6"/>
    <w:rsid w:val="00A0750C"/>
    <w:rsid w:val="00A100C0"/>
    <w:rsid w:val="00A1096E"/>
    <w:rsid w:val="00A12EC4"/>
    <w:rsid w:val="00A138C8"/>
    <w:rsid w:val="00A16189"/>
    <w:rsid w:val="00A24075"/>
    <w:rsid w:val="00A2585D"/>
    <w:rsid w:val="00A25FED"/>
    <w:rsid w:val="00A307B7"/>
    <w:rsid w:val="00A33E4A"/>
    <w:rsid w:val="00A35029"/>
    <w:rsid w:val="00A425D6"/>
    <w:rsid w:val="00A42C90"/>
    <w:rsid w:val="00A42FE6"/>
    <w:rsid w:val="00A43BD0"/>
    <w:rsid w:val="00A50DDA"/>
    <w:rsid w:val="00A51867"/>
    <w:rsid w:val="00A55DBB"/>
    <w:rsid w:val="00A55FEF"/>
    <w:rsid w:val="00A5625B"/>
    <w:rsid w:val="00A57BFA"/>
    <w:rsid w:val="00A57FE7"/>
    <w:rsid w:val="00A60CE1"/>
    <w:rsid w:val="00A65397"/>
    <w:rsid w:val="00A65787"/>
    <w:rsid w:val="00A65FB0"/>
    <w:rsid w:val="00A71262"/>
    <w:rsid w:val="00A7219E"/>
    <w:rsid w:val="00A860F4"/>
    <w:rsid w:val="00A87A4C"/>
    <w:rsid w:val="00A9039A"/>
    <w:rsid w:val="00A91E04"/>
    <w:rsid w:val="00A924D6"/>
    <w:rsid w:val="00A93C89"/>
    <w:rsid w:val="00A94ECC"/>
    <w:rsid w:val="00A97D83"/>
    <w:rsid w:val="00AA1B33"/>
    <w:rsid w:val="00AA527F"/>
    <w:rsid w:val="00AA6B90"/>
    <w:rsid w:val="00AA79F1"/>
    <w:rsid w:val="00AB2A69"/>
    <w:rsid w:val="00AB50C0"/>
    <w:rsid w:val="00AC1939"/>
    <w:rsid w:val="00AC2535"/>
    <w:rsid w:val="00AC70BE"/>
    <w:rsid w:val="00AD0B02"/>
    <w:rsid w:val="00AD2A40"/>
    <w:rsid w:val="00AD2D88"/>
    <w:rsid w:val="00AD4ABF"/>
    <w:rsid w:val="00AD793D"/>
    <w:rsid w:val="00AD7F49"/>
    <w:rsid w:val="00AE1128"/>
    <w:rsid w:val="00AE1BE1"/>
    <w:rsid w:val="00AE1CD2"/>
    <w:rsid w:val="00AE3FF5"/>
    <w:rsid w:val="00AE4615"/>
    <w:rsid w:val="00AE706E"/>
    <w:rsid w:val="00AF6037"/>
    <w:rsid w:val="00AF6F35"/>
    <w:rsid w:val="00AF7050"/>
    <w:rsid w:val="00B02460"/>
    <w:rsid w:val="00B059A0"/>
    <w:rsid w:val="00B126D3"/>
    <w:rsid w:val="00B13EA6"/>
    <w:rsid w:val="00B15392"/>
    <w:rsid w:val="00B20E7F"/>
    <w:rsid w:val="00B2179B"/>
    <w:rsid w:val="00B26175"/>
    <w:rsid w:val="00B27383"/>
    <w:rsid w:val="00B30022"/>
    <w:rsid w:val="00B3223E"/>
    <w:rsid w:val="00B33A66"/>
    <w:rsid w:val="00B37569"/>
    <w:rsid w:val="00B4101A"/>
    <w:rsid w:val="00B413DE"/>
    <w:rsid w:val="00B42D70"/>
    <w:rsid w:val="00B50622"/>
    <w:rsid w:val="00B50BEA"/>
    <w:rsid w:val="00B52F9D"/>
    <w:rsid w:val="00B5441B"/>
    <w:rsid w:val="00B552A9"/>
    <w:rsid w:val="00B55F25"/>
    <w:rsid w:val="00B614B3"/>
    <w:rsid w:val="00B6152A"/>
    <w:rsid w:val="00B61698"/>
    <w:rsid w:val="00B624A3"/>
    <w:rsid w:val="00B6376F"/>
    <w:rsid w:val="00B70E4F"/>
    <w:rsid w:val="00B72E55"/>
    <w:rsid w:val="00B76FFA"/>
    <w:rsid w:val="00B77FA9"/>
    <w:rsid w:val="00B80A8A"/>
    <w:rsid w:val="00B80EF0"/>
    <w:rsid w:val="00B85799"/>
    <w:rsid w:val="00B86F90"/>
    <w:rsid w:val="00B87845"/>
    <w:rsid w:val="00B942E1"/>
    <w:rsid w:val="00B96E9F"/>
    <w:rsid w:val="00BA06F5"/>
    <w:rsid w:val="00BA3C7E"/>
    <w:rsid w:val="00BA70CD"/>
    <w:rsid w:val="00BA74ED"/>
    <w:rsid w:val="00BA78EE"/>
    <w:rsid w:val="00BB1477"/>
    <w:rsid w:val="00BB4780"/>
    <w:rsid w:val="00BB58E0"/>
    <w:rsid w:val="00BC01FF"/>
    <w:rsid w:val="00BC0E7F"/>
    <w:rsid w:val="00BC2900"/>
    <w:rsid w:val="00BC5092"/>
    <w:rsid w:val="00BC5552"/>
    <w:rsid w:val="00BC6F36"/>
    <w:rsid w:val="00BD0A3F"/>
    <w:rsid w:val="00BD12C8"/>
    <w:rsid w:val="00BD27DA"/>
    <w:rsid w:val="00BD3ACB"/>
    <w:rsid w:val="00BD4D08"/>
    <w:rsid w:val="00BD55DC"/>
    <w:rsid w:val="00BD625E"/>
    <w:rsid w:val="00BD6FF2"/>
    <w:rsid w:val="00BE0D55"/>
    <w:rsid w:val="00BE3267"/>
    <w:rsid w:val="00BE4C87"/>
    <w:rsid w:val="00BE51DD"/>
    <w:rsid w:val="00BE791B"/>
    <w:rsid w:val="00BF4C64"/>
    <w:rsid w:val="00C07162"/>
    <w:rsid w:val="00C12010"/>
    <w:rsid w:val="00C130A8"/>
    <w:rsid w:val="00C15927"/>
    <w:rsid w:val="00C17A6E"/>
    <w:rsid w:val="00C202EF"/>
    <w:rsid w:val="00C23CA7"/>
    <w:rsid w:val="00C24955"/>
    <w:rsid w:val="00C26983"/>
    <w:rsid w:val="00C30B1A"/>
    <w:rsid w:val="00C34BF0"/>
    <w:rsid w:val="00C36E08"/>
    <w:rsid w:val="00C41AB1"/>
    <w:rsid w:val="00C44D9B"/>
    <w:rsid w:val="00C458BC"/>
    <w:rsid w:val="00C45F41"/>
    <w:rsid w:val="00C46504"/>
    <w:rsid w:val="00C47421"/>
    <w:rsid w:val="00C479C1"/>
    <w:rsid w:val="00C5187B"/>
    <w:rsid w:val="00C52043"/>
    <w:rsid w:val="00C53DF7"/>
    <w:rsid w:val="00C55077"/>
    <w:rsid w:val="00C57130"/>
    <w:rsid w:val="00C602DB"/>
    <w:rsid w:val="00C602DD"/>
    <w:rsid w:val="00C60517"/>
    <w:rsid w:val="00C626F6"/>
    <w:rsid w:val="00C62B23"/>
    <w:rsid w:val="00C645C3"/>
    <w:rsid w:val="00C654EC"/>
    <w:rsid w:val="00C66DD2"/>
    <w:rsid w:val="00C724D8"/>
    <w:rsid w:val="00C80495"/>
    <w:rsid w:val="00C818F5"/>
    <w:rsid w:val="00C82F5F"/>
    <w:rsid w:val="00C8365A"/>
    <w:rsid w:val="00C8777F"/>
    <w:rsid w:val="00C87859"/>
    <w:rsid w:val="00C9103B"/>
    <w:rsid w:val="00C93947"/>
    <w:rsid w:val="00C95E8A"/>
    <w:rsid w:val="00C9632F"/>
    <w:rsid w:val="00CA1316"/>
    <w:rsid w:val="00CA689D"/>
    <w:rsid w:val="00CA6A96"/>
    <w:rsid w:val="00CB0A79"/>
    <w:rsid w:val="00CB14B8"/>
    <w:rsid w:val="00CB2FB6"/>
    <w:rsid w:val="00CB5B8C"/>
    <w:rsid w:val="00CB6754"/>
    <w:rsid w:val="00CC041A"/>
    <w:rsid w:val="00CC12D0"/>
    <w:rsid w:val="00CC1EF3"/>
    <w:rsid w:val="00CC6EFB"/>
    <w:rsid w:val="00CD03DE"/>
    <w:rsid w:val="00CD1337"/>
    <w:rsid w:val="00CD1F63"/>
    <w:rsid w:val="00CD20C4"/>
    <w:rsid w:val="00CD3CD2"/>
    <w:rsid w:val="00CD5587"/>
    <w:rsid w:val="00CD6807"/>
    <w:rsid w:val="00CD7251"/>
    <w:rsid w:val="00CE4432"/>
    <w:rsid w:val="00CE4E4A"/>
    <w:rsid w:val="00CE6524"/>
    <w:rsid w:val="00CE77B0"/>
    <w:rsid w:val="00CF37EE"/>
    <w:rsid w:val="00CF5E13"/>
    <w:rsid w:val="00CF7CE0"/>
    <w:rsid w:val="00D001C4"/>
    <w:rsid w:val="00D00532"/>
    <w:rsid w:val="00D03E5B"/>
    <w:rsid w:val="00D04B78"/>
    <w:rsid w:val="00D112A4"/>
    <w:rsid w:val="00D11566"/>
    <w:rsid w:val="00D1338A"/>
    <w:rsid w:val="00D14A00"/>
    <w:rsid w:val="00D14D30"/>
    <w:rsid w:val="00D154A9"/>
    <w:rsid w:val="00D170EA"/>
    <w:rsid w:val="00D20B87"/>
    <w:rsid w:val="00D2228D"/>
    <w:rsid w:val="00D25C74"/>
    <w:rsid w:val="00D25CF6"/>
    <w:rsid w:val="00D310DD"/>
    <w:rsid w:val="00D33C78"/>
    <w:rsid w:val="00D34A63"/>
    <w:rsid w:val="00D34F12"/>
    <w:rsid w:val="00D35945"/>
    <w:rsid w:val="00D36431"/>
    <w:rsid w:val="00D404A6"/>
    <w:rsid w:val="00D41A39"/>
    <w:rsid w:val="00D4342B"/>
    <w:rsid w:val="00D44508"/>
    <w:rsid w:val="00D45AF5"/>
    <w:rsid w:val="00D45E3B"/>
    <w:rsid w:val="00D5535F"/>
    <w:rsid w:val="00D5646C"/>
    <w:rsid w:val="00D61155"/>
    <w:rsid w:val="00D61B68"/>
    <w:rsid w:val="00D61F8A"/>
    <w:rsid w:val="00D641FF"/>
    <w:rsid w:val="00D66590"/>
    <w:rsid w:val="00D67E1C"/>
    <w:rsid w:val="00D70249"/>
    <w:rsid w:val="00D734E8"/>
    <w:rsid w:val="00D73DD5"/>
    <w:rsid w:val="00D74C24"/>
    <w:rsid w:val="00D74D21"/>
    <w:rsid w:val="00D75BAD"/>
    <w:rsid w:val="00D7623D"/>
    <w:rsid w:val="00D76572"/>
    <w:rsid w:val="00D77A45"/>
    <w:rsid w:val="00D80E8F"/>
    <w:rsid w:val="00D84455"/>
    <w:rsid w:val="00D953CC"/>
    <w:rsid w:val="00D96FFB"/>
    <w:rsid w:val="00DA03FD"/>
    <w:rsid w:val="00DA27CE"/>
    <w:rsid w:val="00DA3FF4"/>
    <w:rsid w:val="00DA5BD0"/>
    <w:rsid w:val="00DA64F8"/>
    <w:rsid w:val="00DA6602"/>
    <w:rsid w:val="00DA717E"/>
    <w:rsid w:val="00DB0E0E"/>
    <w:rsid w:val="00DB24FA"/>
    <w:rsid w:val="00DB260F"/>
    <w:rsid w:val="00DB4A86"/>
    <w:rsid w:val="00DB5217"/>
    <w:rsid w:val="00DB565F"/>
    <w:rsid w:val="00DD0EED"/>
    <w:rsid w:val="00DD1175"/>
    <w:rsid w:val="00DD2B5F"/>
    <w:rsid w:val="00DD4985"/>
    <w:rsid w:val="00DD4D54"/>
    <w:rsid w:val="00DE002F"/>
    <w:rsid w:val="00DE0FAD"/>
    <w:rsid w:val="00DE11F9"/>
    <w:rsid w:val="00DE142E"/>
    <w:rsid w:val="00DE209C"/>
    <w:rsid w:val="00DE4160"/>
    <w:rsid w:val="00DE7E6F"/>
    <w:rsid w:val="00DF0573"/>
    <w:rsid w:val="00DF172C"/>
    <w:rsid w:val="00DF324E"/>
    <w:rsid w:val="00DF44FA"/>
    <w:rsid w:val="00DF5F1D"/>
    <w:rsid w:val="00DF693B"/>
    <w:rsid w:val="00E00100"/>
    <w:rsid w:val="00E02200"/>
    <w:rsid w:val="00E02208"/>
    <w:rsid w:val="00E04CDA"/>
    <w:rsid w:val="00E07AD7"/>
    <w:rsid w:val="00E07EA8"/>
    <w:rsid w:val="00E07F26"/>
    <w:rsid w:val="00E10BF1"/>
    <w:rsid w:val="00E1223D"/>
    <w:rsid w:val="00E144F5"/>
    <w:rsid w:val="00E153EF"/>
    <w:rsid w:val="00E15D08"/>
    <w:rsid w:val="00E15E26"/>
    <w:rsid w:val="00E15FF6"/>
    <w:rsid w:val="00E1694C"/>
    <w:rsid w:val="00E20A34"/>
    <w:rsid w:val="00E21CCB"/>
    <w:rsid w:val="00E22D1B"/>
    <w:rsid w:val="00E278D0"/>
    <w:rsid w:val="00E31455"/>
    <w:rsid w:val="00E32C93"/>
    <w:rsid w:val="00E33010"/>
    <w:rsid w:val="00E33948"/>
    <w:rsid w:val="00E35982"/>
    <w:rsid w:val="00E36F57"/>
    <w:rsid w:val="00E4229B"/>
    <w:rsid w:val="00E436F5"/>
    <w:rsid w:val="00E45F09"/>
    <w:rsid w:val="00E509B4"/>
    <w:rsid w:val="00E57AAA"/>
    <w:rsid w:val="00E602FF"/>
    <w:rsid w:val="00E61947"/>
    <w:rsid w:val="00E65D57"/>
    <w:rsid w:val="00E67EF9"/>
    <w:rsid w:val="00E70447"/>
    <w:rsid w:val="00E70752"/>
    <w:rsid w:val="00E7161A"/>
    <w:rsid w:val="00E71700"/>
    <w:rsid w:val="00E72DA6"/>
    <w:rsid w:val="00E749CD"/>
    <w:rsid w:val="00E74C9B"/>
    <w:rsid w:val="00E82865"/>
    <w:rsid w:val="00E839BF"/>
    <w:rsid w:val="00E85786"/>
    <w:rsid w:val="00E912FD"/>
    <w:rsid w:val="00E915A6"/>
    <w:rsid w:val="00E91DCE"/>
    <w:rsid w:val="00E9335F"/>
    <w:rsid w:val="00E94DF4"/>
    <w:rsid w:val="00E961D1"/>
    <w:rsid w:val="00E96755"/>
    <w:rsid w:val="00EA1AA6"/>
    <w:rsid w:val="00EA1FA3"/>
    <w:rsid w:val="00EB284E"/>
    <w:rsid w:val="00EB569E"/>
    <w:rsid w:val="00EB702A"/>
    <w:rsid w:val="00EB7132"/>
    <w:rsid w:val="00EB7C0D"/>
    <w:rsid w:val="00EC03EA"/>
    <w:rsid w:val="00EC12A6"/>
    <w:rsid w:val="00EC219C"/>
    <w:rsid w:val="00EC276B"/>
    <w:rsid w:val="00EC32CD"/>
    <w:rsid w:val="00ED0B2E"/>
    <w:rsid w:val="00ED5CEB"/>
    <w:rsid w:val="00ED608C"/>
    <w:rsid w:val="00ED691F"/>
    <w:rsid w:val="00EE081C"/>
    <w:rsid w:val="00EE409A"/>
    <w:rsid w:val="00EE6B64"/>
    <w:rsid w:val="00EE6FA9"/>
    <w:rsid w:val="00EF19E9"/>
    <w:rsid w:val="00EF2337"/>
    <w:rsid w:val="00EF434C"/>
    <w:rsid w:val="00EF4EC8"/>
    <w:rsid w:val="00EF5844"/>
    <w:rsid w:val="00EF6867"/>
    <w:rsid w:val="00EF6B8A"/>
    <w:rsid w:val="00F00F03"/>
    <w:rsid w:val="00F02C36"/>
    <w:rsid w:val="00F04DEE"/>
    <w:rsid w:val="00F05572"/>
    <w:rsid w:val="00F0572D"/>
    <w:rsid w:val="00F07EB3"/>
    <w:rsid w:val="00F11703"/>
    <w:rsid w:val="00F1289B"/>
    <w:rsid w:val="00F13E44"/>
    <w:rsid w:val="00F14D2F"/>
    <w:rsid w:val="00F17F00"/>
    <w:rsid w:val="00F21300"/>
    <w:rsid w:val="00F21F57"/>
    <w:rsid w:val="00F22DEF"/>
    <w:rsid w:val="00F24993"/>
    <w:rsid w:val="00F24CE7"/>
    <w:rsid w:val="00F2671A"/>
    <w:rsid w:val="00F26C9E"/>
    <w:rsid w:val="00F32D85"/>
    <w:rsid w:val="00F332F0"/>
    <w:rsid w:val="00F3438C"/>
    <w:rsid w:val="00F343AB"/>
    <w:rsid w:val="00F35B72"/>
    <w:rsid w:val="00F37AD3"/>
    <w:rsid w:val="00F37D1C"/>
    <w:rsid w:val="00F5141A"/>
    <w:rsid w:val="00F550AA"/>
    <w:rsid w:val="00F57FA7"/>
    <w:rsid w:val="00F60F1C"/>
    <w:rsid w:val="00F60FA7"/>
    <w:rsid w:val="00F61322"/>
    <w:rsid w:val="00F622EF"/>
    <w:rsid w:val="00F630FD"/>
    <w:rsid w:val="00F64627"/>
    <w:rsid w:val="00F656EB"/>
    <w:rsid w:val="00F6641E"/>
    <w:rsid w:val="00F666AE"/>
    <w:rsid w:val="00F67D90"/>
    <w:rsid w:val="00F67E23"/>
    <w:rsid w:val="00F7276D"/>
    <w:rsid w:val="00F8020C"/>
    <w:rsid w:val="00F80EAD"/>
    <w:rsid w:val="00F82942"/>
    <w:rsid w:val="00F856C0"/>
    <w:rsid w:val="00F85B0B"/>
    <w:rsid w:val="00F86C35"/>
    <w:rsid w:val="00F90512"/>
    <w:rsid w:val="00F91059"/>
    <w:rsid w:val="00F92817"/>
    <w:rsid w:val="00F93F8A"/>
    <w:rsid w:val="00F96A65"/>
    <w:rsid w:val="00F97B44"/>
    <w:rsid w:val="00FA1D55"/>
    <w:rsid w:val="00FA4307"/>
    <w:rsid w:val="00FA545E"/>
    <w:rsid w:val="00FB12F9"/>
    <w:rsid w:val="00FB213A"/>
    <w:rsid w:val="00FB2B1E"/>
    <w:rsid w:val="00FB38F2"/>
    <w:rsid w:val="00FB3BFE"/>
    <w:rsid w:val="00FB55C2"/>
    <w:rsid w:val="00FB560C"/>
    <w:rsid w:val="00FB7DEA"/>
    <w:rsid w:val="00FC0661"/>
    <w:rsid w:val="00FC2103"/>
    <w:rsid w:val="00FC3A69"/>
    <w:rsid w:val="00FC3C9E"/>
    <w:rsid w:val="00FC63E6"/>
    <w:rsid w:val="00FD57F4"/>
    <w:rsid w:val="00FD59EC"/>
    <w:rsid w:val="00FD6DA3"/>
    <w:rsid w:val="00FE26A3"/>
    <w:rsid w:val="00FE2D4C"/>
    <w:rsid w:val="00FE46DD"/>
    <w:rsid w:val="00FE4A28"/>
    <w:rsid w:val="00FF07D9"/>
    <w:rsid w:val="00FF0F10"/>
    <w:rsid w:val="00FF1F6B"/>
    <w:rsid w:val="00FF47FD"/>
    <w:rsid w:val="00FF6599"/>
    <w:rsid w:val="00FF7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2017-01-30T05:53:00Z</dcterms:created>
  <dcterms:modified xsi:type="dcterms:W3CDTF">2017-01-30T05:53:00Z</dcterms:modified>
</cp:coreProperties>
</file>