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13" w:rsidRPr="006F2A38" w:rsidRDefault="000E1DAA" w:rsidP="00DF1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2A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632C5">
        <w:rPr>
          <w:rFonts w:ascii="Times New Roman" w:hAnsi="Times New Roman" w:cs="Times New Roman"/>
          <w:b/>
          <w:i/>
          <w:sz w:val="36"/>
          <w:szCs w:val="36"/>
        </w:rPr>
        <w:t>«Декада</w:t>
      </w:r>
      <w:r w:rsidRPr="006F2A38">
        <w:rPr>
          <w:rFonts w:ascii="Times New Roman" w:hAnsi="Times New Roman" w:cs="Times New Roman"/>
          <w:b/>
          <w:i/>
          <w:sz w:val="36"/>
          <w:szCs w:val="36"/>
        </w:rPr>
        <w:t xml:space="preserve"> психологического здоровья»</w:t>
      </w:r>
    </w:p>
    <w:p w:rsidR="00DF1B4C" w:rsidRPr="006F2A38" w:rsidRDefault="00DF1B4C" w:rsidP="00DF1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DAA" w:rsidRPr="006F2A38" w:rsidRDefault="000E1DAA" w:rsidP="00DF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 xml:space="preserve">С </w:t>
      </w:r>
      <w:r w:rsidR="00E800DE" w:rsidRPr="006F2A38">
        <w:rPr>
          <w:rFonts w:ascii="Times New Roman" w:hAnsi="Times New Roman" w:cs="Times New Roman"/>
          <w:sz w:val="28"/>
          <w:szCs w:val="28"/>
        </w:rPr>
        <w:t>13.11 по 27.11.17г. в школе проходила «Декада психологического здоровья»</w:t>
      </w:r>
      <w:r w:rsidR="00FF3BD7" w:rsidRPr="006F2A38">
        <w:rPr>
          <w:rFonts w:ascii="Times New Roman" w:hAnsi="Times New Roman" w:cs="Times New Roman"/>
          <w:sz w:val="28"/>
          <w:szCs w:val="28"/>
        </w:rPr>
        <w:t>.</w:t>
      </w:r>
    </w:p>
    <w:p w:rsidR="00FF3BD7" w:rsidRPr="006F2A38" w:rsidRDefault="00FF3BD7" w:rsidP="00DF1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b/>
          <w:sz w:val="28"/>
          <w:szCs w:val="28"/>
        </w:rPr>
        <w:t>Цель -</w:t>
      </w:r>
      <w:r w:rsidRPr="006F2A38">
        <w:rPr>
          <w:rFonts w:ascii="Times New Roman" w:hAnsi="Times New Roman" w:cs="Times New Roman"/>
          <w:sz w:val="28"/>
          <w:szCs w:val="28"/>
        </w:rPr>
        <w:t xml:space="preserve"> </w:t>
      </w:r>
      <w:r w:rsidRPr="006F2A38">
        <w:rPr>
          <w:rFonts w:ascii="Times New Roman" w:eastAsia="Calibri" w:hAnsi="Times New Roman" w:cs="Times New Roman"/>
          <w:sz w:val="28"/>
          <w:szCs w:val="28"/>
        </w:rPr>
        <w:t>приобретение новых психологических знаний и формирование желания использовать их для собственного развития</w:t>
      </w:r>
      <w:r w:rsidR="001914C8" w:rsidRPr="006F2A38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образовательного процесса.</w:t>
      </w:r>
    </w:p>
    <w:p w:rsidR="001914C8" w:rsidRPr="006F2A38" w:rsidRDefault="001914C8" w:rsidP="00DF1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A3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50B68" w:rsidRPr="006F2A38" w:rsidRDefault="00650B68" w:rsidP="00DF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новых знаний по сохранению психологического здоровья;</w:t>
      </w:r>
    </w:p>
    <w:p w:rsidR="00650B68" w:rsidRPr="006F2A38" w:rsidRDefault="00650B68" w:rsidP="00DF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социальной восприимчивости, доверия, умения выслушивать другого человека, способности к сочувствию и сопереживанию;</w:t>
      </w:r>
    </w:p>
    <w:p w:rsidR="001914C8" w:rsidRPr="006F2A38" w:rsidRDefault="00650B68" w:rsidP="00DF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обучение различным способам </w:t>
      </w:r>
      <w:r w:rsidR="001914C8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выхода из конфликтных ситуаций, выражению своих чувств и переживаний без конфликтов и насилия;</w:t>
      </w:r>
    </w:p>
    <w:p w:rsidR="001914C8" w:rsidRPr="006F2A38" w:rsidRDefault="001914C8" w:rsidP="00DF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коммуникативных навыков в процессе межличностного общения.</w:t>
      </w:r>
    </w:p>
    <w:p w:rsidR="00650B68" w:rsidRPr="006F2A38" w:rsidRDefault="00650B68" w:rsidP="00DF1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13.11.17г.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«Декады психологического здоровья». </w:t>
      </w:r>
      <w:r w:rsidR="005F2583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 план проведения «Декады психологического здоровья».</w:t>
      </w:r>
      <w:r w:rsidR="005F2583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вместе с «Декадой психологического здоровья» нача</w:t>
      </w:r>
      <w:r w:rsid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лось исследование межличностного отношения</w:t>
      </w:r>
      <w:r w:rsidR="005F2583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коллективе с 1</w:t>
      </w:r>
      <w:r w:rsidR="00DE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583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11 класс в течении 2х недель.</w:t>
      </w:r>
    </w:p>
    <w:p w:rsidR="006F2A38" w:rsidRPr="006F2A38" w:rsidRDefault="00960FFE" w:rsidP="006F2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 же </w:t>
      </w:r>
      <w:r w:rsidR="00C0462A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день 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проведен тренинг с 1 речевым классом на тему</w:t>
      </w:r>
      <w:r w:rsidR="00C0462A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2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«Страна чудес».</w:t>
      </w:r>
    </w:p>
    <w:p w:rsidR="00C0462A" w:rsidRPr="006F2A38" w:rsidRDefault="00C0462A" w:rsidP="00DF1B4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создание доброжелательной атмосферы в классе как необходимого условия для развития у детей уверенности в себе.</w:t>
      </w:r>
    </w:p>
    <w:p w:rsidR="00C0462A" w:rsidRPr="006F2A38" w:rsidRDefault="00C0462A" w:rsidP="00DF1B4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7641F" w:rsidRPr="006F2A38" w:rsidRDefault="0037641F" w:rsidP="00DF1B4C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создание доброжелательной атмосферы в классе;</w:t>
      </w:r>
    </w:p>
    <w:p w:rsidR="00C0462A" w:rsidRPr="006F2A38" w:rsidRDefault="00C0462A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предпосылок для групповой сплоченности класса.</w:t>
      </w:r>
    </w:p>
    <w:p w:rsidR="00542DE8" w:rsidRPr="006F2A38" w:rsidRDefault="00542DE8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 xml:space="preserve">- развитие у участников чувства доверия друг к другу, формирование      </w:t>
      </w:r>
    </w:p>
    <w:p w:rsidR="00542DE8" w:rsidRPr="006F2A38" w:rsidRDefault="00542DE8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>атмосф</w:t>
      </w:r>
      <w:r w:rsidR="0037641F" w:rsidRPr="006F2A38">
        <w:rPr>
          <w:rFonts w:ascii="Times New Roman" w:hAnsi="Times New Roman" w:cs="Times New Roman"/>
          <w:sz w:val="28"/>
          <w:szCs w:val="28"/>
        </w:rPr>
        <w:t>еры взаимной поддержки;</w:t>
      </w:r>
    </w:p>
    <w:p w:rsidR="0037641F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>- формирование у детей уверенности в себе и в своих сила;</w:t>
      </w:r>
    </w:p>
    <w:p w:rsidR="0037641F" w:rsidRPr="006F2A38" w:rsidRDefault="006F2A38" w:rsidP="006F2A38">
      <w:pPr>
        <w:shd w:val="clear" w:color="auto" w:fill="FFFFFF" w:themeFill="background1"/>
        <w:spacing w:after="0" w:line="240" w:lineRule="auto"/>
        <w:ind w:firstLine="709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3175</wp:posOffset>
            </wp:positionV>
            <wp:extent cx="3749675" cy="2466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qo1icpdq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2A" w:rsidRPr="006F2A38" w:rsidRDefault="00C0462A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занятии </w:t>
      </w:r>
      <w:r w:rsidR="00542DE8" w:rsidRPr="006F2A3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были использованы следующие упражнения: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«Добрый клубок»;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«Аплодисменты по кругу»;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«Сделай как я»;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«Мои школьные трудности»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«Иностранец в школе»;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«Мне нравится…»;</w:t>
      </w:r>
    </w:p>
    <w:p w:rsidR="0037641F" w:rsidRPr="006F2A38" w:rsidRDefault="0037641F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занятия-тренинга дети познакомились со школьными трудностями и </w:t>
      </w:r>
      <w:r w:rsidR="005F2583"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 тем как </w:t>
      </w: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нужно справляться</w:t>
      </w:r>
      <w:r w:rsidR="005F2583"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 ними</w:t>
      </w: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с понятием как «поддержка», «взаимная поддержка», с правилами взаимной выручки друг друга, и в конце занятия дети поделись друг с другом своими чувствами, эмоциями.</w:t>
      </w:r>
    </w:p>
    <w:p w:rsidR="005F2583" w:rsidRPr="006F2A38" w:rsidRDefault="005F2583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14.11.17г. </w:t>
      </w: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проведение тренинга с 3-4 классом на тему «Будь толерантен».</w:t>
      </w:r>
    </w:p>
    <w:p w:rsidR="005F2583" w:rsidRPr="006F2A38" w:rsidRDefault="005F2583" w:rsidP="00D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F2A38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«толерантность», «толерантная личность», критериями и социальными проявлениями толерантности и нетерпимости: показать значение толерантного поведения при взаимодействии с друг другом.</w:t>
      </w:r>
    </w:p>
    <w:p w:rsidR="005F2583" w:rsidRPr="006F2A38" w:rsidRDefault="005F2583" w:rsidP="00D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5F2583" w:rsidRPr="006F2A38" w:rsidRDefault="005F2583" w:rsidP="00D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различным способам выхода из конфликтных ситуаций, выражению своих чувств и переживаний без конфликтов и насилия;</w:t>
      </w:r>
    </w:p>
    <w:p w:rsidR="005F2583" w:rsidRPr="006F2A38" w:rsidRDefault="005F2583" w:rsidP="00D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социальной восприимчивости, доверия, умения выслушивать другого человека, способности к сочувствию и сопереживанию;</w:t>
      </w:r>
    </w:p>
    <w:p w:rsidR="005F2583" w:rsidRPr="006F2A38" w:rsidRDefault="006F2A38" w:rsidP="00D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7EE91AA" wp14:editId="16572324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3990975" cy="4000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D0kd_RXm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83"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коммуникативных навыков в процессе межличностного общения.</w:t>
      </w:r>
    </w:p>
    <w:p w:rsidR="006F2A38" w:rsidRPr="006F2A38" w:rsidRDefault="005F2583" w:rsidP="006F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занятии дети познакомились с понятиями что такое</w:t>
      </w:r>
      <w:r w:rsidR="006F2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«Толерантность», «Терпимость», «Толерантный человек», что есть такой праздник как Международный «День терпимости», и празднуется он во всем мире 16 ноября. </w:t>
      </w:r>
    </w:p>
    <w:p w:rsidR="005F2583" w:rsidRPr="006F2A38" w:rsidRDefault="005F2583" w:rsidP="006F2A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A38">
        <w:rPr>
          <w:rFonts w:ascii="Times New Roman" w:hAnsi="Times New Roman" w:cs="Times New Roman"/>
          <w:b/>
          <w:sz w:val="28"/>
          <w:szCs w:val="28"/>
        </w:rPr>
        <w:t>На занятии мной были использованы следующие упражнения:</w:t>
      </w:r>
    </w:p>
    <w:p w:rsidR="005F2583" w:rsidRPr="006F2A38" w:rsidRDefault="005F2583" w:rsidP="00DF1B4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>- «Поприветствуем друг друга»</w:t>
      </w:r>
    </w:p>
    <w:p w:rsidR="005F2583" w:rsidRPr="006F2A38" w:rsidRDefault="005F2583" w:rsidP="00DF1B4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F2A38">
        <w:rPr>
          <w:color w:val="000000" w:themeColor="text1"/>
          <w:sz w:val="28"/>
          <w:szCs w:val="28"/>
        </w:rPr>
        <w:t>- «Назови одним словом»</w:t>
      </w:r>
    </w:p>
    <w:p w:rsidR="005F2583" w:rsidRPr="006F2A38" w:rsidRDefault="005F2583" w:rsidP="00DF1B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«Основные черты толерантной личности»</w:t>
      </w:r>
    </w:p>
    <w:p w:rsidR="005F2583" w:rsidRPr="006F2A38" w:rsidRDefault="005F2583" w:rsidP="00DF1B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Китайская притча «Ладная семья»</w:t>
      </w:r>
    </w:p>
    <w:p w:rsidR="005F2583" w:rsidRPr="006F2A38" w:rsidRDefault="005F2583" w:rsidP="00DF1B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«Гадкий утенок»</w:t>
      </w:r>
    </w:p>
    <w:p w:rsidR="005F2583" w:rsidRPr="006F2A38" w:rsidRDefault="005F2583" w:rsidP="00DF1B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«Знакомство с различными ситуациями»</w:t>
      </w:r>
    </w:p>
    <w:p w:rsidR="005F2583" w:rsidRPr="006F2A38" w:rsidRDefault="005F2583" w:rsidP="00DF1B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В конце занятия дети собрали «Цветок толерантности», на лепестках которого они написали те качества которые присущие толерантному человеку.</w:t>
      </w:r>
    </w:p>
    <w:p w:rsidR="005F2583" w:rsidRPr="006F2A38" w:rsidRDefault="005F2583" w:rsidP="00DF1B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 xml:space="preserve">Таким образом, на занятии дети познакомились с понятием толерантность, актуальностью его происхождения. Так же на занятии дети с помощью специальных упражнений узнали почему очень важно любить себя и уважать окружающих им людей. </w:t>
      </w:r>
    </w:p>
    <w:p w:rsidR="005F2583" w:rsidRPr="006F2A38" w:rsidRDefault="005F2583" w:rsidP="00DF1B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583" w:rsidRPr="006F2A38" w:rsidRDefault="00DF1B4C" w:rsidP="00DF1B4C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15.11.17г. 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день проходила номинация «Самый добрый, и самый отзывчивый учитель и воспитатель».</w:t>
      </w:r>
      <w:r w:rsidRPr="006F2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2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течении дня проходило голосование детей с 1 по 11 класс за самого доброго, отзывчивого, загадочного и строгого учителя и воспитателя.</w:t>
      </w:r>
    </w:p>
    <w:p w:rsidR="005F2583" w:rsidRPr="006F2A38" w:rsidRDefault="00DF1B4C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16.11.17г.</w:t>
      </w:r>
      <w:r w:rsidRPr="006F2A3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 этот день было организовано мероприятие, посвященное Международному «Дню толерантности».</w:t>
      </w:r>
    </w:p>
    <w:p w:rsidR="00DF1B4C" w:rsidRDefault="00DF1B4C" w:rsidP="00DF1B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>В начале занятия дети садились в общий круг, затем им показывался видеоролик о толерантности, затем они должны догадаться, о чем мы будем говорить.</w:t>
      </w:r>
    </w:p>
    <w:p w:rsidR="009632C5" w:rsidRPr="006F2A38" w:rsidRDefault="009632C5" w:rsidP="009632C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174625</wp:posOffset>
            </wp:positionV>
            <wp:extent cx="4712335" cy="29146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pyxOeiVQj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DD" w:rsidRPr="00DE05DD" w:rsidRDefault="00DF1B4C" w:rsidP="00DE05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>Следующим спрашивается у детей какой сегодня день, где они отвечают четверг 16.11.17г., задаются наводящие вопросы, где они догадываются что сегодня Международный «День толерантности», дается определение что это такое, и в каком году этот праздник ввели.</w:t>
      </w:r>
    </w:p>
    <w:p w:rsidR="00DF1B4C" w:rsidRPr="00DE05DD" w:rsidRDefault="00DE05DD" w:rsidP="00DE05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4445</wp:posOffset>
            </wp:positionV>
            <wp:extent cx="4486275" cy="39528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HDeq5SyT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4C" w:rsidRPr="00DE05DD">
        <w:rPr>
          <w:rFonts w:ascii="Times New Roman" w:hAnsi="Times New Roman" w:cs="Times New Roman"/>
          <w:b/>
          <w:sz w:val="28"/>
          <w:szCs w:val="28"/>
        </w:rPr>
        <w:t>В течении всего тренинга мной использованы следующие упражнения: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>- «Поприветствуем друг друга»;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Китайская притча «Ладная семья»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6F2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люди в разных стран приветствуют друг друга»;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38">
        <w:rPr>
          <w:rFonts w:ascii="Times New Roman" w:hAnsi="Times New Roman" w:cs="Times New Roman"/>
          <w:color w:val="000000" w:themeColor="text1"/>
          <w:sz w:val="28"/>
          <w:szCs w:val="28"/>
        </w:rPr>
        <w:t>- «Чем похожи»;</w:t>
      </w:r>
    </w:p>
    <w:p w:rsidR="00DF1B4C" w:rsidRPr="006F2A38" w:rsidRDefault="00DF1B4C" w:rsidP="00DF1B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2A38">
        <w:rPr>
          <w:color w:val="000000" w:themeColor="text1"/>
          <w:sz w:val="28"/>
          <w:szCs w:val="28"/>
        </w:rPr>
        <w:t>- «Назови одним словом»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«Основные черты толерантной личности»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lastRenderedPageBreak/>
        <w:t>- «Гадкий утенок»</w:t>
      </w:r>
    </w:p>
    <w:p w:rsidR="00DF1B4C" w:rsidRPr="006F2A38" w:rsidRDefault="00DF1B4C" w:rsidP="00DF1B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- «Знакомство с различными ситуациями»</w:t>
      </w:r>
    </w:p>
    <w:p w:rsidR="00DF1B4C" w:rsidRPr="006F2A38" w:rsidRDefault="00DF1B4C" w:rsidP="00DF1B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A38">
        <w:rPr>
          <w:rFonts w:ascii="Times New Roman" w:hAnsi="Times New Roman" w:cs="Times New Roman"/>
          <w:bCs/>
          <w:sz w:val="28"/>
          <w:szCs w:val="28"/>
        </w:rPr>
        <w:t>В конце занятия дети все вместе нарисовали «Цветок толерантности», где на каждом лепестке написали те слова которые относятся к толерантности.</w:t>
      </w:r>
    </w:p>
    <w:p w:rsidR="00DF1B4C" w:rsidRPr="006F2A38" w:rsidRDefault="00DF1B4C" w:rsidP="00DF1B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sz w:val="28"/>
          <w:szCs w:val="28"/>
        </w:rPr>
        <w:t>Таким образом, на занятии дети познакомились с понятием «толерантность», «толерантная личность» актуальностью их происхождения. В течении занятия детям стало известно, что каждый человек индивидуален, и у каждого есть свои достоинства и недостатки, и что нужно учиться принимать человека такой какой он есть, с его достоинствами и недостатками, а не осуждать и не смеется над недостатками человека, потому что у тебя самого тоже есть свои недостатки. Активно участвовали на тренинге 4,6, 10, 11 класс, детям очень понравились специально подобранные упражнения.</w:t>
      </w:r>
    </w:p>
    <w:p w:rsidR="00DF1B4C" w:rsidRPr="006F2A38" w:rsidRDefault="00DF1B4C" w:rsidP="00DF1B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38">
        <w:rPr>
          <w:rFonts w:ascii="Times New Roman" w:hAnsi="Times New Roman" w:cs="Times New Roman"/>
          <w:b/>
          <w:sz w:val="28"/>
          <w:szCs w:val="28"/>
        </w:rPr>
        <w:t xml:space="preserve">17.11.17г. </w:t>
      </w:r>
      <w:r w:rsidRPr="006F2A38">
        <w:rPr>
          <w:rFonts w:ascii="Times New Roman" w:hAnsi="Times New Roman" w:cs="Times New Roman"/>
          <w:sz w:val="28"/>
          <w:szCs w:val="28"/>
        </w:rPr>
        <w:t>проведение тренинга</w:t>
      </w:r>
      <w:r w:rsidR="00C16C48" w:rsidRPr="006F2A38">
        <w:rPr>
          <w:rFonts w:ascii="Times New Roman" w:hAnsi="Times New Roman" w:cs="Times New Roman"/>
          <w:sz w:val="28"/>
          <w:szCs w:val="28"/>
        </w:rPr>
        <w:t xml:space="preserve"> с дошкольниками на тему «Дружба»</w:t>
      </w:r>
    </w:p>
    <w:p w:rsidR="009632C5" w:rsidRPr="009632C5" w:rsidRDefault="009632C5" w:rsidP="009632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632C5">
        <w:rPr>
          <w:rFonts w:ascii="Times New Roman" w:hAnsi="Times New Roman" w:cs="Times New Roman"/>
          <w:b/>
          <w:sz w:val="28"/>
          <w:szCs w:val="28"/>
        </w:rPr>
        <w:t>Цель -</w:t>
      </w:r>
      <w:r w:rsidRPr="0096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2C5">
        <w:rPr>
          <w:rFonts w:ascii="Times New Roman" w:hAnsi="Times New Roman" w:cs="Times New Roman"/>
          <w:color w:val="111111"/>
          <w:sz w:val="28"/>
          <w:szCs w:val="28"/>
        </w:rPr>
        <w:t>развитие навыков общения, дружеские отношения между детьми.</w:t>
      </w:r>
    </w:p>
    <w:p w:rsidR="009632C5" w:rsidRPr="009632C5" w:rsidRDefault="009632C5" w:rsidP="009632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9632C5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развитие коммуникативной деятельности;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сплочения коллектива;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формирование дружеского отношения друг к другу;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 время занятия были использованы следующие упражнения: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«Волшебное сердечко»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«Рисунок дружбы»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«Давай мирится»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«Пианино»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«Фонарик дружбы»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 занятии дети познакомились с понятие «Дружба», «Друг», </w:t>
      </w:r>
    </w:p>
    <w:p w:rsidR="00DF1B4C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так же в течении занятия дети узнали те качества которыми должен обладать друг, познакомились с законами дружбы. В конце занятия совместно с детьми нар</w:t>
      </w: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исовали коллаж на тему «Дружба»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21.11.17г. проводился тренинг для детей с 4-11 класс «Как избежать конфликта»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- ф</w:t>
      </w: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умений эффективного поведения в конфликтных ситуациях.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отношения к конфликтам, как к новым возможностям творчества и самосовершенствования.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способности адекватного реагирования на конфликтные различные ситуации, развитие умения предупреждать конфликты.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отработка навыков "я–высказываний", способствующих разрешению конфликтных ситуаций.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 время занятия мной были использованы следующие упражнения: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«Волшебное сердечко»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«Зато ты…»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«Тест на конфликтность»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Притча «Коробочка»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«Пять рисунков»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«Ситуации»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- «Лимон»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время занятия дети познакомились с понятием «конфликт», с причинами конфликта», со способами избегания конфликта, с правилами без конфликтного поведения, с техниками выплескивания гнева. В конце занятия дети рисовали 5 рисунков:</w:t>
      </w:r>
    </w:p>
    <w:p w:rsidR="009632C5" w:rsidRPr="009632C5" w:rsidRDefault="009632C5" w:rsidP="009632C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человека в ссоре.</w:t>
      </w:r>
    </w:p>
    <w:p w:rsidR="009632C5" w:rsidRPr="009632C5" w:rsidRDefault="009632C5" w:rsidP="009632C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человека, который не дерётся.</w:t>
      </w:r>
    </w:p>
    <w:p w:rsidR="009632C5" w:rsidRPr="009632C5" w:rsidRDefault="009632C5" w:rsidP="009632C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человека, у которого всё хорошо.</w:t>
      </w:r>
    </w:p>
    <w:p w:rsidR="009632C5" w:rsidRPr="009632C5" w:rsidRDefault="009632C5" w:rsidP="009632C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человека в драке.</w:t>
      </w:r>
    </w:p>
    <w:p w:rsidR="009632C5" w:rsidRPr="009632C5" w:rsidRDefault="009632C5" w:rsidP="009632C5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 что у вас получилось.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Затем все рисунки обсудили их сходство и отличия, в конце урока сделали рефлексию занятия, что дети берут для себя из сегодняшнего занятия.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так же во время декады психологического здоровья проводилось с 13.11 по 7.12 1.диагностика межличностных отношений в коллективе среди детей с 1 по 11 класс; 2. диагностика психологической комфортности внутри педагогического коллектива.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27.11.17г</w:t>
      </w: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 состоялась торжественная линейка на которой, были награждены грамотами самые активные.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9632C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Проанализировав декаду психологического здоровья, можно сделать следующие выводы что, декада психологического здоровья была актуальной, полезной и интересной как для детей, так и для педагогов, воспитателей школы.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подготовил педагог-психолог Попова Н.А</w:t>
      </w: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32C5" w:rsidRPr="009632C5" w:rsidRDefault="009632C5" w:rsidP="009632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B4C" w:rsidRPr="009632C5" w:rsidRDefault="00DF1B4C" w:rsidP="00DF1B4C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41F" w:rsidRPr="009632C5" w:rsidRDefault="0037641F" w:rsidP="0037641F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41F" w:rsidRPr="009632C5" w:rsidRDefault="0037641F" w:rsidP="0037641F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41F" w:rsidRPr="009632C5" w:rsidRDefault="0037641F" w:rsidP="0037641F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DE8" w:rsidRPr="009632C5" w:rsidRDefault="00542DE8" w:rsidP="003764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B68" w:rsidRPr="009632C5" w:rsidRDefault="00650B68" w:rsidP="003764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4C8" w:rsidRPr="009632C5" w:rsidRDefault="001914C8" w:rsidP="00376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B68" w:rsidRPr="009632C5" w:rsidRDefault="00650B68" w:rsidP="00376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B4C" w:rsidRPr="009632C5" w:rsidRDefault="00DF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B4C" w:rsidRPr="009632C5" w:rsidSect="006F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6F7D"/>
    <w:multiLevelType w:val="multilevel"/>
    <w:tmpl w:val="BC86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0341E"/>
    <w:multiLevelType w:val="hybridMultilevel"/>
    <w:tmpl w:val="5BE26B92"/>
    <w:lvl w:ilvl="0" w:tplc="3BAE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C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40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E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4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00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A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7A"/>
    <w:rsid w:val="000E1DAA"/>
    <w:rsid w:val="001914C8"/>
    <w:rsid w:val="0037641F"/>
    <w:rsid w:val="0043747A"/>
    <w:rsid w:val="00542DE8"/>
    <w:rsid w:val="005F2583"/>
    <w:rsid w:val="00650B68"/>
    <w:rsid w:val="006B2B13"/>
    <w:rsid w:val="006F2A38"/>
    <w:rsid w:val="00870839"/>
    <w:rsid w:val="00960FFE"/>
    <w:rsid w:val="009632C5"/>
    <w:rsid w:val="00B242CE"/>
    <w:rsid w:val="00C0462A"/>
    <w:rsid w:val="00C16C48"/>
    <w:rsid w:val="00DE05DD"/>
    <w:rsid w:val="00DF1B4C"/>
    <w:rsid w:val="00E800DE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3FE6-EF7A-4F71-B5C1-3C7F7CB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462A"/>
  </w:style>
  <w:style w:type="paragraph" w:styleId="a3">
    <w:name w:val="Normal (Web)"/>
    <w:basedOn w:val="a"/>
    <w:uiPriority w:val="99"/>
    <w:semiHidden/>
    <w:unhideWhenUsed/>
    <w:rsid w:val="005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9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6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8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3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4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55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25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98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51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85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Popova</dc:creator>
  <cp:keywords/>
  <dc:description/>
  <cp:lastModifiedBy>Natalia Popova</cp:lastModifiedBy>
  <cp:revision>3</cp:revision>
  <dcterms:created xsi:type="dcterms:W3CDTF">2017-12-04T16:06:00Z</dcterms:created>
  <dcterms:modified xsi:type="dcterms:W3CDTF">2017-12-21T17:40:00Z</dcterms:modified>
</cp:coreProperties>
</file>