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4EE" w:rsidRDefault="00A51F67" w:rsidP="002334E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-819785</wp:posOffset>
            </wp:positionH>
            <wp:positionV relativeFrom="margin">
              <wp:posOffset>-720090</wp:posOffset>
            </wp:positionV>
            <wp:extent cx="7559675" cy="10696575"/>
            <wp:effectExtent l="19050" t="0" r="3175" b="0"/>
            <wp:wrapSquare wrapText="bothSides"/>
            <wp:docPr id="1" name="Рисунок 1" descr="C:\Users\Programmist\Desktop\сканы документов положений на сайт\1_0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grammist\Desktop\сканы документов положений на сайт\1_01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34EE">
        <w:rPr>
          <w:rFonts w:ascii="Times New Roman" w:hAnsi="Times New Roman"/>
          <w:sz w:val="24"/>
          <w:szCs w:val="24"/>
        </w:rPr>
        <w:t>Государственное казенное общеобразовательное учреждение</w:t>
      </w:r>
    </w:p>
    <w:p w:rsidR="00AE7279" w:rsidRDefault="00E84865" w:rsidP="00A51F6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27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дела ученик</w:t>
      </w:r>
      <w:r w:rsidR="00D6563A">
        <w:rPr>
          <w:rFonts w:ascii="Times New Roman" w:eastAsia="Times New Roman" w:hAnsi="Times New Roman"/>
          <w:sz w:val="24"/>
          <w:szCs w:val="24"/>
          <w:lang w:eastAsia="ru-RU"/>
        </w:rPr>
        <w:t>а, медицинской карты</w:t>
      </w:r>
      <w:r w:rsidRPr="00AE7279">
        <w:rPr>
          <w:rFonts w:ascii="Times New Roman" w:eastAsia="Times New Roman" w:hAnsi="Times New Roman"/>
          <w:sz w:val="24"/>
          <w:szCs w:val="24"/>
          <w:lang w:eastAsia="ru-RU"/>
        </w:rPr>
        <w:t>, документа, подтверждающего образование за предыдущий период обучения; ведомости текущих отметок и при предъявлении паспорта одного из родителей (законных представителей).</w:t>
      </w:r>
    </w:p>
    <w:p w:rsidR="00AE7279" w:rsidRDefault="00D6563A" w:rsidP="00016E9B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2.6</w:t>
      </w:r>
      <w:r w:rsidR="00E84865" w:rsidRPr="00AE7279">
        <w:rPr>
          <w:rFonts w:ascii="Times New Roman" w:eastAsia="Times New Roman" w:hAnsi="Times New Roman"/>
          <w:sz w:val="24"/>
          <w:szCs w:val="24"/>
          <w:lang w:eastAsia="ru-RU"/>
        </w:rPr>
        <w:t xml:space="preserve">. Перевод </w:t>
      </w:r>
      <w:proofErr w:type="gramStart"/>
      <w:r w:rsidR="00E84865" w:rsidRPr="00AE7279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="00E84865" w:rsidRPr="00AE7279">
        <w:rPr>
          <w:rFonts w:ascii="Times New Roman" w:eastAsia="Times New Roman" w:hAnsi="Times New Roman"/>
          <w:sz w:val="24"/>
          <w:szCs w:val="24"/>
          <w:lang w:eastAsia="ru-RU"/>
        </w:rPr>
        <w:t xml:space="preserve"> оформляется приказом директора.</w:t>
      </w:r>
    </w:p>
    <w:p w:rsidR="002334EE" w:rsidRDefault="002334EE" w:rsidP="00016E9B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43A4" w:rsidRDefault="002334EE" w:rsidP="002334EE">
      <w:pPr>
        <w:pStyle w:val="a3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84865" w:rsidRPr="00AE7279">
        <w:rPr>
          <w:rFonts w:ascii="Times New Roman" w:eastAsia="Times New Roman" w:hAnsi="Times New Roman"/>
          <w:sz w:val="24"/>
          <w:szCs w:val="24"/>
          <w:lang w:eastAsia="ru-RU"/>
        </w:rPr>
        <w:t xml:space="preserve">. Порядок и основания отчисления и восстановления </w:t>
      </w:r>
      <w:proofErr w:type="gramStart"/>
      <w:r w:rsidR="00E84865" w:rsidRPr="00AE7279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</w:p>
    <w:p w:rsidR="004541D8" w:rsidRDefault="00E84865" w:rsidP="004541D8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279">
        <w:rPr>
          <w:rFonts w:ascii="Times New Roman" w:eastAsia="Times New Roman" w:hAnsi="Times New Roman"/>
          <w:sz w:val="24"/>
          <w:szCs w:val="24"/>
          <w:lang w:eastAsia="ru-RU"/>
        </w:rPr>
        <w:t>3.1. Образовательные отношения прекращаются в связи с отчислением из школы:</w:t>
      </w:r>
    </w:p>
    <w:p w:rsidR="004541D8" w:rsidRDefault="004541D8" w:rsidP="004541D8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</w:t>
      </w:r>
      <w:r w:rsidR="00E84865" w:rsidRPr="00AE7279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связи с получением образования (завершением обучения);</w:t>
      </w:r>
    </w:p>
    <w:p w:rsidR="004541D8" w:rsidRDefault="004541D8" w:rsidP="004541D8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</w:t>
      </w:r>
      <w:r w:rsidR="00E84865" w:rsidRPr="00AE7279">
        <w:rPr>
          <w:rFonts w:ascii="Times New Roman" w:eastAsia="Times New Roman" w:hAnsi="Times New Roman"/>
          <w:sz w:val="24"/>
          <w:szCs w:val="24"/>
          <w:lang w:eastAsia="ru-RU"/>
        </w:rPr>
        <w:t>осрочно по основаниям, установленным п.3.2. настоящего положения.</w:t>
      </w:r>
    </w:p>
    <w:p w:rsidR="004541D8" w:rsidRDefault="004541D8" w:rsidP="004541D8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3.2. </w:t>
      </w:r>
      <w:r w:rsidR="00E84865" w:rsidRPr="00AE7279">
        <w:rPr>
          <w:rFonts w:ascii="Times New Roman" w:eastAsia="Times New Roman" w:hAnsi="Times New Roman"/>
          <w:sz w:val="24"/>
          <w:szCs w:val="24"/>
          <w:lang w:eastAsia="ru-RU"/>
        </w:rPr>
        <w:t>Образовательные отношения могут быть прекращены досрочно в следующих случаях:</w:t>
      </w:r>
    </w:p>
    <w:p w:rsidR="004541D8" w:rsidRDefault="004541D8" w:rsidP="004541D8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</w:t>
      </w:r>
      <w:r w:rsidR="00E84865" w:rsidRPr="00AE7279">
        <w:rPr>
          <w:rFonts w:ascii="Times New Roman" w:eastAsia="Times New Roman" w:hAnsi="Times New Roman"/>
          <w:sz w:val="24"/>
          <w:szCs w:val="24"/>
          <w:lang w:eastAsia="ru-RU"/>
        </w:rPr>
        <w:t>о инициативе обучающегося или родителей (законных представителей) несовершеннолетнего обучающегося,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том числе в случае перевода </w:t>
      </w:r>
      <w:r w:rsidR="00E84865" w:rsidRPr="00AE7279">
        <w:rPr>
          <w:rFonts w:ascii="Times New Roman" w:eastAsia="Times New Roman" w:hAnsi="Times New Roman"/>
          <w:sz w:val="24"/>
          <w:szCs w:val="24"/>
          <w:lang w:eastAsia="ru-RU"/>
        </w:rPr>
        <w:t>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541D8" w:rsidRDefault="004541D8" w:rsidP="004541D8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</w:t>
      </w:r>
      <w:r w:rsidR="00E84865" w:rsidRPr="00AE7279">
        <w:rPr>
          <w:rFonts w:ascii="Times New Roman" w:eastAsia="Times New Roman" w:hAnsi="Times New Roman"/>
          <w:sz w:val="24"/>
          <w:szCs w:val="24"/>
          <w:lang w:eastAsia="ru-RU"/>
        </w:rPr>
        <w:t>о инициативе школы в случае установления нарушения порядка приёма в школу, повлекшего по вине обучающегося его незаконное зачисление в школу;</w:t>
      </w:r>
    </w:p>
    <w:p w:rsidR="004541D8" w:rsidRDefault="004541D8" w:rsidP="004541D8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</w:t>
      </w:r>
      <w:r w:rsidR="00E84865" w:rsidRPr="00AE7279">
        <w:rPr>
          <w:rFonts w:ascii="Times New Roman" w:eastAsia="Times New Roman" w:hAnsi="Times New Roman"/>
          <w:sz w:val="24"/>
          <w:szCs w:val="24"/>
          <w:lang w:eastAsia="ru-RU"/>
        </w:rPr>
        <w:t>о обстоятельствам, не зависящим от воли обучающегося или родителей (законных представителей) несовершеннолетнего обучающегося и школы, в том числе в случае ликвидации школы.</w:t>
      </w:r>
    </w:p>
    <w:p w:rsidR="004541D8" w:rsidRDefault="00E84865" w:rsidP="004541D8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279">
        <w:rPr>
          <w:rFonts w:ascii="Times New Roman" w:eastAsia="Times New Roman" w:hAnsi="Times New Roman"/>
          <w:sz w:val="24"/>
          <w:szCs w:val="24"/>
          <w:lang w:eastAsia="ru-RU"/>
        </w:rPr>
        <w:t>3.3.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школой.</w:t>
      </w:r>
    </w:p>
    <w:p w:rsidR="004541D8" w:rsidRDefault="00E84865" w:rsidP="004541D8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279">
        <w:rPr>
          <w:rFonts w:ascii="Times New Roman" w:eastAsia="Times New Roman" w:hAnsi="Times New Roman"/>
          <w:sz w:val="24"/>
          <w:szCs w:val="24"/>
          <w:lang w:eastAsia="ru-RU"/>
        </w:rPr>
        <w:t xml:space="preserve">3.4. Основанием для прекращения образовательных отношений является приказ директора </w:t>
      </w:r>
      <w:proofErr w:type="gramStart"/>
      <w:r w:rsidRPr="00AE7279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="004541D8">
        <w:rPr>
          <w:rFonts w:ascii="Times New Roman" w:eastAsia="Times New Roman" w:hAnsi="Times New Roman"/>
          <w:sz w:val="24"/>
          <w:szCs w:val="24"/>
          <w:lang w:eastAsia="ru-RU"/>
        </w:rPr>
        <w:t>-интерната</w:t>
      </w:r>
      <w:proofErr w:type="gramEnd"/>
      <w:r w:rsidRPr="00AE7279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отчислении обучающегося из школы. Права и обязанности обучающегося, предусмотренные законодательством об образовании и локальными нормативными актами школы прекращаются </w:t>
      </w:r>
      <w:proofErr w:type="gramStart"/>
      <w:r w:rsidRPr="00AE7279">
        <w:rPr>
          <w:rFonts w:ascii="Times New Roman" w:eastAsia="Times New Roman" w:hAnsi="Times New Roman"/>
          <w:sz w:val="24"/>
          <w:szCs w:val="24"/>
          <w:lang w:eastAsia="ru-RU"/>
        </w:rPr>
        <w:t>с даты</w:t>
      </w:r>
      <w:proofErr w:type="gramEnd"/>
      <w:r w:rsidRPr="00AE7279">
        <w:rPr>
          <w:rFonts w:ascii="Times New Roman" w:eastAsia="Times New Roman" w:hAnsi="Times New Roman"/>
          <w:sz w:val="24"/>
          <w:szCs w:val="24"/>
          <w:lang w:eastAsia="ru-RU"/>
        </w:rPr>
        <w:t xml:space="preserve"> его отчисления из школы-интерната.</w:t>
      </w:r>
    </w:p>
    <w:p w:rsidR="004541D8" w:rsidRDefault="004541D8" w:rsidP="00016E9B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3.5. </w:t>
      </w:r>
      <w:r w:rsidR="00E84865" w:rsidRPr="00AE7279">
        <w:rPr>
          <w:rFonts w:ascii="Times New Roman" w:eastAsia="Times New Roman" w:hAnsi="Times New Roman"/>
          <w:sz w:val="24"/>
          <w:szCs w:val="24"/>
          <w:lang w:eastAsia="ru-RU"/>
        </w:rPr>
        <w:t>При досрочном прекращении образовательных отношений школа в трёхдневный срок после издания приказа директора, об отчислении обучающегося выдаёт лицу, отчисленному из школы, справку об обучении в соответствии с частью 12 ст. 60 Федерального закона № 273 – ФЗ «Об образовании в Российской Федерации».</w:t>
      </w:r>
    </w:p>
    <w:p w:rsidR="002334EE" w:rsidRDefault="002334EE" w:rsidP="00016E9B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41D8" w:rsidRDefault="002334EE" w:rsidP="002334EE">
      <w:pPr>
        <w:pStyle w:val="a3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E84865" w:rsidRPr="00AE7279">
        <w:rPr>
          <w:rFonts w:ascii="Times New Roman" w:eastAsia="Times New Roman" w:hAnsi="Times New Roman"/>
          <w:sz w:val="24"/>
          <w:szCs w:val="24"/>
          <w:lang w:eastAsia="ru-RU"/>
        </w:rPr>
        <w:t>. Восстановление в школе</w:t>
      </w:r>
      <w:r w:rsidR="00016E9B">
        <w:rPr>
          <w:rFonts w:ascii="Times New Roman" w:eastAsia="Times New Roman" w:hAnsi="Times New Roman"/>
          <w:sz w:val="24"/>
          <w:szCs w:val="24"/>
          <w:lang w:eastAsia="ru-RU"/>
        </w:rPr>
        <w:t>-интернате</w:t>
      </w:r>
    </w:p>
    <w:p w:rsidR="004541D8" w:rsidRDefault="00E84865" w:rsidP="004541D8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279">
        <w:rPr>
          <w:rFonts w:ascii="Times New Roman" w:eastAsia="Times New Roman" w:hAnsi="Times New Roman"/>
          <w:sz w:val="24"/>
          <w:szCs w:val="24"/>
          <w:lang w:eastAsia="ru-RU"/>
        </w:rPr>
        <w:t xml:space="preserve">4.1. </w:t>
      </w:r>
      <w:proofErr w:type="gramStart"/>
      <w:r w:rsidRPr="00AE7279">
        <w:rPr>
          <w:rFonts w:ascii="Times New Roman" w:eastAsia="Times New Roman" w:hAnsi="Times New Roman"/>
          <w:sz w:val="24"/>
          <w:szCs w:val="24"/>
          <w:lang w:eastAsia="ru-RU"/>
        </w:rPr>
        <w:t>Восстановление обучающегося в школе</w:t>
      </w:r>
      <w:r w:rsidR="00016E9B">
        <w:rPr>
          <w:rFonts w:ascii="Times New Roman" w:eastAsia="Times New Roman" w:hAnsi="Times New Roman"/>
          <w:sz w:val="24"/>
          <w:szCs w:val="24"/>
          <w:lang w:eastAsia="ru-RU"/>
        </w:rPr>
        <w:t>-интернате</w:t>
      </w:r>
      <w:r w:rsidRPr="00AE7279">
        <w:rPr>
          <w:rFonts w:ascii="Times New Roman" w:eastAsia="Times New Roman" w:hAnsi="Times New Roman"/>
          <w:sz w:val="24"/>
          <w:szCs w:val="24"/>
          <w:lang w:eastAsia="ru-RU"/>
        </w:rPr>
        <w:t>, если он досрочно прекратил образовательные отношения по своей инициативе или инициативе родителей (законных представителей), проводится в соответствии с Правилами приёма обучающихся в школу.</w:t>
      </w:r>
      <w:proofErr w:type="gramEnd"/>
    </w:p>
    <w:p w:rsidR="004541D8" w:rsidRDefault="00E84865" w:rsidP="00016E9B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279">
        <w:rPr>
          <w:rFonts w:ascii="Times New Roman" w:eastAsia="Times New Roman" w:hAnsi="Times New Roman"/>
          <w:sz w:val="24"/>
          <w:szCs w:val="24"/>
          <w:lang w:eastAsia="ru-RU"/>
        </w:rPr>
        <w:t xml:space="preserve">4.2. Порядок и условия </w:t>
      </w:r>
      <w:proofErr w:type="gramStart"/>
      <w:r w:rsidRPr="00AE7279">
        <w:rPr>
          <w:rFonts w:ascii="Times New Roman" w:eastAsia="Times New Roman" w:hAnsi="Times New Roman"/>
          <w:sz w:val="24"/>
          <w:szCs w:val="24"/>
          <w:lang w:eastAsia="ru-RU"/>
        </w:rPr>
        <w:t>восстановления</w:t>
      </w:r>
      <w:proofErr w:type="gramEnd"/>
      <w:r w:rsidRPr="00AE7279">
        <w:rPr>
          <w:rFonts w:ascii="Times New Roman" w:eastAsia="Times New Roman" w:hAnsi="Times New Roman"/>
          <w:sz w:val="24"/>
          <w:szCs w:val="24"/>
          <w:lang w:eastAsia="ru-RU"/>
        </w:rPr>
        <w:t xml:space="preserve"> в школе</w:t>
      </w:r>
      <w:r w:rsidR="00016E9B">
        <w:rPr>
          <w:rFonts w:ascii="Times New Roman" w:eastAsia="Times New Roman" w:hAnsi="Times New Roman"/>
          <w:sz w:val="24"/>
          <w:szCs w:val="24"/>
          <w:lang w:eastAsia="ru-RU"/>
        </w:rPr>
        <w:t>-интернате</w:t>
      </w:r>
      <w:r w:rsidRPr="00AE7279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обучающегося, отчисленного по </w:t>
      </w:r>
      <w:r w:rsidR="00016E9B">
        <w:rPr>
          <w:rFonts w:ascii="Times New Roman" w:eastAsia="Times New Roman" w:hAnsi="Times New Roman"/>
          <w:sz w:val="24"/>
          <w:szCs w:val="24"/>
          <w:lang w:eastAsia="ru-RU"/>
        </w:rPr>
        <w:t xml:space="preserve">инициативе школы-интерната, определяется </w:t>
      </w:r>
      <w:r w:rsidRPr="00AE7279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="00016E9B">
        <w:rPr>
          <w:rFonts w:ascii="Times New Roman" w:eastAsia="Times New Roman" w:hAnsi="Times New Roman"/>
          <w:sz w:val="24"/>
          <w:szCs w:val="24"/>
          <w:lang w:eastAsia="ru-RU"/>
        </w:rPr>
        <w:t>окальным нормативным актом</w:t>
      </w:r>
      <w:r w:rsidRPr="00AE727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334EE" w:rsidRDefault="002334EE" w:rsidP="00016E9B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4865" w:rsidRPr="00AE7279" w:rsidRDefault="002334EE" w:rsidP="002334EE">
      <w:pPr>
        <w:pStyle w:val="a3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E84865" w:rsidRPr="00AE7279">
        <w:rPr>
          <w:rFonts w:ascii="Times New Roman" w:eastAsia="Times New Roman" w:hAnsi="Times New Roman"/>
          <w:sz w:val="24"/>
          <w:szCs w:val="24"/>
          <w:lang w:eastAsia="ru-RU"/>
        </w:rPr>
        <w:t>. Порядок оформления возникновения, приостановления и прекращения отношений между школой, обучающимися и (или) родителями (законными представителями) несовершеннолетних обучающихся</w:t>
      </w:r>
    </w:p>
    <w:p w:rsidR="004541D8" w:rsidRDefault="00E84865" w:rsidP="00016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279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Основанием возникновения образовательных отношений является приказ директора школы-интерната о приёме лица на о</w:t>
      </w:r>
      <w:r w:rsidR="00D72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бучение </w:t>
      </w:r>
      <w:r w:rsidRPr="00AE727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для прохождения промежуточной аттестации</w:t>
      </w:r>
      <w:r w:rsidR="00D72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государственной итоговой аттестации</w:t>
      </w:r>
      <w:r w:rsidRPr="00AE72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41D8" w:rsidRDefault="00E84865" w:rsidP="00D65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279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Права и обязанности обучающегося, предусмотренные законодательством об образовании и локальными нормативными актами школы</w:t>
      </w:r>
      <w:r w:rsidR="00016E9B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-интерната</w:t>
      </w:r>
      <w:r w:rsidRPr="00AE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возникают у лица, принятого на обучение, с даты, указа</w:t>
      </w:r>
      <w:r w:rsidR="00016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нной в </w:t>
      </w:r>
      <w:r w:rsidRPr="00AE72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приказе директора о приёме на обучение или в договоре об образовании.</w:t>
      </w:r>
    </w:p>
    <w:p w:rsidR="004541D8" w:rsidRDefault="00D6563A" w:rsidP="00016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5.3</w:t>
      </w:r>
      <w:r w:rsidR="00E84865" w:rsidRPr="00AE727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Договор об образовании заключается в простой письменной форме между:</w:t>
      </w:r>
      <w:r w:rsidR="00016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</w:t>
      </w:r>
      <w:r w:rsidR="00E84865" w:rsidRPr="00AE72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колой</w:t>
      </w:r>
      <w:r w:rsidR="00016E9B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-интернатом</w:t>
      </w:r>
      <w:r w:rsidR="00E84865" w:rsidRPr="00AE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лицом, зачисляемым на обучение (родителями (законными представите</w:t>
      </w:r>
      <w:r w:rsidR="004541D8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лями) несовершеннолетнего лица).</w:t>
      </w:r>
    </w:p>
    <w:p w:rsidR="004541D8" w:rsidRDefault="00D6563A" w:rsidP="00454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r w:rsidR="00E84865" w:rsidRPr="00AE727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договоре об образовании указ</w:t>
      </w:r>
      <w:r w:rsidR="00F639EB">
        <w:rPr>
          <w:rFonts w:ascii="Times New Roman" w:eastAsia="Times New Roman" w:hAnsi="Times New Roman" w:cs="Times New Roman"/>
          <w:sz w:val="24"/>
          <w:szCs w:val="24"/>
          <w:lang w:eastAsia="ru-RU"/>
        </w:rPr>
        <w:t>ываются</w:t>
      </w:r>
      <w:r w:rsidR="00E84865" w:rsidRPr="00AE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характеристики образования, в том числе вид, уровень и (или) направленность образовательной программы (часть образо</w:t>
      </w:r>
      <w:r w:rsidR="00016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вательной программы </w:t>
      </w:r>
      <w:proofErr w:type="gramStart"/>
      <w:r w:rsidR="00016E9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определённых</w:t>
      </w:r>
      <w:proofErr w:type="gramEnd"/>
      <w:r w:rsidR="00E84865" w:rsidRPr="00AE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уровня, вида и (или) направленности), форма обучения, срок освоения образовательной программы (продолжительность обучения).</w:t>
      </w:r>
    </w:p>
    <w:p w:rsidR="004541D8" w:rsidRDefault="00D6563A" w:rsidP="00454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</w:t>
      </w:r>
      <w:r w:rsidR="00016E9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Договор об образовании</w:t>
      </w:r>
      <w:r w:rsidR="00E84865" w:rsidRPr="00AE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содержать условия, которые ограничивают права </w:t>
      </w:r>
      <w:r w:rsidR="0045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="00E84865" w:rsidRPr="00AE727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обучающихся или снижающие уровень предоставления им гарантий, включены в договор, такие условия не подлежат применению.</w:t>
      </w:r>
    </w:p>
    <w:p w:rsidR="004541D8" w:rsidRDefault="00D6563A" w:rsidP="00454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</w:t>
      </w:r>
      <w:r w:rsidR="00E84865" w:rsidRPr="00AE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Примерные формы договоров об образовании утверждаются федеральным органом исполнительной власти, осуществляющим функции по выработке </w:t>
      </w:r>
      <w:r w:rsidR="00F63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политики и </w:t>
      </w:r>
      <w:r w:rsidR="00E84865" w:rsidRPr="00AE727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нормативно-правовому регулированию в сфере образования.</w:t>
      </w:r>
    </w:p>
    <w:p w:rsidR="004541D8" w:rsidRDefault="00D6563A" w:rsidP="00454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5.7</w:t>
      </w:r>
      <w:r w:rsidR="00E84865" w:rsidRPr="00AE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E84865" w:rsidRPr="00AE72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школы</w:t>
      </w:r>
      <w:r w:rsidR="004541D8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-интерната</w:t>
      </w:r>
      <w:r w:rsidR="00E84865" w:rsidRPr="00AE72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541D8" w:rsidRDefault="00D6563A" w:rsidP="00454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5.8</w:t>
      </w:r>
      <w:r w:rsidR="00E84865" w:rsidRPr="00AE727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школы</w:t>
      </w:r>
      <w:r w:rsidR="00F639EB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-интерната</w:t>
      </w:r>
      <w:r w:rsidR="00E84865" w:rsidRPr="00AE72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5C99" w:rsidRDefault="00D6563A" w:rsidP="00BE5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5.9</w:t>
      </w:r>
      <w:r w:rsidR="00E84865" w:rsidRPr="00AE727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Основанием для изменения образовательных отношений является приказ директора</w:t>
      </w:r>
      <w:r w:rsidR="00F63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школы-интерната</w:t>
      </w:r>
      <w:r w:rsidR="00E84865" w:rsidRPr="00AE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с </w:t>
      </w:r>
      <w:proofErr w:type="gramStart"/>
      <w:r w:rsidR="00E84865" w:rsidRPr="00AE72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="00E84865" w:rsidRPr="00AE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(родителями (законными представителями) несовершеннолетнего обучающегося) заключен договор об образовании, приказ издаётся на основании внесения соответствующих изменений в такой договор.</w:t>
      </w:r>
    </w:p>
    <w:p w:rsidR="00E84865" w:rsidRPr="00AE7279" w:rsidRDefault="00D6563A" w:rsidP="00BE5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5.10</w:t>
      </w:r>
      <w:r w:rsidR="00E84865" w:rsidRPr="00AE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Права и обязанности обучающегося, предусмотренные законодательством об образовании и локальными нормативными актами школы изменяются </w:t>
      </w:r>
      <w:proofErr w:type="gramStart"/>
      <w:r w:rsidR="00E84865" w:rsidRPr="00AE727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издания</w:t>
      </w:r>
      <w:proofErr w:type="gramEnd"/>
      <w:r w:rsidR="00E84865" w:rsidRPr="00AE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 или с иной указанной в нём даты.</w:t>
      </w:r>
    </w:p>
    <w:p w:rsidR="0077650E" w:rsidRDefault="0077650E"/>
    <w:sectPr w:rsidR="0077650E" w:rsidSect="00016E9B">
      <w:footerReference w:type="default" r:id="rId7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C71" w:rsidRDefault="00ED2C71" w:rsidP="00AB18AB">
      <w:pPr>
        <w:spacing w:after="0" w:line="240" w:lineRule="auto"/>
      </w:pPr>
      <w:r>
        <w:separator/>
      </w:r>
    </w:p>
  </w:endnote>
  <w:endnote w:type="continuationSeparator" w:id="0">
    <w:p w:rsidR="00ED2C71" w:rsidRDefault="00ED2C71" w:rsidP="00AB1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390349"/>
      <w:docPartObj>
        <w:docPartGallery w:val="Page Numbers (Bottom of Page)"/>
        <w:docPartUnique/>
      </w:docPartObj>
    </w:sdtPr>
    <w:sdtContent>
      <w:p w:rsidR="00AB18AB" w:rsidRDefault="00FE0885">
        <w:pPr>
          <w:pStyle w:val="a6"/>
          <w:jc w:val="right"/>
        </w:pPr>
        <w:fldSimple w:instr=" PAGE   \* MERGEFORMAT ">
          <w:r w:rsidR="00A51F67">
            <w:rPr>
              <w:noProof/>
            </w:rPr>
            <w:t>2</w:t>
          </w:r>
        </w:fldSimple>
      </w:p>
    </w:sdtContent>
  </w:sdt>
  <w:p w:rsidR="00AB18AB" w:rsidRDefault="00AB18A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C71" w:rsidRDefault="00ED2C71" w:rsidP="00AB18AB">
      <w:pPr>
        <w:spacing w:after="0" w:line="240" w:lineRule="auto"/>
      </w:pPr>
      <w:r>
        <w:separator/>
      </w:r>
    </w:p>
  </w:footnote>
  <w:footnote w:type="continuationSeparator" w:id="0">
    <w:p w:rsidR="00ED2C71" w:rsidRDefault="00ED2C71" w:rsidP="00AB18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865"/>
    <w:rsid w:val="00016E9B"/>
    <w:rsid w:val="001756DF"/>
    <w:rsid w:val="002334EE"/>
    <w:rsid w:val="00417E17"/>
    <w:rsid w:val="004541D8"/>
    <w:rsid w:val="0053414A"/>
    <w:rsid w:val="00640AF3"/>
    <w:rsid w:val="0070784F"/>
    <w:rsid w:val="0077650E"/>
    <w:rsid w:val="007C2FCA"/>
    <w:rsid w:val="00A457CE"/>
    <w:rsid w:val="00A51F67"/>
    <w:rsid w:val="00A81667"/>
    <w:rsid w:val="00AB18AB"/>
    <w:rsid w:val="00AD434B"/>
    <w:rsid w:val="00AE7279"/>
    <w:rsid w:val="00B77C2A"/>
    <w:rsid w:val="00BE5C99"/>
    <w:rsid w:val="00D30F72"/>
    <w:rsid w:val="00D6563A"/>
    <w:rsid w:val="00D727CF"/>
    <w:rsid w:val="00E11F0E"/>
    <w:rsid w:val="00E65640"/>
    <w:rsid w:val="00E84865"/>
    <w:rsid w:val="00ED2C71"/>
    <w:rsid w:val="00F639EB"/>
    <w:rsid w:val="00FE0885"/>
    <w:rsid w:val="00FF4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27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AB1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B18AB"/>
  </w:style>
  <w:style w:type="paragraph" w:styleId="a6">
    <w:name w:val="footer"/>
    <w:basedOn w:val="a"/>
    <w:link w:val="a7"/>
    <w:uiPriority w:val="99"/>
    <w:unhideWhenUsed/>
    <w:rsid w:val="00AB1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18AB"/>
  </w:style>
  <w:style w:type="paragraph" w:styleId="a8">
    <w:name w:val="Balloon Text"/>
    <w:basedOn w:val="a"/>
    <w:link w:val="a9"/>
    <w:uiPriority w:val="99"/>
    <w:semiHidden/>
    <w:unhideWhenUsed/>
    <w:rsid w:val="00A51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1F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8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Programmist</cp:lastModifiedBy>
  <cp:revision>2</cp:revision>
  <dcterms:created xsi:type="dcterms:W3CDTF">2017-02-08T08:34:00Z</dcterms:created>
  <dcterms:modified xsi:type="dcterms:W3CDTF">2017-02-08T08:34:00Z</dcterms:modified>
</cp:coreProperties>
</file>