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46" w:rsidRPr="00DD54CC" w:rsidRDefault="00894B46" w:rsidP="00894B46">
      <w:pPr>
        <w:spacing w:line="360" w:lineRule="auto"/>
        <w:jc w:val="center"/>
        <w:rPr>
          <w:b/>
          <w:sz w:val="28"/>
          <w:szCs w:val="28"/>
        </w:rPr>
      </w:pPr>
      <w:r w:rsidRPr="00DD54CC">
        <w:rPr>
          <w:b/>
          <w:sz w:val="28"/>
          <w:szCs w:val="28"/>
        </w:rPr>
        <w:t>Урок предметно-практического обучения</w:t>
      </w:r>
    </w:p>
    <w:p w:rsidR="00894B46" w:rsidRDefault="00894B46" w:rsidP="00894B46">
      <w:pPr>
        <w:spacing w:line="360" w:lineRule="auto"/>
        <w:ind w:left="2112"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Тема: Аппликация «Ваза с цветами»</w:t>
      </w:r>
    </w:p>
    <w:p w:rsidR="00894B46" w:rsidRPr="00643FD3" w:rsidRDefault="00894B46" w:rsidP="00894B46">
      <w:pPr>
        <w:spacing w:line="360" w:lineRule="auto"/>
        <w:ind w:firstLine="720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класс</w:t>
      </w:r>
    </w:p>
    <w:p w:rsidR="00894B46" w:rsidRDefault="00894B46" w:rsidP="00894B46">
      <w:pPr>
        <w:outlineLvl w:val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Цели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Образовательные:</w:t>
      </w:r>
    </w:p>
    <w:p w:rsidR="00894B46" w:rsidRDefault="00894B46" w:rsidP="00894B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компетенции работать по плану;</w:t>
      </w:r>
    </w:p>
    <w:p w:rsidR="00894B46" w:rsidRDefault="00894B46" w:rsidP="00894B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компетенции работать по инструкции «маленького учителя»;</w:t>
      </w:r>
    </w:p>
    <w:p w:rsidR="00894B46" w:rsidRDefault="00894B46" w:rsidP="00894B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давать поручение и </w:t>
      </w:r>
      <w:proofErr w:type="gramStart"/>
      <w:r>
        <w:rPr>
          <w:sz w:val="28"/>
          <w:szCs w:val="28"/>
        </w:rPr>
        <w:t>отчитываться о</w:t>
      </w:r>
      <w:proofErr w:type="gramEnd"/>
      <w:r>
        <w:rPr>
          <w:sz w:val="28"/>
          <w:szCs w:val="28"/>
        </w:rPr>
        <w:t xml:space="preserve"> выполненном поручении;</w:t>
      </w:r>
    </w:p>
    <w:p w:rsidR="00894B46" w:rsidRDefault="00894B46" w:rsidP="00894B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составлять отчёт о выполненной работе; </w:t>
      </w:r>
    </w:p>
    <w:p w:rsidR="00894B46" w:rsidRDefault="00894B46" w:rsidP="00894B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понятия «слева», «справа», «посередине»;</w:t>
      </w:r>
    </w:p>
    <w:p w:rsidR="00894B46" w:rsidRDefault="00894B46" w:rsidP="00894B4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компетенции по технике безопасности при работе с ножницами, клеем;</w:t>
      </w:r>
    </w:p>
    <w:p w:rsidR="00894B46" w:rsidRDefault="00894B46" w:rsidP="00894B46">
      <w:pPr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Развивающие:</w:t>
      </w:r>
    </w:p>
    <w:p w:rsidR="00894B46" w:rsidRDefault="00894B46" w:rsidP="00894B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моторику пальцев;</w:t>
      </w:r>
    </w:p>
    <w:p w:rsidR="00894B46" w:rsidRDefault="00894B46" w:rsidP="00894B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навыки и умения ручного труда;</w:t>
      </w:r>
    </w:p>
    <w:p w:rsidR="00894B46" w:rsidRDefault="00894B46" w:rsidP="00894B4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умения экономно пользоваться бумагой.</w:t>
      </w:r>
    </w:p>
    <w:p w:rsidR="00894B46" w:rsidRDefault="00894B46" w:rsidP="00894B46">
      <w:pPr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Воспитывающие:</w:t>
      </w:r>
    </w:p>
    <w:p w:rsidR="00894B46" w:rsidRDefault="00894B46" w:rsidP="00894B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бережливость;</w:t>
      </w:r>
    </w:p>
    <w:p w:rsidR="00894B46" w:rsidRDefault="00894B46" w:rsidP="00894B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уважительное отношение к учителям и  товарищам по классу;</w:t>
      </w:r>
    </w:p>
    <w:p w:rsidR="00894B46" w:rsidRPr="00643FD3" w:rsidRDefault="00894B46" w:rsidP="00894B4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воспитывать дисциплинированность, умение работать в коллективе.</w:t>
      </w:r>
    </w:p>
    <w:p w:rsidR="00894B46" w:rsidRDefault="00894B46" w:rsidP="00894B46">
      <w:pPr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результаты:</w:t>
      </w:r>
    </w:p>
    <w:p w:rsidR="00894B46" w:rsidRDefault="00894B46" w:rsidP="00894B46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u w:val="single"/>
        </w:rPr>
        <w:t>Личностные:</w:t>
      </w:r>
    </w:p>
    <w:p w:rsidR="00894B46" w:rsidRDefault="00894B46" w:rsidP="00894B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положительно относиться к занятиям предметно-практической деятельностью;</w:t>
      </w:r>
    </w:p>
    <w:p w:rsidR="00894B46" w:rsidRDefault="00894B46" w:rsidP="00894B46">
      <w:pPr>
        <w:autoSpaceDE w:val="0"/>
        <w:autoSpaceDN w:val="0"/>
        <w:adjustRightInd w:val="0"/>
        <w:jc w:val="both"/>
        <w:outlineLvl w:val="0"/>
        <w:rPr>
          <w:rFonts w:ascii="Times New Roman,Italic" w:hAnsi="Times New Roman,Italic" w:cs="Times New Roman,Italic"/>
          <w:i/>
          <w:iCs/>
          <w:color w:val="000000"/>
          <w:u w:val="single"/>
        </w:rPr>
      </w:pPr>
      <w:proofErr w:type="spellStart"/>
      <w:r>
        <w:rPr>
          <w:rFonts w:ascii="Times New Roman,Italic" w:hAnsi="Times New Roman,Italic" w:cs="Times New Roman,Italic"/>
          <w:i/>
          <w:iCs/>
          <w:color w:val="000000"/>
          <w:u w:val="single"/>
        </w:rPr>
        <w:t>Метапредметные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u w:val="single"/>
        </w:rPr>
        <w:t>:</w:t>
      </w:r>
    </w:p>
    <w:p w:rsidR="00894B46" w:rsidRDefault="00894B46" w:rsidP="00894B46">
      <w:pPr>
        <w:autoSpaceDE w:val="0"/>
        <w:autoSpaceDN w:val="0"/>
        <w:adjustRightInd w:val="0"/>
        <w:jc w:val="both"/>
        <w:outlineLvl w:val="0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u w:val="single"/>
        </w:rPr>
        <w:t>Регулятивные УУД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:</w:t>
      </w:r>
    </w:p>
    <w:p w:rsidR="00894B46" w:rsidRDefault="00894B46" w:rsidP="00894B4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практическую работу по предложенному учителем плану с опорой на образцы, рисунки учебника;</w:t>
      </w:r>
    </w:p>
    <w:p w:rsidR="00894B46" w:rsidRDefault="00894B46" w:rsidP="00894B46">
      <w:pPr>
        <w:tabs>
          <w:tab w:val="left" w:pos="3144"/>
        </w:tabs>
        <w:autoSpaceDE w:val="0"/>
        <w:autoSpaceDN w:val="0"/>
        <w:adjustRightInd w:val="0"/>
        <w:jc w:val="both"/>
        <w:outlineLvl w:val="0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  <w:u w:val="single"/>
        </w:rPr>
        <w:t>Познавательные УУД</w:t>
      </w:r>
      <w:r>
        <w:rPr>
          <w:rFonts w:ascii="Times New Roman,Italic" w:hAnsi="Times New Roman,Italic" w:cs="Times New Roman,Italic"/>
          <w:i/>
          <w:iCs/>
          <w:color w:val="000000"/>
        </w:rPr>
        <w:t>:</w:t>
      </w:r>
      <w:r>
        <w:rPr>
          <w:rFonts w:ascii="Times New Roman,Italic" w:hAnsi="Times New Roman,Italic" w:cs="Times New Roman,Italic"/>
          <w:i/>
          <w:iCs/>
          <w:color w:val="000000"/>
        </w:rPr>
        <w:tab/>
      </w:r>
    </w:p>
    <w:p w:rsidR="00894B46" w:rsidRDefault="00894B46" w:rsidP="00894B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понимать заданный вопрос, в соответствии с ним строить ответ в устной форме;</w:t>
      </w:r>
    </w:p>
    <w:p w:rsidR="00894B46" w:rsidRDefault="00894B46" w:rsidP="00894B46">
      <w:pPr>
        <w:autoSpaceDE w:val="0"/>
        <w:autoSpaceDN w:val="0"/>
        <w:adjustRightInd w:val="0"/>
        <w:jc w:val="both"/>
        <w:outlineLvl w:val="0"/>
        <w:rPr>
          <w:rFonts w:ascii="Times New Roman,Italic" w:hAnsi="Times New Roman,Italic" w:cs="Times New Roman,Italic"/>
          <w:i/>
          <w:iCs/>
          <w:color w:val="000000"/>
          <w:u w:val="single"/>
        </w:rPr>
      </w:pPr>
      <w:r>
        <w:rPr>
          <w:rFonts w:ascii="Times New Roman,Italic" w:hAnsi="Times New Roman,Italic" w:cs="Times New Roman,Italic"/>
          <w:i/>
          <w:iCs/>
          <w:color w:val="000000"/>
          <w:u w:val="single"/>
        </w:rPr>
        <w:t>Коммуникативные УУД:</w:t>
      </w:r>
    </w:p>
    <w:p w:rsidR="00894B46" w:rsidRDefault="00894B46" w:rsidP="00894B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участвовать в диалоге на уроке;</w:t>
      </w:r>
    </w:p>
    <w:p w:rsidR="00894B46" w:rsidRDefault="00894B46" w:rsidP="00894B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отвечать на вопросы учителя, товарищей по классу;</w:t>
      </w:r>
    </w:p>
    <w:p w:rsidR="00894B46" w:rsidRPr="00643FD3" w:rsidRDefault="00894B46" w:rsidP="00894B4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выполнять поручения учителя и товарищей по классу, </w:t>
      </w:r>
      <w:proofErr w:type="gramStart"/>
      <w:r>
        <w:rPr>
          <w:color w:val="000000"/>
          <w:sz w:val="28"/>
          <w:szCs w:val="28"/>
        </w:rPr>
        <w:t>отчитываться о</w:t>
      </w:r>
      <w:proofErr w:type="gramEnd"/>
      <w:r>
        <w:rPr>
          <w:color w:val="000000"/>
          <w:sz w:val="28"/>
          <w:szCs w:val="28"/>
        </w:rPr>
        <w:t xml:space="preserve"> выполненной работе;</w:t>
      </w:r>
    </w:p>
    <w:p w:rsidR="00894B46" w:rsidRDefault="00894B46" w:rsidP="00894B46">
      <w:pPr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Используемые методы и приемы:</w:t>
      </w:r>
      <w:r>
        <w:rPr>
          <w:sz w:val="28"/>
          <w:szCs w:val="28"/>
        </w:rPr>
        <w:t xml:space="preserve"> </w:t>
      </w:r>
    </w:p>
    <w:p w:rsidR="00894B46" w:rsidRDefault="00894B46" w:rsidP="00894B4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аудиовизуальный курс </w:t>
      </w:r>
      <w:proofErr w:type="spellStart"/>
      <w:r>
        <w:rPr>
          <w:sz w:val="28"/>
          <w:szCs w:val="28"/>
        </w:rPr>
        <w:t>вербтонального</w:t>
      </w:r>
      <w:proofErr w:type="spellEnd"/>
      <w:r>
        <w:rPr>
          <w:sz w:val="28"/>
          <w:szCs w:val="28"/>
        </w:rPr>
        <w:t xml:space="preserve"> метода</w:t>
      </w:r>
    </w:p>
    <w:p w:rsidR="00894B46" w:rsidRDefault="00894B46" w:rsidP="00894B4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личностно – ориентированный</w:t>
      </w:r>
    </w:p>
    <w:p w:rsidR="00894B46" w:rsidRPr="00643FD3" w:rsidRDefault="00894B46" w:rsidP="00894B4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диалоговый</w:t>
      </w:r>
    </w:p>
    <w:p w:rsidR="00894B46" w:rsidRDefault="00894B46" w:rsidP="00894B46">
      <w:pPr>
        <w:outlineLvl w:val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</w:p>
    <w:p w:rsidR="00894B46" w:rsidRDefault="00894B46" w:rsidP="00894B4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картинки АВК</w:t>
      </w:r>
    </w:p>
    <w:p w:rsidR="00894B46" w:rsidRDefault="00894B46" w:rsidP="00894B4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шаблоны деталей, альбомный лист, цветной картон;</w:t>
      </w:r>
    </w:p>
    <w:p w:rsidR="00894B46" w:rsidRDefault="00894B46" w:rsidP="00894B4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ножницы, клей-карандаш, салфетка;</w:t>
      </w:r>
    </w:p>
    <w:p w:rsidR="00894B46" w:rsidRPr="00643FD3" w:rsidRDefault="00894B46" w:rsidP="00894B4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простой карандаш, ластик, цветные карандаши;</w:t>
      </w:r>
    </w:p>
    <w:p w:rsidR="00894B46" w:rsidRDefault="00894B46" w:rsidP="00894B4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урока</w:t>
      </w:r>
    </w:p>
    <w:p w:rsidR="00894B46" w:rsidRDefault="00894B46" w:rsidP="00894B46">
      <w:pPr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894B46" w:rsidRDefault="00894B46" w:rsidP="00894B46">
      <w:pPr>
        <w:jc w:val="both"/>
        <w:rPr>
          <w:sz w:val="28"/>
          <w:szCs w:val="28"/>
        </w:rPr>
      </w:pPr>
      <w:r>
        <w:rPr>
          <w:sz w:val="28"/>
          <w:szCs w:val="28"/>
        </w:rPr>
        <w:t>2.Сообщение темы урока. Постановка проблемы.</w:t>
      </w:r>
    </w:p>
    <w:p w:rsidR="00894B46" w:rsidRDefault="00894B46" w:rsidP="00894B46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Проверка домашнего задания.</w:t>
      </w:r>
    </w:p>
    <w:p w:rsidR="00894B46" w:rsidRDefault="00894B46" w:rsidP="00894B46">
      <w:pPr>
        <w:jc w:val="both"/>
        <w:rPr>
          <w:sz w:val="28"/>
          <w:szCs w:val="28"/>
        </w:rPr>
      </w:pPr>
      <w:r>
        <w:rPr>
          <w:sz w:val="28"/>
          <w:szCs w:val="28"/>
        </w:rPr>
        <w:t>4. Выполнение работы.</w:t>
      </w:r>
    </w:p>
    <w:p w:rsidR="00894B46" w:rsidRDefault="00894B46" w:rsidP="00894B46">
      <w:pPr>
        <w:jc w:val="both"/>
        <w:rPr>
          <w:sz w:val="28"/>
          <w:szCs w:val="28"/>
        </w:rPr>
      </w:pPr>
      <w:r>
        <w:rPr>
          <w:sz w:val="28"/>
          <w:szCs w:val="28"/>
        </w:rPr>
        <w:t>5.Составление отчёта.</w:t>
      </w:r>
    </w:p>
    <w:p w:rsidR="00894B46" w:rsidRDefault="00894B46" w:rsidP="00894B46">
      <w:pPr>
        <w:jc w:val="both"/>
        <w:rPr>
          <w:sz w:val="28"/>
          <w:szCs w:val="28"/>
        </w:rPr>
      </w:pPr>
      <w:r>
        <w:rPr>
          <w:sz w:val="28"/>
          <w:szCs w:val="28"/>
        </w:rPr>
        <w:t>6. Рефлексия.  Итог урока.</w:t>
      </w:r>
    </w:p>
    <w:p w:rsidR="00894B46" w:rsidRDefault="00894B46" w:rsidP="00894B46">
      <w:pPr>
        <w:jc w:val="both"/>
        <w:rPr>
          <w:sz w:val="28"/>
          <w:szCs w:val="28"/>
        </w:rPr>
      </w:pPr>
    </w:p>
    <w:p w:rsidR="00894B46" w:rsidRDefault="00894B46" w:rsidP="00894B46">
      <w:pPr>
        <w:jc w:val="both"/>
        <w:rPr>
          <w:sz w:val="28"/>
          <w:szCs w:val="28"/>
        </w:rPr>
      </w:pPr>
    </w:p>
    <w:p w:rsidR="00894B46" w:rsidRDefault="00894B46" w:rsidP="00894B46">
      <w:pPr>
        <w:jc w:val="both"/>
        <w:rPr>
          <w:sz w:val="28"/>
          <w:szCs w:val="28"/>
        </w:rPr>
      </w:pPr>
    </w:p>
    <w:p w:rsidR="00894B46" w:rsidRDefault="00894B46" w:rsidP="00894B46">
      <w:pPr>
        <w:jc w:val="both"/>
        <w:rPr>
          <w:i/>
          <w:sz w:val="28"/>
          <w:szCs w:val="28"/>
        </w:rPr>
      </w:pPr>
    </w:p>
    <w:p w:rsidR="00894B46" w:rsidRPr="00643FD3" w:rsidRDefault="00894B46" w:rsidP="00894B46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3683"/>
        <w:gridCol w:w="3496"/>
      </w:tblGrid>
      <w:tr w:rsidR="00894B46" w:rsidTr="00E5654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46" w:rsidRDefault="00894B46" w:rsidP="00E56545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46" w:rsidRDefault="00894B46" w:rsidP="00E56545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учителя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46" w:rsidRDefault="00894B46" w:rsidP="00E565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ученика</w:t>
            </w:r>
          </w:p>
        </w:tc>
      </w:tr>
      <w:tr w:rsidR="00894B46" w:rsidTr="00E5654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1.Организационный момент.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включение учащихся в деятельность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2.Сообщение темы урока.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развивать диалогическую речь (АВК);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Проверка домашнего задания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повторение изученного материала; 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Выполнение работы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формировать компетенцию давать и выполнять поручения товарищей;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в выполнении работы с «маленьким учителем»;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lastRenderedPageBreak/>
              <w:t>компетенцию работать по плану;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894B46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отчёта.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тренировать в составлении отчёта о работе;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связную самостоятельную речь;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894B46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 Итог урока.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работ учащихся.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осознание обучающимися своей учебной деятельности;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-Наденьте наушники.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-Вова, спроси у ребят, какой сейчас урок?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-Дима, скажи по – </w:t>
            </w:r>
            <w:proofErr w:type="gramStart"/>
            <w:r>
              <w:rPr>
                <w:sz w:val="28"/>
                <w:szCs w:val="28"/>
              </w:rPr>
              <w:t>другому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-Сядьте прямо.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-Ира, попроси ребят работать быстро, аккуратно.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-Саша, скажи ребятам, чтобы они говорили внятно, слитно.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скоро праздник?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-Кого мы будем поздравлять?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ещё кого?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можно подарить?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-Спросите меня, что будем делать?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-Будем продолжать  делать </w:t>
            </w:r>
            <w:r>
              <w:rPr>
                <w:sz w:val="28"/>
                <w:szCs w:val="28"/>
              </w:rPr>
              <w:lastRenderedPageBreak/>
              <w:t>аппликацию «Ваза с цветами».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-Аппликацию тоже можно подарить.</w:t>
            </w:r>
          </w:p>
          <w:p w:rsidR="00894B46" w:rsidRDefault="00894B46" w:rsidP="00E56545">
            <w:pPr>
              <w:jc w:val="both"/>
              <w:rPr>
                <w:b/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что мы делали вчера?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-Вова, расскажи, как ты работал.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будем делать сегодня?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 сначала вспомним  правила безопасности при работе с ножницами, с клеем.</w:t>
            </w:r>
          </w:p>
          <w:p w:rsidR="00894B46" w:rsidRDefault="00894B46" w:rsidP="00E5654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Правила безопасной работы с ножницами:</w:t>
            </w:r>
          </w:p>
          <w:p w:rsidR="00894B46" w:rsidRDefault="00894B46" w:rsidP="00894B4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держи ножницы концами вверх.</w:t>
            </w:r>
          </w:p>
          <w:p w:rsidR="00894B46" w:rsidRDefault="00894B46" w:rsidP="00894B4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оставляй ножницы в открытом виде.</w:t>
            </w:r>
          </w:p>
          <w:p w:rsidR="00894B46" w:rsidRDefault="00894B46" w:rsidP="00894B46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Передавай ножницы только в закрытом виде, кольцами в сторону товарища.</w:t>
            </w:r>
          </w:p>
          <w:p w:rsidR="00894B46" w:rsidRDefault="00894B46" w:rsidP="00E5654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Правила безопасной работы с клеем:</w:t>
            </w:r>
          </w:p>
          <w:p w:rsidR="00894B46" w:rsidRDefault="00894B46" w:rsidP="00894B4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допускать попадания клея в глаза.</w:t>
            </w:r>
          </w:p>
          <w:p w:rsidR="00894B46" w:rsidRPr="00EE788F" w:rsidRDefault="00894B46" w:rsidP="00894B46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Передавать клей-карандаш только в закрытом виде.</w:t>
            </w:r>
          </w:p>
          <w:p w:rsidR="00894B46" w:rsidRPr="00EE788F" w:rsidRDefault="00894B46" w:rsidP="00E5654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Физминутка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-Будем работать с «маленьким учителем».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хочет быть «маленьким учителем»?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-…, </w:t>
            </w:r>
            <w:r>
              <w:rPr>
                <w:sz w:val="28"/>
                <w:szCs w:val="28"/>
              </w:rPr>
              <w:t xml:space="preserve">иди сюда. 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…, дай поручения.</w:t>
            </w:r>
          </w:p>
          <w:p w:rsidR="00894B46" w:rsidRPr="00EE788F" w:rsidRDefault="00894B46" w:rsidP="00E5654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E788F">
              <w:rPr>
                <w:i/>
                <w:sz w:val="28"/>
                <w:szCs w:val="28"/>
              </w:rPr>
              <w:t>Поручения.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-Обведите шаблоны цветов и вырежьте.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-Приклейте цветок </w:t>
            </w:r>
            <w:r>
              <w:rPr>
                <w:sz w:val="28"/>
                <w:szCs w:val="28"/>
              </w:rPr>
              <w:lastRenderedPageBreak/>
              <w:t>посередине.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-Приклейте цветок слева.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-Приклейте цветок справа.</w:t>
            </w:r>
          </w:p>
          <w:p w:rsidR="00894B46" w:rsidRDefault="00894B46" w:rsidP="00E56545">
            <w:pPr>
              <w:jc w:val="both"/>
              <w:rPr>
                <w:b/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-Будем составлять отчёт.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вспомним, как мы делали аппликацию.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-Дима, скажи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ты делал   сначала?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ты дела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потом, Ира?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-Саша, что ты сдела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                                затем?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-Вова, что ты сдела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после?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-Ира, повтори весь отчёт сначала до конца.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-Саша, как работали ребята?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мы делали?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-Какая аппликация получилась?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-Кому ты хочешь подарить аппликацию?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 w:rsidRPr="00DD54CC">
              <w:rPr>
                <w:sz w:val="28"/>
                <w:szCs w:val="28"/>
              </w:rPr>
              <w:t xml:space="preserve">-Ребята, </w:t>
            </w:r>
            <w:proofErr w:type="gramStart"/>
            <w:r>
              <w:rPr>
                <w:sz w:val="28"/>
                <w:szCs w:val="28"/>
              </w:rPr>
              <w:t>оцените</w:t>
            </w:r>
            <w:proofErr w:type="gramEnd"/>
            <w:r>
              <w:rPr>
                <w:sz w:val="28"/>
                <w:szCs w:val="28"/>
              </w:rPr>
              <w:t xml:space="preserve"> как вы работали на уроке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-Молодцы! Послушайте </w:t>
            </w:r>
            <w:r>
              <w:rPr>
                <w:sz w:val="28"/>
                <w:szCs w:val="28"/>
              </w:rPr>
              <w:lastRenderedPageBreak/>
              <w:t>отметки за урок…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-Прозвенел звонок. </w:t>
            </w: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-Снимите наушники.</w:t>
            </w:r>
          </w:p>
          <w:p w:rsidR="00894B46" w:rsidRPr="00643FD3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-Можно отдыхать.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-Я наде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 наушники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какой сейчас урок?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/урок деятельности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/урок ППО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се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прямо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А.Н. велела работать быстро, аккуратно.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А.Н. сказала, чтобы вы говорили внятно, слитно.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-Скоро женский день.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-Скоро мамин праздник.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будем поздравлять маму, бабушку, сестру.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-Ещё учительницу и воспитательницу.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-Можно подарить цветы, открытку.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-А.Н., что будем делать сегодня?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делали аппликацию по плану.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-Сначала я обвёл шаблон вазы, вырезал и приклеил вазу.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 я нарисовал, вырезал и приклеил листья.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-Сегодня будем обводить, вырезать и приклеивать цветы.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хочу быть «маленьким учителем»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обве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шаблоны цветов и вырезал(а).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приклеи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цветок  посередине.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-Я приклеи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цветок слева.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приклеи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цветок справа.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-Сначала я обвё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 xml:space="preserve">а) шаблон вазы, вырезал(а) и приклеил(а) вазу. 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-Потом я нарисова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а), вырезал(а) и приклеил(а) листья.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-Затем я обве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шаблоны цветов и вырезал(а).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-После я приклеи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цветок посередине,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приклеи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цветок слева,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приклеи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цветок справа.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 работа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 xml:space="preserve"> а )  аккуратно,       быстро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-… работал неаккуратно,  медленно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 делали аппликацию «Ваза с цветами».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-Получилась красивая аппликация.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хочу подарить …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всё понял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не понял</w:t>
            </w: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28"/>
                <w:szCs w:val="28"/>
              </w:rPr>
            </w:pPr>
          </w:p>
          <w:p w:rsidR="00894B46" w:rsidRDefault="00894B46" w:rsidP="00E5654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-Я сня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наушники.</w:t>
            </w:r>
          </w:p>
        </w:tc>
      </w:tr>
    </w:tbl>
    <w:p w:rsidR="00894B46" w:rsidRPr="00F603C9" w:rsidRDefault="00894B46" w:rsidP="00894B46">
      <w:pPr>
        <w:tabs>
          <w:tab w:val="left" w:pos="10476"/>
        </w:tabs>
      </w:pPr>
    </w:p>
    <w:p w:rsidR="003A0DF9" w:rsidRDefault="003A0DF9"/>
    <w:sectPr w:rsidR="003A0DF9" w:rsidSect="00EE788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3" w:rsidRDefault="00894B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3" w:rsidRDefault="00894B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3" w:rsidRDefault="00894B4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3" w:rsidRDefault="00894B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3" w:rsidRDefault="00894B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3" w:rsidRDefault="00894B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6D68"/>
    <w:multiLevelType w:val="hybridMultilevel"/>
    <w:tmpl w:val="E16C7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F0C61"/>
    <w:multiLevelType w:val="hybridMultilevel"/>
    <w:tmpl w:val="EC5E6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A37B5"/>
    <w:multiLevelType w:val="hybridMultilevel"/>
    <w:tmpl w:val="F42E4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E1AAE"/>
    <w:multiLevelType w:val="hybridMultilevel"/>
    <w:tmpl w:val="97681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A5C5D"/>
    <w:multiLevelType w:val="hybridMultilevel"/>
    <w:tmpl w:val="1DEC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C568B"/>
    <w:multiLevelType w:val="hybridMultilevel"/>
    <w:tmpl w:val="B600C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16A9C"/>
    <w:multiLevelType w:val="hybridMultilevel"/>
    <w:tmpl w:val="55D896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15E9D"/>
    <w:multiLevelType w:val="hybridMultilevel"/>
    <w:tmpl w:val="B942C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64A4C"/>
    <w:multiLevelType w:val="hybridMultilevel"/>
    <w:tmpl w:val="79120C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C51AC"/>
    <w:multiLevelType w:val="hybridMultilevel"/>
    <w:tmpl w:val="DEB8D4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894B46"/>
    <w:rsid w:val="003A0DF9"/>
    <w:rsid w:val="0070460C"/>
    <w:rsid w:val="0089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4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94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4B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2015-03-10T10:29:00Z</dcterms:created>
  <dcterms:modified xsi:type="dcterms:W3CDTF">2015-03-10T10:29:00Z</dcterms:modified>
</cp:coreProperties>
</file>