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94" w:rsidRDefault="00CB5694" w:rsidP="00CB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«Речевого комплекса биологической обратной связи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)» в образовательном учреждении</w:t>
      </w:r>
    </w:p>
    <w:p w:rsidR="00CB5694" w:rsidRDefault="00CB5694" w:rsidP="00CB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живём во времена внедрения инновации в образовании. Особую популярность занимают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информационно-коммуникативных технологий, с одной из их я бы хотела вас познакомить.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2016 года я прошла обучение в Частном образовательном учреждении дополнительного образования «Институт образовательной связи» на семинаре-обучении «Речевой комплекс биологической обратной связи» в городе Санкт-Петербурге.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работы института – это продвижение и повсеместное распространение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(ректора института Александра Афанасьевича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её основе создана технология биологической обратной связи (БОС), которая широко применяется в России уже около 20 лет. За эти годы технология показала прекрасные результаты в медицине и социальной сфере. В тысячах больниц, поликлиник, санаториев работают кабинеты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десятки тысяч людей смогли избавиться от различных заболеваний. В последнее время 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применятся в системе образования.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как произвольное волевое управление функциями организма с целью их совершенствования в норме и коррекции при патологии посредством электронных приборов, регулирующих и преобразующих информацию о состоянии органов и систем человека в доступные сознанию зрительные и слуховые сигналы. 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 помощью приборов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видит, слышит и осмысляет то, что от него скрыто природой: работа внутренних органов и систем своего организма. Если человеку объяснить, дать инструкцию, что нужно делать, то он может сознательно управлять работой некоторых органов и систем.</w:t>
      </w:r>
    </w:p>
    <w:p w:rsidR="002552DE" w:rsidRDefault="00382CF1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некоторое время навык оздоровления закрепляется настолько, что человеку уже не требуется помощь компьютера. Он сам, используя выработанные умения, может использовать работу любого органа или системы.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программы для формирования правильной и красивой речи включается в себя 14 направлений: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 ритм – постановка речевого дыхания,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гласных, сонорных, свистящих,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шипящих звуков (работа ведётся с уже поставленными и автоматизированными на начальном этапе звуками),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одно-, двух- и трехсложных слов,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 для детей и взрослых,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по программе «Школа России»,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как диктор,</w:t>
      </w:r>
    </w:p>
    <w:p w:rsidR="00CB5694" w:rsidRDefault="00CB5694" w:rsidP="00CB5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Аудиокниги.</w:t>
      </w:r>
    </w:p>
    <w:p w:rsidR="00CB5694" w:rsidRDefault="00CB5694" w:rsidP="00CB5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 речевом комплексе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с программы «Задай ритм», с помощью которой ребенок обучается правильному речевому – диафрагмальному дыхании (дыхание животом).</w:t>
      </w:r>
    </w:p>
    <w:p w:rsidR="00B91598" w:rsidRDefault="00132B86" w:rsidP="00B91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такого типа дыхания заключается в том, чтобы человек</w:t>
      </w:r>
      <w:r w:rsidR="00B91598">
        <w:rPr>
          <w:rFonts w:ascii="Times New Roman" w:hAnsi="Times New Roman" w:cs="Times New Roman"/>
          <w:sz w:val="28"/>
          <w:szCs w:val="28"/>
        </w:rPr>
        <w:t xml:space="preserve"> наилучшим образом использовать свою дыхательную и </w:t>
      </w:r>
      <w:proofErr w:type="spellStart"/>
      <w:proofErr w:type="gramStart"/>
      <w:r w:rsidR="00B91598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="00B91598">
        <w:rPr>
          <w:rFonts w:ascii="Times New Roman" w:hAnsi="Times New Roman" w:cs="Times New Roman"/>
          <w:sz w:val="28"/>
          <w:szCs w:val="28"/>
        </w:rPr>
        <w:t xml:space="preserve"> систему, научиться синхронизировать их работу, тогда он обеспечивает себе совершенный гомеостаз, а значит, совершенное здоровье.</w:t>
      </w:r>
    </w:p>
    <w:p w:rsidR="00B91598" w:rsidRDefault="00B91598" w:rsidP="00B91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Следователь, необходимо научиться дышать так, чтобы диафрагма работала в  полную силу, сокращаясь на вдохе и расслабляясь на выдохе. </w:t>
      </w:r>
    </w:p>
    <w:p w:rsidR="00CB5694" w:rsidRDefault="00CB5694" w:rsidP="00CB56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дыха</w:t>
      </w:r>
      <w:r w:rsidR="00132B86">
        <w:rPr>
          <w:rFonts w:ascii="Times New Roman" w:hAnsi="Times New Roman" w:cs="Times New Roman"/>
          <w:sz w:val="28"/>
          <w:szCs w:val="28"/>
        </w:rPr>
        <w:t>ние – основа чтения с голосом. Его с</w:t>
      </w:r>
      <w:r>
        <w:rPr>
          <w:rFonts w:ascii="Times New Roman" w:hAnsi="Times New Roman" w:cs="Times New Roman"/>
          <w:sz w:val="28"/>
          <w:szCs w:val="28"/>
        </w:rPr>
        <w:t xml:space="preserve">оставляющие: </w:t>
      </w:r>
    </w:p>
    <w:p w:rsidR="00CB5694" w:rsidRDefault="00CB5694" w:rsidP="00CB56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Диафрагмальное (дыхание животом) состоящее из вдоха и выдоха.</w:t>
      </w:r>
    </w:p>
    <w:p w:rsidR="00CB5694" w:rsidRDefault="00CB5694" w:rsidP="00CB5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- через нос или рот </w:t>
      </w:r>
    </w:p>
    <w:p w:rsidR="00CB5694" w:rsidRDefault="00CB5694" w:rsidP="00CB5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 – через рот</w:t>
      </w:r>
    </w:p>
    <w:p w:rsidR="00CB5694" w:rsidRDefault="00CB5694" w:rsidP="00CB56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без усилий свободное как песня.</w:t>
      </w:r>
    </w:p>
    <w:p w:rsidR="002552DE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речевого дыхания учитывается возраст ребенка и частота дыхания, которые пропорциональны. </w:t>
      </w:r>
    </w:p>
    <w:p w:rsidR="003C573A" w:rsidRDefault="003C573A" w:rsidP="003C5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3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15829" cy="182737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34" cy="18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DE" w:rsidRPr="002552DE" w:rsidRDefault="002552DE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DE">
        <w:rPr>
          <w:rFonts w:ascii="Times New Roman" w:hAnsi="Times New Roman" w:cs="Times New Roman"/>
          <w:sz w:val="28"/>
          <w:szCs w:val="28"/>
        </w:rPr>
        <w:t xml:space="preserve">В этом учебном году программа адаптирована </w:t>
      </w:r>
      <w:r>
        <w:rPr>
          <w:rFonts w:ascii="Times New Roman" w:hAnsi="Times New Roman" w:cs="Times New Roman"/>
          <w:sz w:val="28"/>
          <w:szCs w:val="28"/>
        </w:rPr>
        <w:t>для коррекционно-развивающей работы с детьми речевой подготовительной</w:t>
      </w:r>
      <w:r w:rsidR="003C573A">
        <w:rPr>
          <w:rFonts w:ascii="Times New Roman" w:hAnsi="Times New Roman" w:cs="Times New Roman"/>
          <w:sz w:val="28"/>
          <w:szCs w:val="28"/>
        </w:rPr>
        <w:t xml:space="preserve"> к школе группе школы-интерната.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комплекс БОС в своей работе </w:t>
      </w:r>
      <w:r w:rsidR="002552DE">
        <w:rPr>
          <w:rFonts w:ascii="Times New Roman" w:hAnsi="Times New Roman" w:cs="Times New Roman"/>
          <w:sz w:val="28"/>
          <w:szCs w:val="28"/>
        </w:rPr>
        <w:t>мы используем</w:t>
      </w:r>
      <w:r>
        <w:rPr>
          <w:rFonts w:ascii="Times New Roman" w:hAnsi="Times New Roman" w:cs="Times New Roman"/>
          <w:sz w:val="28"/>
          <w:szCs w:val="28"/>
        </w:rPr>
        <w:t xml:space="preserve">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четверти. </w:t>
      </w:r>
      <w:r w:rsidR="002552DE">
        <w:rPr>
          <w:rFonts w:ascii="Times New Roman" w:hAnsi="Times New Roman" w:cs="Times New Roman"/>
          <w:sz w:val="28"/>
          <w:szCs w:val="28"/>
        </w:rPr>
        <w:t>Применяется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2552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подгруппово</w:t>
      </w:r>
      <w:r w:rsidR="002552DE">
        <w:rPr>
          <w:rFonts w:ascii="Times New Roman" w:hAnsi="Times New Roman" w:cs="Times New Roman"/>
          <w:sz w:val="28"/>
          <w:szCs w:val="28"/>
        </w:rPr>
        <w:t>го занятия.</w:t>
      </w:r>
      <w:r w:rsidR="0083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8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36D81" w:rsidRPr="00836D81">
        <w:rPr>
          <w:rFonts w:ascii="Times New Roman" w:hAnsi="Times New Roman" w:cs="Times New Roman"/>
          <w:sz w:val="28"/>
          <w:szCs w:val="28"/>
        </w:rPr>
        <w:t>`</w:t>
      </w:r>
      <w:r w:rsidR="00836D81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детей без труда овладела техникой правильного дыхания, но контролируют его только во время выполнения зад</w:t>
      </w:r>
      <w:r w:rsidR="00836D81">
        <w:rPr>
          <w:rFonts w:ascii="Times New Roman" w:hAnsi="Times New Roman" w:cs="Times New Roman"/>
          <w:sz w:val="28"/>
          <w:szCs w:val="28"/>
        </w:rPr>
        <w:t>аний. Аргументируем</w:t>
      </w:r>
      <w:r>
        <w:rPr>
          <w:rFonts w:ascii="Times New Roman" w:hAnsi="Times New Roman" w:cs="Times New Roman"/>
          <w:sz w:val="28"/>
          <w:szCs w:val="28"/>
        </w:rPr>
        <w:t xml:space="preserve"> это тем, что внедрять правильное речевое дыхания нужно в более раннем возрасте.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836D81">
        <w:rPr>
          <w:rFonts w:ascii="Times New Roman" w:hAnsi="Times New Roman" w:cs="Times New Roman"/>
          <w:sz w:val="28"/>
          <w:szCs w:val="28"/>
        </w:rPr>
        <w:t>ммы по автоматизации звуков с бо</w:t>
      </w:r>
      <w:r>
        <w:rPr>
          <w:rFonts w:ascii="Times New Roman" w:hAnsi="Times New Roman" w:cs="Times New Roman"/>
          <w:sz w:val="28"/>
          <w:szCs w:val="28"/>
        </w:rPr>
        <w:t xml:space="preserve">льшим успехом даются читающим и хорошо знающим буквы детям. Программа служит мотивацией для воспитанников не только необычным способом автоматизировать звуки, но и качественно подготавливаться к школьному обучению. </w:t>
      </w:r>
    </w:p>
    <w:p w:rsidR="00CB5694" w:rsidRDefault="00CB5694" w:rsidP="00CB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«Аудиокниги» мы так же внедрили в свою работу. Ребята слушают художественные произведения перед дневным сном, когда максимально расслаблены эмоционально и физически. Используем наиболее правильную скорость чтения диктора. </w:t>
      </w:r>
    </w:p>
    <w:p w:rsidR="00836D81" w:rsidRDefault="00CB5694" w:rsidP="001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занятии по обучен</w:t>
      </w:r>
      <w:r w:rsidR="00132B86">
        <w:rPr>
          <w:rFonts w:ascii="Times New Roman" w:hAnsi="Times New Roman" w:cs="Times New Roman"/>
          <w:sz w:val="28"/>
          <w:szCs w:val="28"/>
        </w:rPr>
        <w:t xml:space="preserve">ию правильному речевому дыханию, </w:t>
      </w:r>
      <w:r w:rsidR="00836D81">
        <w:rPr>
          <w:rFonts w:ascii="Times New Roman" w:hAnsi="Times New Roman" w:cs="Times New Roman"/>
          <w:sz w:val="28"/>
          <w:szCs w:val="28"/>
        </w:rPr>
        <w:t>объяснили</w:t>
      </w:r>
      <w:r>
        <w:rPr>
          <w:rFonts w:ascii="Times New Roman" w:hAnsi="Times New Roman" w:cs="Times New Roman"/>
          <w:sz w:val="28"/>
          <w:szCs w:val="28"/>
        </w:rPr>
        <w:t xml:space="preserve"> детям, для чего мы учимся диафрагмальному дыханию, как это влияет на организм и как человек может управлять работой своего организма.</w:t>
      </w:r>
    </w:p>
    <w:p w:rsidR="00B32DD4" w:rsidRDefault="00CB5694" w:rsidP="001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занимаются с удовольствием. Меню программ легкое для восприятия и понимания современных компьютеризованных детей. В дальнейшем </w:t>
      </w:r>
      <w:r w:rsidR="00836D81">
        <w:rPr>
          <w:rFonts w:ascii="Times New Roman" w:hAnsi="Times New Roman" w:cs="Times New Roman"/>
          <w:sz w:val="28"/>
          <w:szCs w:val="28"/>
        </w:rPr>
        <w:t>продолжим</w:t>
      </w:r>
      <w:r>
        <w:rPr>
          <w:rFonts w:ascii="Times New Roman" w:hAnsi="Times New Roman" w:cs="Times New Roman"/>
          <w:sz w:val="28"/>
          <w:szCs w:val="28"/>
        </w:rPr>
        <w:t xml:space="preserve"> изучать разработанную программу,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внедрять полученные знания в свою работу.</w:t>
      </w:r>
    </w:p>
    <w:p w:rsidR="00CB5694" w:rsidRDefault="00B32DD4" w:rsidP="00B3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647822"/>
            <wp:effectExtent l="19050" t="0" r="0" b="0"/>
            <wp:docPr id="1" name="Рисунок 1" descr="C:\Users\Энергия\Desktop\2016-2017 учебный год\05.12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нергия\Desktop\2016-2017 учебный год\05.12.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81" w:rsidRDefault="00836D81" w:rsidP="00CB56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5694" w:rsidRDefault="00CB5694" w:rsidP="00CB56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0261E7" w:rsidRPr="00CB5694" w:rsidRDefault="00CB5694" w:rsidP="00CB56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Николаевна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261E7" w:rsidRPr="00CB5694" w:rsidSect="00CB56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9A8"/>
    <w:multiLevelType w:val="hybridMultilevel"/>
    <w:tmpl w:val="F9B89CD0"/>
    <w:lvl w:ilvl="0" w:tplc="00808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1AA0"/>
    <w:multiLevelType w:val="hybridMultilevel"/>
    <w:tmpl w:val="5EB4BB4E"/>
    <w:lvl w:ilvl="0" w:tplc="32509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48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21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49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C4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24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E1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C7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2B9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77FA5"/>
    <w:multiLevelType w:val="hybridMultilevel"/>
    <w:tmpl w:val="86E2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94"/>
    <w:rsid w:val="001060D6"/>
    <w:rsid w:val="00132B86"/>
    <w:rsid w:val="002552DE"/>
    <w:rsid w:val="00382CF1"/>
    <w:rsid w:val="003C206B"/>
    <w:rsid w:val="003C573A"/>
    <w:rsid w:val="00445947"/>
    <w:rsid w:val="00836D81"/>
    <w:rsid w:val="00B32DD4"/>
    <w:rsid w:val="00B91598"/>
    <w:rsid w:val="00CB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Энергия</dc:creator>
  <cp:lastModifiedBy>Энергия</cp:lastModifiedBy>
  <cp:revision>4</cp:revision>
  <dcterms:created xsi:type="dcterms:W3CDTF">2017-03-19T08:28:00Z</dcterms:created>
  <dcterms:modified xsi:type="dcterms:W3CDTF">2017-03-19T11:25:00Z</dcterms:modified>
</cp:coreProperties>
</file>