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3D" w:rsidRDefault="00D2103D" w:rsidP="00D2103D">
      <w:pPr>
        <w:ind w:left="-1080" w:firstLine="10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Составитель: Замиралова Е.А., </w:t>
      </w:r>
    </w:p>
    <w:p w:rsidR="00D2103D" w:rsidRDefault="00D2103D" w:rsidP="00D2103D">
      <w:pPr>
        <w:ind w:left="-1080" w:firstLine="10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высшей квалификационной категории</w:t>
      </w:r>
    </w:p>
    <w:p w:rsidR="00D2103D" w:rsidRDefault="00D2103D" w:rsidP="00D2103D">
      <w:pPr>
        <w:ind w:left="-1080" w:firstLine="1080"/>
        <w:jc w:val="right"/>
        <w:rPr>
          <w:b/>
          <w:sz w:val="32"/>
          <w:szCs w:val="32"/>
        </w:rPr>
      </w:pPr>
    </w:p>
    <w:p w:rsidR="001960F7" w:rsidRDefault="00F1662A" w:rsidP="005A2C3E">
      <w:pPr>
        <w:ind w:left="-1080" w:firstLine="108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Тема: «Наблюдения за природой</w:t>
      </w:r>
      <w:r w:rsidR="001960F7">
        <w:rPr>
          <w:b/>
          <w:sz w:val="32"/>
          <w:szCs w:val="32"/>
        </w:rPr>
        <w:t xml:space="preserve">».                    </w:t>
      </w:r>
      <w:r w:rsidR="00D2103D">
        <w:rPr>
          <w:b/>
          <w:sz w:val="32"/>
          <w:szCs w:val="32"/>
        </w:rPr>
        <w:t xml:space="preserve">                       5а класс</w:t>
      </w:r>
      <w:r w:rsidR="001960F7">
        <w:rPr>
          <w:b/>
          <w:sz w:val="32"/>
          <w:szCs w:val="32"/>
        </w:rPr>
        <w:t xml:space="preserve">  </w:t>
      </w:r>
    </w:p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Цель: </w:t>
      </w:r>
    </w:p>
    <w:p w:rsidR="001960F7" w:rsidRDefault="00F1662A" w:rsidP="001960F7">
      <w:pPr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 и систематизация знаний по теме «Наблюдения за природой»</w:t>
      </w:r>
      <w:r w:rsidR="001960F7">
        <w:rPr>
          <w:sz w:val="28"/>
          <w:szCs w:val="28"/>
        </w:rPr>
        <w:t>;</w:t>
      </w:r>
    </w:p>
    <w:p w:rsidR="001960F7" w:rsidRDefault="00F1662A" w:rsidP="001960F7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развивать память, логическое мышление; умение вступать в диалог и поддержание</w:t>
      </w:r>
      <w:r w:rsidR="001960F7">
        <w:rPr>
          <w:sz w:val="28"/>
          <w:szCs w:val="28"/>
        </w:rPr>
        <w:t xml:space="preserve"> разговор</w:t>
      </w:r>
      <w:r>
        <w:rPr>
          <w:sz w:val="28"/>
          <w:szCs w:val="28"/>
        </w:rPr>
        <w:t>а</w:t>
      </w:r>
      <w:r w:rsidR="001960F7">
        <w:rPr>
          <w:sz w:val="28"/>
          <w:szCs w:val="28"/>
        </w:rPr>
        <w:t>, задавать вопросы по тексту</w:t>
      </w:r>
      <w:r>
        <w:rPr>
          <w:sz w:val="28"/>
          <w:szCs w:val="28"/>
        </w:rPr>
        <w:t>,</w:t>
      </w:r>
      <w:r w:rsidR="001960F7">
        <w:rPr>
          <w:sz w:val="28"/>
          <w:szCs w:val="28"/>
        </w:rPr>
        <w:t xml:space="preserve"> составить связный рассказ по диалогу; переносить диалог в другую ситуацию;</w:t>
      </w:r>
    </w:p>
    <w:p w:rsidR="001960F7" w:rsidRDefault="00F1662A" w:rsidP="001960F7">
      <w:pPr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культуры общения, любви</w:t>
      </w:r>
      <w:r w:rsidR="001960F7">
        <w:rPr>
          <w:sz w:val="28"/>
          <w:szCs w:val="28"/>
        </w:rPr>
        <w:t xml:space="preserve"> к русской природе.</w:t>
      </w:r>
    </w:p>
    <w:p w:rsidR="001960F7" w:rsidRDefault="001960F7" w:rsidP="001960F7">
      <w:pPr>
        <w:jc w:val="both"/>
        <w:rPr>
          <w:sz w:val="28"/>
          <w:szCs w:val="28"/>
        </w:rPr>
      </w:pPr>
    </w:p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Орг. момент. </w:t>
      </w:r>
    </w:p>
    <w:p w:rsidR="001960F7" w:rsidRDefault="001960F7" w:rsidP="001960F7">
      <w:pPr>
        <w:jc w:val="both"/>
      </w:pPr>
    </w:p>
    <w:tbl>
      <w:tblPr>
        <w:tblStyle w:val="a3"/>
        <w:tblW w:w="11088" w:type="dxa"/>
        <w:tblLook w:val="01E0" w:firstRow="1" w:lastRow="1" w:firstColumn="1" w:lastColumn="1" w:noHBand="0" w:noVBand="0"/>
      </w:tblPr>
      <w:tblGrid>
        <w:gridCol w:w="607"/>
        <w:gridCol w:w="4610"/>
        <w:gridCol w:w="587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C243D3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Проведём фонетическую зарядку</w:t>
            </w:r>
          </w:p>
          <w:p w:rsidR="00512494" w:rsidRDefault="00512494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 движениями)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C243D3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 в гости к нам пришла</w:t>
            </w:r>
            <w:r w:rsidR="0076007C">
              <w:rPr>
                <w:sz w:val="28"/>
                <w:szCs w:val="28"/>
              </w:rPr>
              <w:t>,</w:t>
            </w:r>
          </w:p>
          <w:p w:rsidR="00C243D3" w:rsidRDefault="00C243D3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 подарок принесла</w:t>
            </w:r>
            <w:r w:rsidR="0076007C">
              <w:rPr>
                <w:sz w:val="28"/>
                <w:szCs w:val="28"/>
              </w:rPr>
              <w:t>?</w:t>
            </w:r>
          </w:p>
          <w:p w:rsidR="00C243D3" w:rsidRDefault="00C243D3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облаками небо,</w:t>
            </w:r>
          </w:p>
          <w:p w:rsidR="00C243D3" w:rsidRDefault="00C243D3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 - много хлеба.</w:t>
            </w:r>
          </w:p>
        </w:tc>
      </w:tr>
      <w:tr w:rsidR="00E40555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555" w:rsidRDefault="00E40555" w:rsidP="002231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555" w:rsidRDefault="00E40555" w:rsidP="00E40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Фонетическая зарядка</w:t>
            </w:r>
          </w:p>
          <w:p w:rsidR="00E40555" w:rsidRDefault="00E40555" w:rsidP="00E405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(без движений)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555" w:rsidRDefault="00E40555" w:rsidP="00E405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Осень в гости к нам пришла,</w:t>
            </w:r>
          </w:p>
          <w:p w:rsidR="00E40555" w:rsidRDefault="00E40555" w:rsidP="00E405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 подарок принесла?</w:t>
            </w:r>
          </w:p>
          <w:p w:rsidR="00E40555" w:rsidRDefault="00E40555" w:rsidP="00E405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облаками небо,</w:t>
            </w:r>
          </w:p>
          <w:p w:rsidR="00E40555" w:rsidRDefault="00E40555" w:rsidP="00E4055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 - много хлеба.</w:t>
            </w:r>
          </w:p>
        </w:tc>
      </w:tr>
      <w:tr w:rsidR="00C243D3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3D3" w:rsidRDefault="00C243D3" w:rsidP="0022310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3D3" w:rsidRDefault="00CE3AC4" w:rsidP="002231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Даша, о каком времени года говорилось в стихотворении</w:t>
            </w:r>
            <w:r w:rsidR="00E40555">
              <w:rPr>
                <w:sz w:val="28"/>
                <w:szCs w:val="28"/>
              </w:rPr>
              <w:t>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3D3" w:rsidRDefault="00CE3AC4" w:rsidP="002231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Говорилось о</w:t>
            </w:r>
            <w:r w:rsidR="00E40555">
              <w:rPr>
                <w:sz w:val="28"/>
                <w:szCs w:val="28"/>
              </w:rPr>
              <w:t>б осени</w:t>
            </w:r>
            <w:r>
              <w:rPr>
                <w:sz w:val="28"/>
                <w:szCs w:val="28"/>
              </w:rPr>
              <w:t>.</w:t>
            </w:r>
          </w:p>
        </w:tc>
      </w:tr>
      <w:tr w:rsidR="00C243D3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3D3" w:rsidRDefault="00C243D3" w:rsidP="0022310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5C2" w:rsidRDefault="00C83B9B" w:rsidP="000950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3AC4">
              <w:rPr>
                <w:sz w:val="28"/>
                <w:szCs w:val="28"/>
              </w:rPr>
              <w:t xml:space="preserve">Даша, припомни, как </w:t>
            </w:r>
            <w:r>
              <w:rPr>
                <w:sz w:val="28"/>
                <w:szCs w:val="28"/>
              </w:rPr>
              <w:t>называется тема занятия?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DE" w:rsidRDefault="00C83B9B" w:rsidP="002231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Тема называется «Наблюдения за природой»</w:t>
            </w:r>
          </w:p>
        </w:tc>
      </w:tr>
      <w:tr w:rsidR="00CE3AC4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слушать музыку?</w:t>
            </w: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музыка грустная, весёлая?</w:t>
            </w: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Веселая.</w:t>
            </w: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Осень солнечная.</w:t>
            </w: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Грустная</w:t>
            </w:r>
            <w:r w:rsidR="00B93F6A">
              <w:rPr>
                <w:sz w:val="28"/>
                <w:szCs w:val="28"/>
              </w:rPr>
              <w:t>.</w:t>
            </w:r>
          </w:p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Осень дождливая.</w:t>
            </w:r>
          </w:p>
        </w:tc>
      </w:tr>
      <w:tr w:rsidR="00CE3AC4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270F1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Будем работать по плану.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Спроси, какой будет план урока?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План урока на экране. 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Прочитай, что мы будем делать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сейчас?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Будем работать по плану.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Е.</w:t>
            </w:r>
            <w:proofErr w:type="gramStart"/>
            <w:r>
              <w:rPr>
                <w:sz w:val="28"/>
                <w:szCs w:val="28"/>
              </w:rPr>
              <w:t>А.</w:t>
            </w:r>
            <w:proofErr w:type="gramEnd"/>
            <w:r>
              <w:rPr>
                <w:sz w:val="28"/>
                <w:szCs w:val="28"/>
              </w:rPr>
              <w:t xml:space="preserve"> какой будет план урока?</w:t>
            </w: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</w:p>
          <w:p w:rsidR="00CE3AC4" w:rsidRDefault="00CE3AC4" w:rsidP="00CE3A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Будем хорошо говорить звук Ш.</w:t>
            </w:r>
          </w:p>
        </w:tc>
      </w:tr>
    </w:tbl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 Основная часть</w:t>
      </w:r>
    </w:p>
    <w:p w:rsidR="001960F7" w:rsidRPr="007550CF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Раб</w:t>
      </w:r>
      <w:r w:rsidR="00F1662A">
        <w:rPr>
          <w:b/>
          <w:sz w:val="32"/>
          <w:szCs w:val="32"/>
        </w:rPr>
        <w:t>ота над произношением. Звука</w:t>
      </w:r>
      <w:r>
        <w:rPr>
          <w:b/>
          <w:sz w:val="32"/>
          <w:szCs w:val="32"/>
        </w:rPr>
        <w:t xml:space="preserve"> Ш.</w:t>
      </w:r>
    </w:p>
    <w:tbl>
      <w:tblPr>
        <w:tblStyle w:val="a3"/>
        <w:tblW w:w="11088" w:type="dxa"/>
        <w:tblLook w:val="01E0" w:firstRow="1" w:lastRow="1" w:firstColumn="1" w:lastColumn="1" w:noHBand="0" w:noVBand="0"/>
      </w:tblPr>
      <w:tblGrid>
        <w:gridCol w:w="468"/>
        <w:gridCol w:w="4680"/>
        <w:gridCol w:w="5940"/>
      </w:tblGrid>
      <w:tr w:rsidR="001960F7" w:rsidTr="00A1039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6727F7" w:rsidTr="00A1039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7F7" w:rsidRDefault="006727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7F7" w:rsidRDefault="006727F7" w:rsidP="00A1039D">
            <w:pPr>
              <w:rPr>
                <w:sz w:val="28"/>
                <w:szCs w:val="28"/>
              </w:rPr>
            </w:pPr>
            <w:r w:rsidRPr="006727F7">
              <w:rPr>
                <w:sz w:val="28"/>
                <w:szCs w:val="28"/>
              </w:rPr>
              <w:t>Работа с профилем</w:t>
            </w:r>
            <w:r>
              <w:rPr>
                <w:sz w:val="28"/>
                <w:szCs w:val="28"/>
              </w:rPr>
              <w:t xml:space="preserve"> </w:t>
            </w:r>
          </w:p>
          <w:p w:rsidR="006727F7" w:rsidRPr="006727F7" w:rsidRDefault="006727F7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(характеристика звука Ш)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7F7" w:rsidRDefault="006727F7" w:rsidP="00A1039D">
            <w:pPr>
              <w:jc w:val="both"/>
              <w:rPr>
                <w:sz w:val="28"/>
                <w:szCs w:val="28"/>
              </w:rPr>
            </w:pPr>
            <w:r w:rsidRPr="006727F7">
              <w:rPr>
                <w:sz w:val="28"/>
                <w:szCs w:val="28"/>
              </w:rPr>
              <w:t>Г</w:t>
            </w:r>
            <w:r w:rsidR="00024B75">
              <w:rPr>
                <w:sz w:val="28"/>
                <w:szCs w:val="28"/>
              </w:rPr>
              <w:t>убы округлены.</w:t>
            </w:r>
          </w:p>
          <w:p w:rsidR="006727F7" w:rsidRDefault="006727F7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Зубы </w:t>
            </w:r>
            <w:r w:rsidR="00024B75">
              <w:rPr>
                <w:sz w:val="28"/>
                <w:szCs w:val="28"/>
              </w:rPr>
              <w:t>сближены.</w:t>
            </w:r>
          </w:p>
          <w:p w:rsidR="006727F7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 вверху.</w:t>
            </w:r>
          </w:p>
          <w:p w:rsidR="00024B75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образования кончик языка альвеолы.</w:t>
            </w:r>
          </w:p>
          <w:p w:rsidR="00024B75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Способ образования щель.</w:t>
            </w:r>
          </w:p>
          <w:p w:rsidR="00024B75" w:rsidRPr="006727F7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Воздушная струя – плавная, теплая</w:t>
            </w:r>
          </w:p>
        </w:tc>
      </w:tr>
      <w:tr w:rsidR="001960F7" w:rsidTr="00A1039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слогов со </w:t>
            </w:r>
            <w:r w:rsidRPr="00B93F6A">
              <w:rPr>
                <w:sz w:val="28"/>
                <w:szCs w:val="28"/>
              </w:rPr>
              <w:t>звук</w:t>
            </w:r>
            <w:r w:rsidR="006727F7" w:rsidRPr="00B93F6A">
              <w:rPr>
                <w:sz w:val="28"/>
                <w:szCs w:val="28"/>
              </w:rPr>
              <w:t xml:space="preserve">ом </w:t>
            </w:r>
            <w:proofErr w:type="gramStart"/>
            <w:r w:rsidR="006727F7" w:rsidRPr="00B93F6A">
              <w:rPr>
                <w:sz w:val="28"/>
                <w:szCs w:val="28"/>
              </w:rPr>
              <w:t>Ш</w:t>
            </w:r>
            <w:proofErr w:type="gramEnd"/>
            <w:r w:rsidR="00024B75" w:rsidRPr="00B93F6A">
              <w:rPr>
                <w:sz w:val="28"/>
                <w:szCs w:val="28"/>
              </w:rPr>
              <w:t xml:space="preserve"> (стр. 4)</w:t>
            </w:r>
            <w:r w:rsidR="0030611F">
              <w:rPr>
                <w:sz w:val="28"/>
                <w:szCs w:val="28"/>
              </w:rPr>
              <w:t xml:space="preserve"> и слов с ударением</w:t>
            </w:r>
          </w:p>
          <w:p w:rsidR="00024B75" w:rsidRDefault="00B93F6A" w:rsidP="00B93F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Игра: «Что пропало?».  </w:t>
            </w:r>
            <w:r w:rsidR="00024B75">
              <w:rPr>
                <w:sz w:val="28"/>
                <w:szCs w:val="28"/>
              </w:rPr>
              <w:t>Прид</w:t>
            </w:r>
            <w:r>
              <w:rPr>
                <w:sz w:val="28"/>
                <w:szCs w:val="28"/>
              </w:rPr>
              <w:t xml:space="preserve">умай </w:t>
            </w:r>
            <w:r w:rsidR="0030611F">
              <w:rPr>
                <w:sz w:val="28"/>
                <w:szCs w:val="28"/>
              </w:rPr>
              <w:t>предложений со словом ШАПКА</w:t>
            </w:r>
            <w:r w:rsidR="00024B75">
              <w:rPr>
                <w:sz w:val="28"/>
                <w:szCs w:val="28"/>
              </w:rPr>
              <w:t>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 — ш</w:t>
            </w:r>
            <w:r w:rsidR="001960F7">
              <w:rPr>
                <w:sz w:val="28"/>
                <w:szCs w:val="28"/>
              </w:rPr>
              <w:t xml:space="preserve">а — ша </w:t>
            </w:r>
            <w:r>
              <w:rPr>
                <w:sz w:val="28"/>
                <w:szCs w:val="28"/>
              </w:rPr>
              <w:t xml:space="preserve">– </w:t>
            </w:r>
            <w:r w:rsidR="001960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шапка</w:t>
            </w:r>
            <w:r w:rsidR="001960F7">
              <w:rPr>
                <w:sz w:val="28"/>
                <w:szCs w:val="28"/>
              </w:rPr>
              <w:t xml:space="preserve"> </w:t>
            </w:r>
          </w:p>
          <w:p w:rsidR="001960F7" w:rsidRDefault="00024B75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 — шу — шу – шуба</w:t>
            </w:r>
            <w:r w:rsidR="001960F7">
              <w:rPr>
                <w:sz w:val="28"/>
                <w:szCs w:val="28"/>
              </w:rPr>
              <w:t xml:space="preserve"> </w:t>
            </w:r>
          </w:p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шо</w:t>
            </w:r>
            <w:proofErr w:type="spellEnd"/>
            <w:r w:rsidR="00024B75">
              <w:rPr>
                <w:sz w:val="28"/>
                <w:szCs w:val="28"/>
              </w:rPr>
              <w:t xml:space="preserve"> — </w:t>
            </w:r>
            <w:proofErr w:type="spellStart"/>
            <w:r w:rsidR="00024B75">
              <w:rPr>
                <w:sz w:val="28"/>
                <w:szCs w:val="28"/>
              </w:rPr>
              <w:t>шо</w:t>
            </w:r>
            <w:proofErr w:type="spellEnd"/>
            <w:r w:rsidR="00024B75">
              <w:rPr>
                <w:sz w:val="28"/>
                <w:szCs w:val="28"/>
              </w:rPr>
              <w:t xml:space="preserve"> —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024B75">
              <w:rPr>
                <w:sz w:val="28"/>
                <w:szCs w:val="28"/>
              </w:rPr>
              <w:t>– шорты</w:t>
            </w:r>
          </w:p>
          <w:p w:rsidR="001960F7" w:rsidRDefault="00024B75" w:rsidP="00A1039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</w:t>
            </w:r>
            <w:proofErr w:type="spellEnd"/>
            <w:r>
              <w:rPr>
                <w:sz w:val="28"/>
                <w:szCs w:val="28"/>
              </w:rPr>
              <w:t xml:space="preserve"> — </w:t>
            </w:r>
            <w:proofErr w:type="spellStart"/>
            <w:r>
              <w:rPr>
                <w:sz w:val="28"/>
                <w:szCs w:val="28"/>
              </w:rPr>
              <w:t>ше</w:t>
            </w:r>
            <w:proofErr w:type="spellEnd"/>
            <w:r>
              <w:rPr>
                <w:sz w:val="28"/>
                <w:szCs w:val="28"/>
              </w:rPr>
              <w:t xml:space="preserve"> — </w:t>
            </w:r>
            <w:proofErr w:type="spellStart"/>
            <w:r>
              <w:rPr>
                <w:sz w:val="28"/>
                <w:szCs w:val="28"/>
              </w:rPr>
              <w:t>ше</w:t>
            </w:r>
            <w:proofErr w:type="spellEnd"/>
            <w:r>
              <w:rPr>
                <w:sz w:val="28"/>
                <w:szCs w:val="28"/>
              </w:rPr>
              <w:t xml:space="preserve"> — шея</w:t>
            </w:r>
            <w:r w:rsidR="001960F7">
              <w:rPr>
                <w:sz w:val="28"/>
                <w:szCs w:val="28"/>
              </w:rPr>
              <w:t xml:space="preserve">   </w:t>
            </w:r>
          </w:p>
          <w:p w:rsidR="001960F7" w:rsidRDefault="00024B75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ши — ши</w:t>
            </w:r>
            <w:proofErr w:type="gramEnd"/>
            <w:r>
              <w:rPr>
                <w:sz w:val="28"/>
                <w:szCs w:val="28"/>
              </w:rPr>
              <w:t xml:space="preserve"> — ши — шинель</w:t>
            </w:r>
            <w:r w:rsidR="001960F7">
              <w:rPr>
                <w:sz w:val="28"/>
                <w:szCs w:val="28"/>
              </w:rPr>
              <w:t xml:space="preserve"> </w:t>
            </w:r>
          </w:p>
          <w:p w:rsidR="00024B75" w:rsidRDefault="00024B75" w:rsidP="00A1039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шпа</w:t>
            </w:r>
            <w:proofErr w:type="spellEnd"/>
            <w:r>
              <w:rPr>
                <w:sz w:val="28"/>
                <w:szCs w:val="28"/>
              </w:rPr>
              <w:t xml:space="preserve"> — </w:t>
            </w:r>
            <w:proofErr w:type="spellStart"/>
            <w:r>
              <w:rPr>
                <w:sz w:val="28"/>
                <w:szCs w:val="28"/>
              </w:rPr>
              <w:t>шпа</w:t>
            </w:r>
            <w:proofErr w:type="spellEnd"/>
            <w:r>
              <w:rPr>
                <w:sz w:val="28"/>
                <w:szCs w:val="28"/>
              </w:rPr>
              <w:t xml:space="preserve"> — </w:t>
            </w:r>
            <w:proofErr w:type="spellStart"/>
            <w:r>
              <w:rPr>
                <w:sz w:val="28"/>
                <w:szCs w:val="28"/>
              </w:rPr>
              <w:t>шпа</w:t>
            </w:r>
            <w:proofErr w:type="spellEnd"/>
            <w:r>
              <w:rPr>
                <w:sz w:val="28"/>
                <w:szCs w:val="28"/>
              </w:rPr>
              <w:t xml:space="preserve"> — шпалы</w:t>
            </w:r>
          </w:p>
          <w:p w:rsidR="001960F7" w:rsidRDefault="00024B75" w:rsidP="00A1039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шко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шко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шко</w:t>
            </w:r>
            <w:proofErr w:type="spellEnd"/>
            <w:r>
              <w:rPr>
                <w:sz w:val="28"/>
                <w:szCs w:val="28"/>
              </w:rPr>
              <w:t xml:space="preserve"> – школа</w:t>
            </w:r>
            <w:r w:rsidR="001960F7">
              <w:rPr>
                <w:sz w:val="28"/>
                <w:szCs w:val="28"/>
              </w:rPr>
              <w:t xml:space="preserve">                                          </w:t>
            </w:r>
          </w:p>
        </w:tc>
      </w:tr>
      <w:tr w:rsidR="001960F7" w:rsidTr="00A1039D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30611F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</w:t>
            </w:r>
            <w:r w:rsidRPr="001E4960">
              <w:rPr>
                <w:sz w:val="28"/>
                <w:szCs w:val="28"/>
              </w:rPr>
              <w:t>чистоговорок Ш</w:t>
            </w:r>
            <w:r w:rsidR="001E4960">
              <w:rPr>
                <w:sz w:val="28"/>
                <w:szCs w:val="28"/>
              </w:rPr>
              <w:t xml:space="preserve"> </w:t>
            </w:r>
            <w:r w:rsidRPr="001E4960">
              <w:rPr>
                <w:sz w:val="28"/>
                <w:szCs w:val="28"/>
              </w:rPr>
              <w:t xml:space="preserve"> (стр. 4).</w:t>
            </w:r>
          </w:p>
          <w:p w:rsidR="0030611F" w:rsidRDefault="0030611F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мы делали?</w:t>
            </w:r>
          </w:p>
          <w:p w:rsidR="0030611F" w:rsidRDefault="0030611F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Назови второй пункт плана.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iCs/>
                <w:sz w:val="28"/>
                <w:szCs w:val="28"/>
              </w:rPr>
            </w:pPr>
          </w:p>
          <w:p w:rsidR="0030611F" w:rsidRDefault="0030611F" w:rsidP="00A1039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 Мы хорошо говорили звук Ш.</w:t>
            </w:r>
          </w:p>
          <w:p w:rsidR="0030611F" w:rsidRDefault="0030611F" w:rsidP="00A1039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</w:t>
            </w:r>
            <w:r w:rsidR="001F0307">
              <w:rPr>
                <w:iCs/>
                <w:sz w:val="28"/>
                <w:szCs w:val="28"/>
              </w:rPr>
              <w:t>Мы б</w:t>
            </w:r>
            <w:r>
              <w:rPr>
                <w:iCs/>
                <w:sz w:val="28"/>
                <w:szCs w:val="28"/>
              </w:rPr>
              <w:t>удем работать с текстом.</w:t>
            </w:r>
          </w:p>
        </w:tc>
      </w:tr>
    </w:tbl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Работа над текстом. </w:t>
      </w:r>
    </w:p>
    <w:tbl>
      <w:tblPr>
        <w:tblStyle w:val="a3"/>
        <w:tblW w:w="11088" w:type="dxa"/>
        <w:tblLook w:val="01E0" w:firstRow="1" w:lastRow="1" w:firstColumn="1" w:lastColumn="1" w:noHBand="0" w:noVBand="0"/>
      </w:tblPr>
      <w:tblGrid>
        <w:gridCol w:w="607"/>
        <w:gridCol w:w="4610"/>
        <w:gridCol w:w="587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C734FE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Послушай предложение и</w:t>
            </w:r>
          </w:p>
          <w:p w:rsidR="00C734FE" w:rsidRDefault="00C734FE" w:rsidP="00A1039D">
            <w:pPr>
              <w:jc w:val="both"/>
              <w:rPr>
                <w:rFonts w:ascii="Times New Roman CYR" w:hAnsi="Times New Roman CYR" w:cs="Times New Roman CYR"/>
                <w:sz w:val="64"/>
                <w:szCs w:val="64"/>
              </w:rPr>
            </w:pPr>
            <w:r>
              <w:rPr>
                <w:sz w:val="28"/>
                <w:szCs w:val="28"/>
              </w:rPr>
              <w:t>проговори,</w:t>
            </w:r>
            <w:r w:rsidR="001960F7">
              <w:rPr>
                <w:sz w:val="28"/>
                <w:szCs w:val="28"/>
              </w:rPr>
              <w:t xml:space="preserve"> соблюдая</w:t>
            </w:r>
            <w:r w:rsidR="001F0307">
              <w:rPr>
                <w:sz w:val="28"/>
                <w:szCs w:val="28"/>
              </w:rPr>
              <w:t xml:space="preserve"> логическое</w:t>
            </w:r>
            <w:r w:rsidR="001960F7">
              <w:rPr>
                <w:sz w:val="28"/>
                <w:szCs w:val="28"/>
              </w:rPr>
              <w:t xml:space="preserve"> ударение.</w:t>
            </w:r>
            <w:r w:rsidRPr="00B0015A">
              <w:rPr>
                <w:rFonts w:ascii="Times New Roman CYR" w:hAnsi="Times New Roman CYR" w:cs="Times New Roman CYR"/>
                <w:sz w:val="64"/>
                <w:szCs w:val="64"/>
              </w:rPr>
              <w:t xml:space="preserve"> </w:t>
            </w:r>
          </w:p>
          <w:p w:rsidR="001960F7" w:rsidRPr="00C734FE" w:rsidRDefault="00C734FE" w:rsidP="00A1039D">
            <w:pPr>
              <w:jc w:val="both"/>
              <w:rPr>
                <w:i/>
                <w:sz w:val="28"/>
                <w:szCs w:val="28"/>
              </w:rPr>
            </w:pPr>
            <w:r w:rsidRPr="00C734FE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Лужи </w:t>
            </w:r>
            <w:r w:rsidRPr="00C734FE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долго не просыхают. </w:t>
            </w:r>
            <w:r w:rsidR="001960F7" w:rsidRPr="00C734FE">
              <w:rPr>
                <w:i/>
                <w:sz w:val="28"/>
                <w:szCs w:val="28"/>
              </w:rPr>
              <w:t xml:space="preserve"> </w:t>
            </w:r>
          </w:p>
          <w:p w:rsidR="001960F7" w:rsidRDefault="001960F7" w:rsidP="00A1039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2) Распознай сл</w:t>
            </w:r>
            <w:r w:rsidR="007E4693">
              <w:rPr>
                <w:sz w:val="28"/>
                <w:szCs w:val="28"/>
              </w:rPr>
              <w:t xml:space="preserve">ово –  </w:t>
            </w:r>
            <w:r w:rsidR="007E4693" w:rsidRPr="007E4693">
              <w:rPr>
                <w:i/>
                <w:sz w:val="28"/>
                <w:szCs w:val="28"/>
              </w:rPr>
              <w:t>не просыхают лужи  (бельё, глаза, вещи</w:t>
            </w:r>
            <w:r w:rsidRPr="007E4693">
              <w:rPr>
                <w:i/>
                <w:sz w:val="28"/>
                <w:szCs w:val="28"/>
              </w:rPr>
              <w:t>).</w:t>
            </w:r>
          </w:p>
          <w:p w:rsidR="007E4693" w:rsidRDefault="007E4693" w:rsidP="007E46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Послушай предложение и</w:t>
            </w:r>
          </w:p>
          <w:p w:rsidR="007E4693" w:rsidRDefault="007E4693" w:rsidP="007E4693">
            <w:pPr>
              <w:jc w:val="both"/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проговори, соблюдая логическое ударение.</w:t>
            </w:r>
            <w:r w:rsidRPr="00B0015A">
              <w:rPr>
                <w:rFonts w:ascii="Times New Roman CYR" w:hAnsi="Times New Roman CYR" w:cs="Times New Roman CYR"/>
                <w:sz w:val="64"/>
                <w:szCs w:val="64"/>
              </w:rPr>
              <w:t xml:space="preserve"> </w:t>
            </w:r>
            <w:r w:rsidRPr="007E4693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Бывают </w:t>
            </w:r>
            <w:r w:rsidRPr="007E4693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заморозки.</w:t>
            </w:r>
          </w:p>
          <w:p w:rsidR="007E4693" w:rsidRDefault="007E4693" w:rsidP="007E4693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7E4693">
              <w:rPr>
                <w:rFonts w:ascii="Times New Roman CYR" w:hAnsi="Times New Roman CYR" w:cs="Times New Roman CYR"/>
                <w:sz w:val="28"/>
                <w:szCs w:val="28"/>
              </w:rPr>
              <w:t>4) Поставь ударение в словах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покажи картинку.</w:t>
            </w:r>
          </w:p>
          <w:p w:rsidR="00C83B9B" w:rsidRDefault="007E4693" w:rsidP="007E4693">
            <w:pPr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5) </w:t>
            </w:r>
            <w:r w:rsidR="00C83B9B">
              <w:rPr>
                <w:rFonts w:ascii="Times New Roman CYR" w:hAnsi="Times New Roman CYR" w:cs="Times New Roman CYR"/>
                <w:sz w:val="28"/>
                <w:szCs w:val="28"/>
              </w:rPr>
              <w:t>Произнеси,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соблюдая логическое ударение</w:t>
            </w:r>
            <w:r w:rsidR="00C83B9B"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</w:p>
          <w:p w:rsidR="007E4693" w:rsidRPr="00C83B9B" w:rsidRDefault="00C83B9B" w:rsidP="007E4693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 w:rsidRPr="00C83B9B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Люди надевают </w:t>
            </w:r>
            <w:r w:rsidRPr="00C83B9B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тёплые </w:t>
            </w:r>
            <w:r w:rsidRPr="00C83B9B">
              <w:rPr>
                <w:rFonts w:ascii="Times New Roman CYR" w:hAnsi="Times New Roman CYR" w:cs="Times New Roman CYR"/>
                <w:i/>
                <w:sz w:val="28"/>
                <w:szCs w:val="28"/>
              </w:rPr>
              <w:t>шубы и шапки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.</w:t>
            </w:r>
          </w:p>
          <w:p w:rsidR="007E4693" w:rsidRDefault="0084180D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 З</w:t>
            </w:r>
            <w:r w:rsidR="00C83B9B">
              <w:rPr>
                <w:sz w:val="28"/>
                <w:szCs w:val="28"/>
              </w:rPr>
              <w:t>адай вопрос</w:t>
            </w:r>
            <w:r>
              <w:rPr>
                <w:sz w:val="28"/>
                <w:szCs w:val="28"/>
              </w:rPr>
              <w:t>ы</w:t>
            </w:r>
            <w:r w:rsidR="00C83B9B">
              <w:rPr>
                <w:sz w:val="28"/>
                <w:szCs w:val="28"/>
              </w:rPr>
              <w:t xml:space="preserve"> к предложению</w:t>
            </w:r>
            <w:r>
              <w:rPr>
                <w:sz w:val="28"/>
                <w:szCs w:val="28"/>
              </w:rPr>
              <w:t>.</w:t>
            </w:r>
          </w:p>
          <w:p w:rsidR="00792DC1" w:rsidRDefault="00792DC1" w:rsidP="00A1039D">
            <w:pPr>
              <w:rPr>
                <w:sz w:val="28"/>
                <w:szCs w:val="28"/>
              </w:rPr>
            </w:pPr>
          </w:p>
          <w:p w:rsidR="00792DC1" w:rsidRDefault="00792DC1" w:rsidP="00A1039D">
            <w:pPr>
              <w:rPr>
                <w:sz w:val="28"/>
                <w:szCs w:val="28"/>
              </w:rPr>
            </w:pPr>
          </w:p>
          <w:p w:rsidR="00030A3E" w:rsidRDefault="00030A3E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7) Учителя и воспитатели приготовили игры и соревнования?</w:t>
            </w:r>
          </w:p>
          <w:p w:rsidR="00030A3E" w:rsidRDefault="00030A3E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 встала пораньше, чтобы не опоздать в школу. </w:t>
            </w:r>
          </w:p>
          <w:p w:rsidR="00030A3E" w:rsidRDefault="00030A3E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Какая это тема?</w:t>
            </w:r>
          </w:p>
          <w:p w:rsidR="00030A3E" w:rsidRDefault="00030A3E" w:rsidP="00A1039D">
            <w:pPr>
              <w:rPr>
                <w:sz w:val="28"/>
                <w:szCs w:val="28"/>
              </w:rPr>
            </w:pPr>
          </w:p>
          <w:p w:rsidR="00792DC1" w:rsidRPr="00073622" w:rsidRDefault="00792DC1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мы делали?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i/>
                <w:sz w:val="28"/>
                <w:szCs w:val="28"/>
              </w:rPr>
            </w:pPr>
          </w:p>
          <w:p w:rsidR="00C734FE" w:rsidRDefault="00C734FE" w:rsidP="00C734FE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  <w:u w:val="single"/>
              </w:rPr>
            </w:pPr>
          </w:p>
          <w:p w:rsidR="00C734FE" w:rsidRDefault="00C734FE" w:rsidP="00C734FE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  <w:u w:val="single"/>
              </w:rPr>
            </w:pPr>
          </w:p>
          <w:p w:rsidR="007E4693" w:rsidRDefault="00C734FE" w:rsidP="00C734FE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 w:rsidRPr="00C734FE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Лужи </w:t>
            </w:r>
            <w:r w:rsidRPr="00C734FE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долго не просыхают. </w:t>
            </w:r>
          </w:p>
          <w:p w:rsidR="001960F7" w:rsidRDefault="007E4693" w:rsidP="007E469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</w:t>
            </w:r>
            <w:r w:rsidRPr="007E4693">
              <w:rPr>
                <w:i/>
                <w:sz w:val="28"/>
                <w:szCs w:val="28"/>
              </w:rPr>
              <w:t>е просыхают лужи  (</w:t>
            </w:r>
            <w:r>
              <w:rPr>
                <w:i/>
                <w:sz w:val="28"/>
                <w:szCs w:val="28"/>
              </w:rPr>
              <w:t xml:space="preserve">земля, трава, </w:t>
            </w:r>
            <w:r w:rsidRPr="007E4693">
              <w:rPr>
                <w:i/>
                <w:sz w:val="28"/>
                <w:szCs w:val="28"/>
              </w:rPr>
              <w:t>бельё, глаза, вещи).</w:t>
            </w:r>
            <w:r w:rsidR="00C734FE" w:rsidRPr="00C734FE">
              <w:rPr>
                <w:i/>
                <w:sz w:val="28"/>
                <w:szCs w:val="28"/>
              </w:rPr>
              <w:t xml:space="preserve"> </w:t>
            </w:r>
          </w:p>
          <w:p w:rsidR="007E4693" w:rsidRDefault="007E4693" w:rsidP="007E4693">
            <w:pPr>
              <w:jc w:val="both"/>
              <w:rPr>
                <w:i/>
                <w:sz w:val="28"/>
                <w:szCs w:val="28"/>
              </w:rPr>
            </w:pPr>
          </w:p>
          <w:p w:rsidR="00C83B9B" w:rsidRDefault="00C83B9B" w:rsidP="007E4693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7E4693" w:rsidRDefault="007E4693" w:rsidP="007E4693">
            <w:pPr>
              <w:jc w:val="both"/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</w:pPr>
            <w:r w:rsidRPr="007E4693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Бывают </w:t>
            </w:r>
            <w:r w:rsidRPr="007E4693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>заморозки.</w:t>
            </w:r>
          </w:p>
          <w:p w:rsidR="00C83B9B" w:rsidRDefault="00C83B9B" w:rsidP="00C83B9B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C83B9B" w:rsidRDefault="00C83B9B" w:rsidP="00C83B9B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C83B9B" w:rsidRDefault="00C83B9B" w:rsidP="00C83B9B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C83B9B" w:rsidRDefault="00C83B9B" w:rsidP="00C83B9B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C83B9B" w:rsidRPr="00C83B9B" w:rsidRDefault="00C83B9B" w:rsidP="00C83B9B">
            <w:pPr>
              <w:jc w:val="both"/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 w:rsidRPr="00C83B9B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Люди надевают </w:t>
            </w:r>
            <w:r w:rsidRPr="00C83B9B"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  <w:t xml:space="preserve">тёплые </w:t>
            </w:r>
            <w:r w:rsidRPr="00C83B9B">
              <w:rPr>
                <w:rFonts w:ascii="Times New Roman CYR" w:hAnsi="Times New Roman CYR" w:cs="Times New Roman CYR"/>
                <w:i/>
                <w:sz w:val="28"/>
                <w:szCs w:val="28"/>
              </w:rPr>
              <w:t>шубы и шапки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.</w:t>
            </w:r>
          </w:p>
          <w:p w:rsidR="00C83B9B" w:rsidRPr="007E4693" w:rsidRDefault="00C83B9B" w:rsidP="007E4693">
            <w:pPr>
              <w:jc w:val="both"/>
              <w:rPr>
                <w:rFonts w:ascii="Times New Roman CYR" w:hAnsi="Times New Roman CYR" w:cs="Times New Roman CYR"/>
                <w:b/>
                <w:i/>
                <w:sz w:val="28"/>
                <w:szCs w:val="28"/>
              </w:rPr>
            </w:pPr>
          </w:p>
          <w:p w:rsidR="007E4693" w:rsidRDefault="0084180D" w:rsidP="007E469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Что надевают люди?</w:t>
            </w:r>
          </w:p>
          <w:p w:rsidR="0084180D" w:rsidRDefault="0084180D" w:rsidP="007E469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Кто н</w:t>
            </w:r>
            <w:r w:rsidR="007B15B7">
              <w:rPr>
                <w:i/>
                <w:sz w:val="28"/>
                <w:szCs w:val="28"/>
              </w:rPr>
              <w:t>адевае</w:t>
            </w:r>
            <w:r>
              <w:rPr>
                <w:i/>
                <w:sz w:val="28"/>
                <w:szCs w:val="28"/>
              </w:rPr>
              <w:t>т теплые шубы и шапки?</w:t>
            </w:r>
          </w:p>
          <w:p w:rsidR="0084180D" w:rsidRDefault="007B15B7" w:rsidP="007E469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Какие шубы и шапки надевают люди?</w:t>
            </w:r>
          </w:p>
          <w:p w:rsidR="00030A3E" w:rsidRDefault="00030A3E" w:rsidP="007E4693">
            <w:pPr>
              <w:jc w:val="both"/>
              <w:rPr>
                <w:i/>
                <w:sz w:val="28"/>
                <w:szCs w:val="28"/>
              </w:rPr>
            </w:pPr>
          </w:p>
          <w:p w:rsidR="00030A3E" w:rsidRDefault="00030A3E" w:rsidP="007E4693">
            <w:pPr>
              <w:jc w:val="both"/>
              <w:rPr>
                <w:sz w:val="28"/>
                <w:szCs w:val="28"/>
              </w:rPr>
            </w:pPr>
          </w:p>
          <w:p w:rsidR="00030A3E" w:rsidRDefault="00030A3E" w:rsidP="007E4693">
            <w:pPr>
              <w:jc w:val="both"/>
              <w:rPr>
                <w:sz w:val="28"/>
                <w:szCs w:val="28"/>
              </w:rPr>
            </w:pPr>
          </w:p>
          <w:p w:rsidR="00030A3E" w:rsidRDefault="00030A3E" w:rsidP="007E4693">
            <w:pPr>
              <w:jc w:val="both"/>
              <w:rPr>
                <w:sz w:val="28"/>
                <w:szCs w:val="28"/>
              </w:rPr>
            </w:pPr>
          </w:p>
          <w:p w:rsidR="00030A3E" w:rsidRDefault="00030A3E" w:rsidP="007E46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тема «Первый день в школе».</w:t>
            </w:r>
          </w:p>
          <w:p w:rsidR="00030A3E" w:rsidRDefault="00030A3E" w:rsidP="007E4693">
            <w:pPr>
              <w:jc w:val="both"/>
              <w:rPr>
                <w:sz w:val="28"/>
                <w:szCs w:val="28"/>
              </w:rPr>
            </w:pPr>
          </w:p>
          <w:p w:rsidR="00792DC1" w:rsidRPr="00792DC1" w:rsidRDefault="00792DC1" w:rsidP="007E46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работали с текстом.</w:t>
            </w:r>
          </w:p>
        </w:tc>
      </w:tr>
    </w:tbl>
    <w:p w:rsidR="00B705E7" w:rsidRPr="00CF56E8" w:rsidRDefault="00B705E7" w:rsidP="001960F7">
      <w:pPr>
        <w:jc w:val="both"/>
        <w:rPr>
          <w:b/>
          <w:sz w:val="32"/>
          <w:szCs w:val="32"/>
        </w:rPr>
      </w:pPr>
      <w:r w:rsidRPr="00CF56E8">
        <w:rPr>
          <w:b/>
          <w:sz w:val="32"/>
          <w:szCs w:val="32"/>
        </w:rPr>
        <w:t>4. Работа с фразами.</w:t>
      </w:r>
    </w:p>
    <w:tbl>
      <w:tblPr>
        <w:tblStyle w:val="a3"/>
        <w:tblW w:w="11088" w:type="dxa"/>
        <w:tblLook w:val="01E0" w:firstRow="1" w:lastRow="1" w:firstColumn="1" w:lastColumn="1" w:noHBand="0" w:noVBand="0"/>
      </w:tblPr>
      <w:tblGrid>
        <w:gridCol w:w="607"/>
        <w:gridCol w:w="4610"/>
        <w:gridCol w:w="5871"/>
      </w:tblGrid>
      <w:tr w:rsidR="00B705E7" w:rsidTr="00C23AB4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E7" w:rsidRDefault="00B705E7" w:rsidP="00C23A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E7" w:rsidRDefault="00B705E7" w:rsidP="00C23AB4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E7" w:rsidRDefault="00B705E7" w:rsidP="00C23AB4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B705E7" w:rsidRPr="00842271" w:rsidTr="00C23AB4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5E7" w:rsidRDefault="00B705E7" w:rsidP="00C23AB4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E" w:rsidRDefault="00B705E7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="00030A3E">
              <w:rPr>
                <w:sz w:val="28"/>
                <w:szCs w:val="28"/>
              </w:rPr>
              <w:t>Что будем делать дальше?</w:t>
            </w:r>
          </w:p>
          <w:p w:rsidR="00B705E7" w:rsidRDefault="00B705E7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Слушай  фразы.</w:t>
            </w:r>
          </w:p>
          <w:p w:rsidR="00B705E7" w:rsidRDefault="009538DC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Когда наступает осень?</w:t>
            </w:r>
          </w:p>
          <w:p w:rsidR="009538DC" w:rsidRDefault="009538DC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Ты любишь осень? Почему?</w:t>
            </w:r>
          </w:p>
          <w:p w:rsidR="009538DC" w:rsidRPr="00792DC1" w:rsidRDefault="009538DC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погода бывает осенью?</w:t>
            </w:r>
          </w:p>
          <w:p w:rsidR="00CF56E8" w:rsidRDefault="00CF56E8" w:rsidP="00C23AB4">
            <w:pPr>
              <w:jc w:val="both"/>
              <w:rPr>
                <w:sz w:val="28"/>
                <w:szCs w:val="28"/>
              </w:rPr>
            </w:pPr>
          </w:p>
          <w:p w:rsidR="00B705E7" w:rsidRPr="00842271" w:rsidRDefault="00B705E7" w:rsidP="00C23A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мы делали?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E" w:rsidRDefault="00030A3E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Будем работать с фразами.</w:t>
            </w:r>
          </w:p>
          <w:p w:rsidR="00B705E7" w:rsidRDefault="00B705E7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слушать фразы.</w:t>
            </w:r>
          </w:p>
          <w:p w:rsidR="009538DC" w:rsidRDefault="009538DC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сентября наступает осень.</w:t>
            </w:r>
          </w:p>
          <w:p w:rsidR="009538DC" w:rsidRDefault="009538DC" w:rsidP="00C23A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Да люблю осень, потому что …</w:t>
            </w:r>
          </w:p>
          <w:p w:rsidR="00B705E7" w:rsidRDefault="009538DC" w:rsidP="00C23A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Погода бывает солнечная, пасмурная, сухая,</w:t>
            </w:r>
            <w:r w:rsidR="00A22F79">
              <w:rPr>
                <w:sz w:val="28"/>
                <w:szCs w:val="28"/>
              </w:rPr>
              <w:t xml:space="preserve"> дождливая,</w:t>
            </w:r>
            <w:r>
              <w:rPr>
                <w:sz w:val="28"/>
                <w:szCs w:val="28"/>
              </w:rPr>
              <w:t xml:space="preserve"> ясная, тёплая, хо</w:t>
            </w:r>
            <w:r w:rsidR="00030A3E">
              <w:rPr>
                <w:sz w:val="28"/>
                <w:szCs w:val="28"/>
              </w:rPr>
              <w:t>лодная, хмурая.</w:t>
            </w:r>
          </w:p>
          <w:p w:rsidR="00B705E7" w:rsidRPr="00842271" w:rsidRDefault="00CF56E8" w:rsidP="00C23A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05E7" w:rsidRPr="00842271">
              <w:rPr>
                <w:sz w:val="28"/>
                <w:szCs w:val="28"/>
              </w:rPr>
              <w:t>М</w:t>
            </w:r>
            <w:r w:rsidR="00B705E7">
              <w:rPr>
                <w:sz w:val="28"/>
                <w:szCs w:val="28"/>
              </w:rPr>
              <w:t>ы работали с фразами.</w:t>
            </w:r>
          </w:p>
        </w:tc>
      </w:tr>
    </w:tbl>
    <w:p w:rsidR="001960F7" w:rsidRDefault="00CF56E8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1960F7">
        <w:rPr>
          <w:b/>
          <w:sz w:val="32"/>
          <w:szCs w:val="32"/>
        </w:rPr>
        <w:t>. Работа с диалогом.</w:t>
      </w:r>
    </w:p>
    <w:tbl>
      <w:tblPr>
        <w:tblStyle w:val="a3"/>
        <w:tblW w:w="11088" w:type="dxa"/>
        <w:tblLook w:val="01E0" w:firstRow="1" w:lastRow="1" w:firstColumn="1" w:lastColumn="1" w:noHBand="0" w:noVBand="0"/>
      </w:tblPr>
      <w:tblGrid>
        <w:gridCol w:w="607"/>
        <w:gridCol w:w="4610"/>
        <w:gridCol w:w="587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75" w:rsidRDefault="001A7E75" w:rsidP="00792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Какой следующий пункт плана?</w:t>
            </w:r>
          </w:p>
          <w:p w:rsidR="001960F7" w:rsidRPr="00792DC1" w:rsidRDefault="001960F7" w:rsidP="00792D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Слушай  фразы  из диалога.</w:t>
            </w:r>
          </w:p>
          <w:p w:rsidR="001960F7" w:rsidRDefault="001960F7" w:rsidP="001960F7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 w:rsidRPr="009B6CBA">
              <w:rPr>
                <w:i/>
                <w:sz w:val="28"/>
                <w:szCs w:val="28"/>
              </w:rPr>
              <w:t>Привет</w:t>
            </w:r>
            <w:proofErr w:type="gramStart"/>
            <w:r w:rsidRPr="009B6CBA">
              <w:rPr>
                <w:i/>
                <w:sz w:val="28"/>
                <w:szCs w:val="28"/>
              </w:rPr>
              <w:t>, …!</w:t>
            </w:r>
            <w:proofErr w:type="gramEnd"/>
          </w:p>
          <w:p w:rsidR="00792DC1" w:rsidRPr="009B6CBA" w:rsidRDefault="00792DC1" w:rsidP="001960F7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Добрый день!</w:t>
            </w:r>
          </w:p>
          <w:p w:rsidR="001960F7" w:rsidRPr="009B6CBA" w:rsidRDefault="00792DC1" w:rsidP="001960F7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Сегодня хороший весенний денёк.</w:t>
            </w:r>
          </w:p>
          <w:p w:rsidR="001960F7" w:rsidRPr="009B6CBA" w:rsidRDefault="00792DC1" w:rsidP="001960F7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 утром и вечером прохладно.</w:t>
            </w:r>
          </w:p>
          <w:p w:rsidR="001960F7" w:rsidRPr="009B6CBA" w:rsidRDefault="00792DC1" w:rsidP="001960F7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Лужи долго не просыхают.</w:t>
            </w:r>
          </w:p>
          <w:p w:rsidR="001960F7" w:rsidRDefault="00792DC1" w:rsidP="00792DC1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Ещё и заморозки бывают.</w:t>
            </w:r>
          </w:p>
          <w:p w:rsidR="00842271" w:rsidRPr="00842271" w:rsidRDefault="008E6B0C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42271">
              <w:rPr>
                <w:sz w:val="28"/>
                <w:szCs w:val="28"/>
              </w:rPr>
              <w:t>Что мы делали?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75" w:rsidRDefault="001A7E75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Будем работать с диалогом.</w:t>
            </w:r>
          </w:p>
          <w:p w:rsidR="001960F7" w:rsidRDefault="001A7E75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960F7">
              <w:rPr>
                <w:sz w:val="28"/>
                <w:szCs w:val="28"/>
              </w:rPr>
              <w:t>Будем слушать фразы из диалога.</w:t>
            </w:r>
          </w:p>
          <w:p w:rsidR="00792DC1" w:rsidRDefault="00792DC1" w:rsidP="00792DC1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 w:rsidRPr="009B6CBA">
              <w:rPr>
                <w:i/>
                <w:sz w:val="28"/>
                <w:szCs w:val="28"/>
              </w:rPr>
              <w:t>Привет</w:t>
            </w:r>
            <w:proofErr w:type="gramStart"/>
            <w:r w:rsidRPr="009B6CBA">
              <w:rPr>
                <w:i/>
                <w:sz w:val="28"/>
                <w:szCs w:val="28"/>
              </w:rPr>
              <w:t>, …!</w:t>
            </w:r>
            <w:proofErr w:type="gramEnd"/>
          </w:p>
          <w:p w:rsidR="00792DC1" w:rsidRPr="009B6CBA" w:rsidRDefault="00792DC1" w:rsidP="00792DC1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Добрый день!</w:t>
            </w:r>
          </w:p>
          <w:p w:rsidR="00792DC1" w:rsidRPr="009B6CBA" w:rsidRDefault="00792DC1" w:rsidP="00792DC1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Сегодня хороший весенний денёк.</w:t>
            </w:r>
          </w:p>
          <w:p w:rsidR="00792DC1" w:rsidRPr="00792DC1" w:rsidRDefault="00792DC1" w:rsidP="00792DC1">
            <w:pPr>
              <w:numPr>
                <w:ilvl w:val="0"/>
                <w:numId w:val="1"/>
              </w:numPr>
              <w:jc w:val="both"/>
              <w:rPr>
                <w:b/>
                <w:i/>
                <w:sz w:val="28"/>
                <w:szCs w:val="28"/>
              </w:rPr>
            </w:pPr>
            <w:r w:rsidRPr="00792DC1">
              <w:rPr>
                <w:b/>
                <w:i/>
                <w:sz w:val="28"/>
                <w:szCs w:val="28"/>
              </w:rPr>
              <w:t>А утром и вечером прохладно.</w:t>
            </w:r>
          </w:p>
          <w:p w:rsidR="00792DC1" w:rsidRPr="009B6CBA" w:rsidRDefault="00792DC1" w:rsidP="00792DC1">
            <w:pPr>
              <w:numPr>
                <w:ilvl w:val="0"/>
                <w:numId w:val="1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Лужи долго не просыхают.</w:t>
            </w:r>
          </w:p>
          <w:p w:rsidR="001960F7" w:rsidRDefault="00792DC1" w:rsidP="00792DC1">
            <w:pPr>
              <w:numPr>
                <w:ilvl w:val="0"/>
                <w:numId w:val="1"/>
              </w:numPr>
              <w:jc w:val="both"/>
              <w:rPr>
                <w:b/>
                <w:i/>
                <w:sz w:val="28"/>
                <w:szCs w:val="28"/>
              </w:rPr>
            </w:pPr>
            <w:r w:rsidRPr="00792DC1">
              <w:rPr>
                <w:b/>
                <w:i/>
                <w:sz w:val="28"/>
                <w:szCs w:val="28"/>
              </w:rPr>
              <w:t>Ещё и заморозки бывают.</w:t>
            </w:r>
          </w:p>
          <w:p w:rsidR="00842271" w:rsidRPr="00842271" w:rsidRDefault="00842271" w:rsidP="00842271">
            <w:pPr>
              <w:jc w:val="both"/>
              <w:rPr>
                <w:sz w:val="28"/>
                <w:szCs w:val="28"/>
              </w:rPr>
            </w:pPr>
            <w:r w:rsidRPr="00842271">
              <w:rPr>
                <w:sz w:val="28"/>
                <w:szCs w:val="28"/>
              </w:rPr>
              <w:t>Мы работали с диалогом.</w:t>
            </w:r>
          </w:p>
        </w:tc>
      </w:tr>
      <w:tr w:rsidR="001960F7" w:rsidTr="00A1039D">
        <w:tc>
          <w:tcPr>
            <w:tcW w:w="11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 Составь рассказ по диалогу.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Составь рассказ по диалогу.</w:t>
            </w:r>
          </w:p>
          <w:p w:rsidR="00842271" w:rsidRDefault="00842271" w:rsidP="00A1039D">
            <w:pPr>
              <w:jc w:val="both"/>
              <w:rPr>
                <w:sz w:val="28"/>
                <w:szCs w:val="28"/>
              </w:rPr>
            </w:pPr>
          </w:p>
          <w:p w:rsidR="00842271" w:rsidRDefault="00842271" w:rsidP="00A1039D">
            <w:pPr>
              <w:jc w:val="both"/>
              <w:rPr>
                <w:sz w:val="28"/>
                <w:szCs w:val="28"/>
              </w:rPr>
            </w:pPr>
          </w:p>
          <w:p w:rsidR="001960F7" w:rsidRDefault="008E6B0C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42271">
              <w:rPr>
                <w:sz w:val="28"/>
                <w:szCs w:val="28"/>
              </w:rPr>
              <w:t>Что мы делали?</w:t>
            </w:r>
          </w:p>
        </w:tc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Pr="00792DC1" w:rsidRDefault="008E6B0C" w:rsidP="00792DC1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="00792DC1">
              <w:rPr>
                <w:i/>
                <w:sz w:val="28"/>
                <w:szCs w:val="28"/>
              </w:rPr>
              <w:t xml:space="preserve">Сегодня хороший весенний денёк. </w:t>
            </w:r>
            <w:r w:rsidR="00792DC1" w:rsidRPr="00792DC1">
              <w:rPr>
                <w:i/>
                <w:sz w:val="28"/>
                <w:szCs w:val="28"/>
              </w:rPr>
              <w:t>А утром и вечером прохладно.</w:t>
            </w:r>
            <w:r w:rsidR="00792DC1">
              <w:rPr>
                <w:i/>
                <w:sz w:val="28"/>
                <w:szCs w:val="28"/>
              </w:rPr>
              <w:t xml:space="preserve"> </w:t>
            </w:r>
            <w:r w:rsidR="00792DC1" w:rsidRPr="00792DC1">
              <w:rPr>
                <w:i/>
                <w:sz w:val="28"/>
                <w:szCs w:val="28"/>
              </w:rPr>
              <w:t>Лужи долго не просыхают.</w:t>
            </w:r>
            <w:r w:rsidR="00792DC1">
              <w:rPr>
                <w:i/>
                <w:sz w:val="28"/>
                <w:szCs w:val="28"/>
              </w:rPr>
              <w:t xml:space="preserve"> </w:t>
            </w:r>
            <w:r w:rsidR="00792DC1" w:rsidRPr="00792DC1">
              <w:rPr>
                <w:i/>
                <w:sz w:val="28"/>
                <w:szCs w:val="28"/>
              </w:rPr>
              <w:t>Ещё и заморозки бывают.</w:t>
            </w:r>
          </w:p>
          <w:p w:rsidR="001960F7" w:rsidRDefault="008E6B0C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E778F">
              <w:rPr>
                <w:sz w:val="28"/>
                <w:szCs w:val="28"/>
              </w:rPr>
              <w:t xml:space="preserve">Мы </w:t>
            </w:r>
            <w:r>
              <w:rPr>
                <w:sz w:val="28"/>
                <w:szCs w:val="28"/>
              </w:rPr>
              <w:t>составляли рассказ по диалогу</w:t>
            </w:r>
            <w:r w:rsidRPr="00842271">
              <w:rPr>
                <w:sz w:val="28"/>
                <w:szCs w:val="28"/>
              </w:rPr>
              <w:t>.</w:t>
            </w:r>
          </w:p>
        </w:tc>
      </w:tr>
    </w:tbl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6. Работа со словарём.</w:t>
      </w:r>
    </w:p>
    <w:tbl>
      <w:tblPr>
        <w:tblStyle w:val="a3"/>
        <w:tblW w:w="11268" w:type="dxa"/>
        <w:tblLook w:val="01E0" w:firstRow="1" w:lastRow="1" w:firstColumn="1" w:lastColumn="1" w:noHBand="0" w:noVBand="0"/>
      </w:tblPr>
      <w:tblGrid>
        <w:gridCol w:w="607"/>
        <w:gridCol w:w="4610"/>
        <w:gridCol w:w="605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75" w:rsidRDefault="001A7E75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ещё будем выполнять?</w:t>
            </w:r>
          </w:p>
          <w:p w:rsidR="001960F7" w:rsidRDefault="001960F7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Игра: «Послушай слово»</w:t>
            </w:r>
          </w:p>
          <w:p w:rsidR="001960F7" w:rsidRDefault="001960F7" w:rsidP="00A35B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</w:t>
            </w:r>
            <w:r w:rsidR="00842271">
              <w:rPr>
                <w:sz w:val="28"/>
                <w:szCs w:val="28"/>
              </w:rPr>
              <w:t>за каждое услышанное слово листочек</w:t>
            </w:r>
            <w:r>
              <w:rPr>
                <w:sz w:val="28"/>
                <w:szCs w:val="28"/>
              </w:rPr>
              <w:t>)</w:t>
            </w:r>
            <w:r w:rsidRPr="008068E9">
              <w:rPr>
                <w:sz w:val="40"/>
                <w:szCs w:val="40"/>
              </w:rPr>
              <w:t xml:space="preserve"> 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75" w:rsidRDefault="001A7E75" w:rsidP="00A1039D">
            <w:pPr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- Будем слушать словарь.</w:t>
            </w:r>
          </w:p>
          <w:p w:rsidR="001960F7" w:rsidRPr="00500372" w:rsidRDefault="00500372" w:rsidP="00A1039D">
            <w:pPr>
              <w:rPr>
                <w:i/>
                <w:sz w:val="28"/>
                <w:szCs w:val="28"/>
              </w:rPr>
            </w:pP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>Заморозки, лужи,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="00A35B10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тяжёлые, растаял, </w:t>
            </w: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приближалась.</w:t>
            </w:r>
          </w:p>
        </w:tc>
      </w:tr>
    </w:tbl>
    <w:p w:rsidR="001960F7" w:rsidRDefault="001960F7" w:rsidP="001960F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7. Работа на голое ухо.</w:t>
      </w:r>
    </w:p>
    <w:tbl>
      <w:tblPr>
        <w:tblStyle w:val="a3"/>
        <w:tblW w:w="11268" w:type="dxa"/>
        <w:tblLook w:val="01E0" w:firstRow="1" w:lastRow="1" w:firstColumn="1" w:lastColumn="1" w:noHBand="0" w:noVBand="0"/>
      </w:tblPr>
      <w:tblGrid>
        <w:gridCol w:w="607"/>
        <w:gridCol w:w="4610"/>
        <w:gridCol w:w="605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10" w:rsidRDefault="001960F7" w:rsidP="00A1039D">
            <w:pPr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Игра: </w:t>
            </w:r>
            <w:r w:rsidR="00A35B10">
              <w:rPr>
                <w:sz w:val="28"/>
                <w:szCs w:val="28"/>
              </w:rPr>
              <w:t>«Послушай слова</w:t>
            </w:r>
            <w:r>
              <w:rPr>
                <w:sz w:val="28"/>
                <w:szCs w:val="28"/>
              </w:rPr>
              <w:t>»</w:t>
            </w:r>
            <w:r w:rsidR="00A35B10">
              <w:rPr>
                <w:sz w:val="28"/>
                <w:szCs w:val="28"/>
              </w:rPr>
              <w:t xml:space="preserve"> </w:t>
            </w:r>
            <w:r w:rsidR="00A35B10"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</w:t>
            </w:r>
            <w:r w:rsidR="00A35B10">
              <w:rPr>
                <w:rFonts w:ascii="Times New Roman CYR" w:hAnsi="Times New Roman CYR" w:cs="Times New Roman CYR"/>
                <w:i/>
                <w:sz w:val="28"/>
                <w:szCs w:val="28"/>
              </w:rPr>
              <w:t>–</w:t>
            </w:r>
          </w:p>
          <w:p w:rsidR="001960F7" w:rsidRDefault="00A35B10" w:rsidP="00A1039D">
            <w:pPr>
              <w:rPr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з</w:t>
            </w: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>аморозки, лужи,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тяжёлые, растаял, </w:t>
            </w: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приближалась.</w:t>
            </w:r>
          </w:p>
          <w:p w:rsidR="001960F7" w:rsidRDefault="00842271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(за каждое услышанное слово листочек).</w:t>
            </w:r>
          </w:p>
          <w:p w:rsidR="00842271" w:rsidRDefault="00842271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мы делали?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10" w:rsidRDefault="00A35B10" w:rsidP="00A1039D">
            <w:pPr>
              <w:rPr>
                <w:rFonts w:ascii="Times New Roman CYR" w:hAnsi="Times New Roman CYR" w:cs="Times New Roman CYR"/>
                <w:i/>
                <w:sz w:val="28"/>
                <w:szCs w:val="28"/>
              </w:rPr>
            </w:pPr>
          </w:p>
          <w:p w:rsidR="001960F7" w:rsidRDefault="00A35B10" w:rsidP="00A1039D">
            <w:pPr>
              <w:rPr>
                <w:i/>
                <w:sz w:val="28"/>
                <w:szCs w:val="28"/>
              </w:rPr>
            </w:pP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>Заморозки, лужи,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тяжёлые, растаял, </w:t>
            </w:r>
            <w:r w:rsidRPr="00500372"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 приближалась.</w:t>
            </w:r>
          </w:p>
          <w:p w:rsidR="001960F7" w:rsidRDefault="001960F7" w:rsidP="00A1039D">
            <w:pPr>
              <w:rPr>
                <w:sz w:val="28"/>
                <w:szCs w:val="28"/>
              </w:rPr>
            </w:pPr>
          </w:p>
        </w:tc>
      </w:tr>
    </w:tbl>
    <w:p w:rsidR="001960F7" w:rsidRPr="007550CF" w:rsidRDefault="001960F7" w:rsidP="001960F7">
      <w:pPr>
        <w:jc w:val="both"/>
        <w:rPr>
          <w:b/>
          <w:sz w:val="32"/>
          <w:szCs w:val="32"/>
        </w:rPr>
      </w:pPr>
      <w:r w:rsidRPr="007550CF">
        <w:rPr>
          <w:b/>
          <w:sz w:val="32"/>
          <w:szCs w:val="32"/>
        </w:rPr>
        <w:t>8. ИТОГ УРОКА.</w:t>
      </w:r>
    </w:p>
    <w:tbl>
      <w:tblPr>
        <w:tblStyle w:val="a3"/>
        <w:tblW w:w="11268" w:type="dxa"/>
        <w:tblLook w:val="01E0" w:firstRow="1" w:lastRow="1" w:firstColumn="1" w:lastColumn="1" w:noHBand="0" w:noVBand="0"/>
      </w:tblPr>
      <w:tblGrid>
        <w:gridCol w:w="607"/>
        <w:gridCol w:w="4610"/>
        <w:gridCol w:w="6051"/>
      </w:tblGrid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rPr>
                <w:b/>
              </w:rPr>
            </w:pPr>
            <w:r>
              <w:rPr>
                <w:b/>
              </w:rPr>
              <w:t>Учитель</w:t>
            </w:r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b/>
              </w:rPr>
            </w:pPr>
            <w:r>
              <w:rPr>
                <w:b/>
              </w:rPr>
              <w:t>Ученик</w:t>
            </w:r>
          </w:p>
        </w:tc>
      </w:tr>
      <w:tr w:rsidR="001960F7" w:rsidTr="00A1039D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1960F7" w:rsidP="00A1039D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Эк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F5" w:rsidRDefault="009D4AED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чём</w:t>
            </w:r>
            <w:r w:rsidR="00842271">
              <w:rPr>
                <w:sz w:val="28"/>
                <w:szCs w:val="28"/>
              </w:rPr>
              <w:t xml:space="preserve"> мы</w:t>
            </w:r>
            <w:r>
              <w:rPr>
                <w:sz w:val="28"/>
                <w:szCs w:val="28"/>
              </w:rPr>
              <w:t xml:space="preserve"> говорили</w:t>
            </w:r>
            <w:r w:rsidR="003E2EF5">
              <w:rPr>
                <w:sz w:val="28"/>
                <w:szCs w:val="28"/>
              </w:rPr>
              <w:t>?</w:t>
            </w:r>
          </w:p>
          <w:p w:rsidR="001960F7" w:rsidRDefault="003E2EF5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Какая осень?</w:t>
            </w:r>
            <w:r w:rsidR="00842271">
              <w:rPr>
                <w:sz w:val="28"/>
                <w:szCs w:val="28"/>
              </w:rPr>
              <w:t xml:space="preserve"> </w:t>
            </w:r>
          </w:p>
          <w:p w:rsidR="007B08CF" w:rsidRDefault="007B08CF" w:rsidP="00842271">
            <w:pPr>
              <w:jc w:val="both"/>
              <w:rPr>
                <w:sz w:val="28"/>
                <w:szCs w:val="28"/>
              </w:rPr>
            </w:pPr>
          </w:p>
          <w:p w:rsidR="007B08CF" w:rsidRDefault="007B08CF" w:rsidP="00842271">
            <w:pPr>
              <w:jc w:val="both"/>
              <w:rPr>
                <w:sz w:val="28"/>
                <w:szCs w:val="28"/>
              </w:rPr>
            </w:pPr>
          </w:p>
          <w:p w:rsidR="00902B79" w:rsidRDefault="007B08CF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02B79">
              <w:rPr>
                <w:sz w:val="28"/>
                <w:szCs w:val="28"/>
              </w:rPr>
              <w:t>Как ты работала сегодня? Выбери цвет:</w:t>
            </w:r>
          </w:p>
          <w:p w:rsidR="007B08CF" w:rsidRDefault="00902B79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красный – отлично</w:t>
            </w:r>
          </w:p>
          <w:p w:rsidR="00902B79" w:rsidRDefault="00902B79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жёлтый – хорошо</w:t>
            </w:r>
          </w:p>
          <w:p w:rsidR="00902B79" w:rsidRDefault="00902B79" w:rsidP="008422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зелёный – нужно постараться</w:t>
            </w:r>
            <w:bookmarkStart w:id="0" w:name="_GoBack"/>
            <w:bookmarkEnd w:id="0"/>
          </w:p>
        </w:tc>
        <w:tc>
          <w:tcPr>
            <w:tcW w:w="6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F7" w:rsidRDefault="003E2EF5" w:rsidP="00A103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9D4AED">
              <w:rPr>
                <w:sz w:val="28"/>
                <w:szCs w:val="28"/>
              </w:rPr>
              <w:t xml:space="preserve">Мы говорили об осени. </w:t>
            </w:r>
          </w:p>
          <w:p w:rsidR="009D4AED" w:rsidRDefault="009D4AED" w:rsidP="003E2EF5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Золотая</w:t>
            </w:r>
            <w:r w:rsidR="003E2EF5">
              <w:rPr>
                <w:sz w:val="28"/>
                <w:szCs w:val="28"/>
              </w:rPr>
              <w:t xml:space="preserve">, ранняя, поздняя, сырая, дождливая, пасмурная, солнечная, </w:t>
            </w:r>
            <w:r w:rsidR="001E4960">
              <w:rPr>
                <w:sz w:val="28"/>
                <w:szCs w:val="28"/>
              </w:rPr>
              <w:t xml:space="preserve"> ясная, </w:t>
            </w:r>
            <w:r w:rsidR="003E2EF5">
              <w:rPr>
                <w:sz w:val="28"/>
                <w:szCs w:val="28"/>
              </w:rPr>
              <w:t>тёплая</w:t>
            </w:r>
            <w:r w:rsidR="007B08CF">
              <w:rPr>
                <w:sz w:val="28"/>
                <w:szCs w:val="28"/>
              </w:rPr>
              <w:t xml:space="preserve">, </w:t>
            </w:r>
            <w:r w:rsidR="001E4960">
              <w:rPr>
                <w:sz w:val="28"/>
                <w:szCs w:val="28"/>
              </w:rPr>
              <w:t xml:space="preserve">хмурая, </w:t>
            </w:r>
            <w:r w:rsidR="007B08CF">
              <w:rPr>
                <w:sz w:val="28"/>
                <w:szCs w:val="28"/>
              </w:rPr>
              <w:t>разноцветная, разная.</w:t>
            </w:r>
            <w:r w:rsidR="003E2EF5">
              <w:rPr>
                <w:sz w:val="28"/>
                <w:szCs w:val="28"/>
              </w:rPr>
              <w:t xml:space="preserve">  </w:t>
            </w:r>
            <w:proofErr w:type="gramEnd"/>
          </w:p>
        </w:tc>
      </w:tr>
    </w:tbl>
    <w:p w:rsidR="001960F7" w:rsidRPr="00203770" w:rsidRDefault="001960F7" w:rsidP="001960F7">
      <w:pPr>
        <w:jc w:val="center"/>
        <w:rPr>
          <w:b/>
          <w:sz w:val="28"/>
          <w:szCs w:val="28"/>
        </w:rPr>
      </w:pPr>
    </w:p>
    <w:p w:rsidR="001960F7" w:rsidRDefault="001960F7" w:rsidP="001960F7">
      <w:pPr>
        <w:jc w:val="center"/>
        <w:rPr>
          <w:b/>
          <w:sz w:val="28"/>
          <w:szCs w:val="28"/>
        </w:rPr>
      </w:pPr>
    </w:p>
    <w:p w:rsidR="00A43DEF" w:rsidRDefault="00A43DEF" w:rsidP="001960F7">
      <w:pPr>
        <w:jc w:val="center"/>
        <w:rPr>
          <w:b/>
          <w:sz w:val="28"/>
          <w:szCs w:val="28"/>
        </w:rPr>
      </w:pPr>
    </w:p>
    <w:p w:rsidR="00A43DEF" w:rsidRDefault="00A43DEF" w:rsidP="00196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Диалог 1.</w:t>
      </w:r>
    </w:p>
    <w:tbl>
      <w:tblPr>
        <w:tblW w:w="10348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4819"/>
      </w:tblGrid>
      <w:tr w:rsidR="00A43DEF" w:rsidRPr="00A43DEF" w:rsidTr="00A43DEF">
        <w:tc>
          <w:tcPr>
            <w:tcW w:w="552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33" type="#_x0000_t63" style="position:absolute;margin-left:13.95pt;margin-top:5.05pt;width:229.05pt;height:159pt;z-index:251678720" adj="4291,23434">
                  <v:textbox style="mso-next-textbox:#_x0000_s1033">
                    <w:txbxContent>
                      <w:p w:rsidR="00A43DEF" w:rsidRPr="008F5BBB" w:rsidRDefault="00A43DEF" w:rsidP="00A43DEF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П</w:t>
                        </w:r>
                        <w:r w:rsidRPr="008F5BBB">
                          <w:rPr>
                            <w:sz w:val="52"/>
                            <w:szCs w:val="52"/>
                          </w:rPr>
                          <w:t>ривет</w:t>
                        </w:r>
                        <w:r>
                          <w:rPr>
                            <w:sz w:val="52"/>
                            <w:szCs w:val="52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Pr="00A43DE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                                    </w:t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</w:t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01407E67" wp14:editId="223DDDF5">
                  <wp:simplePos x="0" y="0"/>
                  <wp:positionH relativeFrom="margin">
                    <wp:posOffset>2739390</wp:posOffset>
                  </wp:positionH>
                  <wp:positionV relativeFrom="margin">
                    <wp:posOffset>1692910</wp:posOffset>
                  </wp:positionV>
                  <wp:extent cx="581660" cy="781050"/>
                  <wp:effectExtent l="0" t="0" r="0" b="0"/>
                  <wp:wrapSquare wrapText="bothSides"/>
                  <wp:docPr id="36" name="Рисунок 36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3A78BDBF" wp14:editId="45142124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1778635</wp:posOffset>
                  </wp:positionV>
                  <wp:extent cx="609600" cy="685800"/>
                  <wp:effectExtent l="0" t="0" r="0" b="0"/>
                  <wp:wrapSquare wrapText="bothSides"/>
                  <wp:docPr id="35" name="Рисунок 35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38" type="#_x0000_t63" style="position:absolute;margin-left:10.6pt;margin-top:5.05pt;width:227.45pt;height:163.65pt;z-index:251683840;mso-position-horizontal-relative:text;mso-position-vertical-relative:text" adj="17246,22458">
                  <v:textbox style="mso-next-textbox:#_x0000_s1038">
                    <w:txbxContent>
                      <w:p w:rsidR="00A43DEF" w:rsidRPr="008F5BBB" w:rsidRDefault="00A43DEF" w:rsidP="00A43DEF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Добрый день!</w:t>
                        </w:r>
                      </w:p>
                      <w:p w:rsidR="00A43DEF" w:rsidRDefault="00A43DEF" w:rsidP="00A43DEF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30482EA8" wp14:editId="5C32AEEF">
                  <wp:simplePos x="0" y="0"/>
                  <wp:positionH relativeFrom="margin">
                    <wp:posOffset>2588895</wp:posOffset>
                  </wp:positionH>
                  <wp:positionV relativeFrom="margin">
                    <wp:posOffset>1769110</wp:posOffset>
                  </wp:positionV>
                  <wp:extent cx="657225" cy="762000"/>
                  <wp:effectExtent l="0" t="0" r="0" b="0"/>
                  <wp:wrapSquare wrapText="bothSides"/>
                  <wp:docPr id="34" name="Рисунок 34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1F6DE0BE" wp14:editId="55538B4D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1778635</wp:posOffset>
                  </wp:positionV>
                  <wp:extent cx="647700" cy="752475"/>
                  <wp:effectExtent l="0" t="0" r="0" b="0"/>
                  <wp:wrapSquare wrapText="bothSides"/>
                  <wp:docPr id="33" name="Рисунок 33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DEF" w:rsidRPr="00A43DEF" w:rsidTr="00A43DEF">
        <w:tc>
          <w:tcPr>
            <w:tcW w:w="552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43" type="#_x0000_t63" style="position:absolute;margin-left:0;margin-top:7.75pt;width:252.9pt;height:181.05pt;z-index:251688960;mso-position-horizontal-relative:text;mso-position-vertical-relative:text" adj="5347,22888">
                  <v:textbox style="mso-next-textbox:#_x0000_s1043">
                    <w:txbxContent>
                      <w:p w:rsidR="00A43DEF" w:rsidRDefault="00A43DEF" w:rsidP="00A43DEF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4DF6DB" wp14:editId="4D0418D5">
                              <wp:extent cx="2182495" cy="1345565"/>
                              <wp:effectExtent l="0" t="0" r="0" b="0"/>
                              <wp:docPr id="32" name="Рисунок 32" descr="Картинки по запросу хороший осенний день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Картинки по запросу хороший осенний день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2495" cy="13455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</w:t>
                        </w:r>
                      </w:p>
                    </w:txbxContent>
                  </v:textbox>
                </v:shape>
              </w:pict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0DA65D0D" wp14:editId="424C6648">
                  <wp:simplePos x="0" y="0"/>
                  <wp:positionH relativeFrom="margin">
                    <wp:posOffset>2739390</wp:posOffset>
                  </wp:positionH>
                  <wp:positionV relativeFrom="margin">
                    <wp:posOffset>2077085</wp:posOffset>
                  </wp:positionV>
                  <wp:extent cx="581660" cy="781050"/>
                  <wp:effectExtent l="0" t="0" r="0" b="0"/>
                  <wp:wrapSquare wrapText="bothSides"/>
                  <wp:docPr id="31" name="Рисунок 3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07FCB898" wp14:editId="054249EF">
                  <wp:simplePos x="0" y="0"/>
                  <wp:positionH relativeFrom="margin">
                    <wp:posOffset>0</wp:posOffset>
                  </wp:positionH>
                  <wp:positionV relativeFrom="margin">
                    <wp:posOffset>2108200</wp:posOffset>
                  </wp:positionV>
                  <wp:extent cx="609600" cy="685800"/>
                  <wp:effectExtent l="0" t="0" r="0" b="0"/>
                  <wp:wrapSquare wrapText="bothSides"/>
                  <wp:docPr id="30" name="Рисунок 30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5B1AF777" wp14:editId="34947F6D">
                  <wp:simplePos x="0" y="0"/>
                  <wp:positionH relativeFrom="margin">
                    <wp:posOffset>2664460</wp:posOffset>
                  </wp:positionH>
                  <wp:positionV relativeFrom="margin">
                    <wp:posOffset>2077085</wp:posOffset>
                  </wp:positionV>
                  <wp:extent cx="581660" cy="781050"/>
                  <wp:effectExtent l="0" t="0" r="0" b="0"/>
                  <wp:wrapSquare wrapText="bothSides"/>
                  <wp:docPr id="29" name="Рисунок 29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44" type="#_x0000_t63" style="position:absolute;margin-left:1.8pt;margin-top:7.75pt;width:247.85pt;height:181.05pt;z-index:251689984;mso-position-horizontal-relative:text;mso-position-vertical-relative:text" adj="16362,23008">
                  <v:textbox style="mso-next-textbox:#_x0000_s1044">
                    <w:txbxContent>
                      <w:p w:rsidR="00A43DEF" w:rsidRDefault="00A43DEF" w:rsidP="00A43DE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59552FB" wp14:editId="2C9D672A">
                              <wp:extent cx="931545" cy="655320"/>
                              <wp:effectExtent l="0" t="0" r="0" b="0"/>
                              <wp:docPr id="28" name="Рисунок 28" descr="Картинки по запросу вечер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Картинки по запросу вечер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1545" cy="655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D8B7307" wp14:editId="59C892EE">
                              <wp:extent cx="966470" cy="655320"/>
                              <wp:effectExtent l="0" t="0" r="0" b="0"/>
                              <wp:docPr id="27" name="Рисунок 27" descr="Картинки по запросу утро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Картинки по запросу утро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470" cy="655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43DEF" w:rsidRDefault="00A43DEF" w:rsidP="00A43DE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B9A7EC" wp14:editId="336C056B">
                              <wp:extent cx="1509395" cy="845185"/>
                              <wp:effectExtent l="0" t="0" r="0" b="0"/>
                              <wp:docPr id="26" name="Рисунок 26" descr="Картинки по запросу термометр показывает 0 градусов картинк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Картинки по запросу термометр показывает 0 градусов картинк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9395" cy="845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 wp14:anchorId="3FE9415A" wp14:editId="727D01D8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2172335</wp:posOffset>
                  </wp:positionV>
                  <wp:extent cx="609600" cy="685800"/>
                  <wp:effectExtent l="0" t="0" r="0" b="0"/>
                  <wp:wrapSquare wrapText="bothSides"/>
                  <wp:docPr id="25" name="Рисунок 25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DEF" w:rsidRPr="00A43DEF" w:rsidTr="00A43DEF">
        <w:tc>
          <w:tcPr>
            <w:tcW w:w="552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49" type="#_x0000_t63" style="position:absolute;margin-left:13.95pt;margin-top:4.6pt;width:225.3pt;height:147.4pt;z-index:251695104;mso-position-horizontal-relative:text;mso-position-vertical-relative:text" adj="5316,23564">
                  <v:textbox style="mso-next-textbox:#_x0000_s1049">
                    <w:txbxContent>
                      <w:p w:rsidR="00A43DEF" w:rsidRDefault="00A43DEF" w:rsidP="00A43DE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CBEBBE0" wp14:editId="4C3A59EA">
                              <wp:extent cx="1181735" cy="1466215"/>
                              <wp:effectExtent l="0" t="0" r="0" b="0"/>
                              <wp:docPr id="24" name="Рисунок 24" descr="Картинки по запросу лужи осенью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Картинки по запросу лужи осенью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71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735" cy="146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44B7C2CE" wp14:editId="58B9244A">
                  <wp:simplePos x="0" y="0"/>
                  <wp:positionH relativeFrom="margin">
                    <wp:posOffset>2821305</wp:posOffset>
                  </wp:positionH>
                  <wp:positionV relativeFrom="margin">
                    <wp:posOffset>1583690</wp:posOffset>
                  </wp:positionV>
                  <wp:extent cx="581660" cy="781050"/>
                  <wp:effectExtent l="0" t="0" r="0" b="0"/>
                  <wp:wrapSquare wrapText="bothSides"/>
                  <wp:docPr id="23" name="Рисунок 23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51B20159" wp14:editId="34EAA4B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1583690</wp:posOffset>
                  </wp:positionV>
                  <wp:extent cx="609600" cy="685800"/>
                  <wp:effectExtent l="0" t="0" r="0" b="0"/>
                  <wp:wrapSquare wrapText="bothSides"/>
                  <wp:docPr id="22" name="Рисунок 2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</w:tcPr>
          <w:p w:rsidR="00A43DEF" w:rsidRPr="00A43DEF" w:rsidRDefault="00A43DEF" w:rsidP="00A43DEF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43DEF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50" type="#_x0000_t63" style="position:absolute;margin-left:14.55pt;margin-top:4.6pt;width:219.75pt;height:164.05pt;z-index:251696128;mso-position-horizontal-relative:text;mso-position-vertical-relative:text" adj="18995,21714">
                  <v:textbox style="mso-next-textbox:#_x0000_s1050;mso-fit-shape-to-text:t">
                    <w:txbxContent>
                      <w:p w:rsidR="00A43DEF" w:rsidRDefault="00A43DEF" w:rsidP="00A43DE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EFB5F0" wp14:editId="46239912">
                              <wp:extent cx="1691005" cy="1259205"/>
                              <wp:effectExtent l="0" t="0" r="0" b="0"/>
                              <wp:docPr id="21" name="Рисунок 21" descr="Картинки по запросу заморозк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Картинки по запросу заморозк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91005" cy="1259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 wp14:anchorId="28BD3A0D" wp14:editId="7E68C216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1678940</wp:posOffset>
                  </wp:positionV>
                  <wp:extent cx="609600" cy="685800"/>
                  <wp:effectExtent l="0" t="0" r="0" b="0"/>
                  <wp:wrapSquare wrapText="bothSides"/>
                  <wp:docPr id="20" name="Рисунок 20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13EABD22" wp14:editId="2F666DA3">
                  <wp:simplePos x="0" y="0"/>
                  <wp:positionH relativeFrom="margin">
                    <wp:posOffset>2735580</wp:posOffset>
                  </wp:positionH>
                  <wp:positionV relativeFrom="margin">
                    <wp:posOffset>1583690</wp:posOffset>
                  </wp:positionV>
                  <wp:extent cx="581660" cy="781050"/>
                  <wp:effectExtent l="0" t="0" r="0" b="0"/>
                  <wp:wrapSquare wrapText="bothSides"/>
                  <wp:docPr id="19" name="Рисунок 19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3DEF" w:rsidRPr="00203770" w:rsidRDefault="00A43DEF" w:rsidP="001960F7">
      <w:pPr>
        <w:jc w:val="center"/>
        <w:rPr>
          <w:b/>
          <w:sz w:val="28"/>
          <w:szCs w:val="28"/>
        </w:rPr>
      </w:pPr>
    </w:p>
    <w:p w:rsidR="001960F7" w:rsidRPr="00203770" w:rsidRDefault="00203770" w:rsidP="001960F7">
      <w:pPr>
        <w:jc w:val="center"/>
        <w:rPr>
          <w:b/>
          <w:sz w:val="28"/>
          <w:szCs w:val="28"/>
        </w:rPr>
      </w:pPr>
      <w:r w:rsidRPr="00203770">
        <w:rPr>
          <w:b/>
          <w:sz w:val="28"/>
          <w:szCs w:val="28"/>
        </w:rPr>
        <w:lastRenderedPageBreak/>
        <w:t>Перенос диалога</w:t>
      </w:r>
    </w:p>
    <w:p w:rsidR="001960F7" w:rsidRDefault="001960F7" w:rsidP="001960F7">
      <w:pPr>
        <w:jc w:val="center"/>
        <w:rPr>
          <w:sz w:val="28"/>
          <w:szCs w:val="28"/>
        </w:rPr>
      </w:pPr>
    </w:p>
    <w:p w:rsidR="001960F7" w:rsidRDefault="001960F7" w:rsidP="001960F7">
      <w:pPr>
        <w:jc w:val="center"/>
        <w:rPr>
          <w:sz w:val="28"/>
          <w:szCs w:val="28"/>
        </w:rPr>
      </w:pPr>
    </w:p>
    <w:p w:rsidR="001960F7" w:rsidRDefault="001960F7" w:rsidP="001960F7">
      <w:pPr>
        <w:jc w:val="center"/>
        <w:rPr>
          <w:sz w:val="28"/>
          <w:szCs w:val="28"/>
        </w:rPr>
      </w:pP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386"/>
      </w:tblGrid>
      <w:tr w:rsidR="00203770" w:rsidRPr="00203770" w:rsidTr="00203770">
        <w:tc>
          <w:tcPr>
            <w:tcW w:w="5529" w:type="dxa"/>
          </w:tcPr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27" type="#_x0000_t63" style="position:absolute;margin-left:13.95pt;margin-top:5.05pt;width:229.05pt;height:159pt;z-index:251659264" adj="4291,23434">
                  <v:textbox style="mso-next-textbox:#_x0000_s1027">
                    <w:txbxContent>
                      <w:p w:rsidR="00203770" w:rsidRPr="008F5BBB" w:rsidRDefault="00203770" w:rsidP="00203770">
                        <w:pPr>
                          <w:ind w:left="709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П</w:t>
                        </w:r>
                        <w:r w:rsidRPr="008F5BBB">
                          <w:rPr>
                            <w:sz w:val="52"/>
                            <w:szCs w:val="52"/>
                          </w:rPr>
                          <w:t>ривет</w:t>
                        </w:r>
                        <w:r>
                          <w:rPr>
                            <w:sz w:val="52"/>
                            <w:szCs w:val="52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Pr="0020377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                                    </w:t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</w:t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051C365" wp14:editId="5BC19ACF">
                  <wp:simplePos x="0" y="0"/>
                  <wp:positionH relativeFrom="margin">
                    <wp:posOffset>2825115</wp:posOffset>
                  </wp:positionH>
                  <wp:positionV relativeFrom="margin">
                    <wp:posOffset>1750695</wp:posOffset>
                  </wp:positionV>
                  <wp:extent cx="584200" cy="779145"/>
                  <wp:effectExtent l="19050" t="0" r="6350" b="0"/>
                  <wp:wrapSquare wrapText="bothSides"/>
                  <wp:docPr id="1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D5CDBFB" wp14:editId="5E6FF9CF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1845945</wp:posOffset>
                  </wp:positionV>
                  <wp:extent cx="608965" cy="683260"/>
                  <wp:effectExtent l="19050" t="0" r="635" b="0"/>
                  <wp:wrapSquare wrapText="bothSides"/>
                  <wp:docPr id="2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386" w:type="dxa"/>
          </w:tcPr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28" type="#_x0000_t63" style="position:absolute;margin-left:10.6pt;margin-top:5.05pt;width:227.45pt;height:163.65pt;z-index:251664384;mso-position-horizontal-relative:text;mso-position-vertical-relative:text" adj="17246,22458">
                  <v:textbox style="mso-next-textbox:#_x0000_s1028">
                    <w:txbxContent>
                      <w:p w:rsidR="00203770" w:rsidRPr="008F5BBB" w:rsidRDefault="00203770" w:rsidP="00203770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Добрый день!</w:t>
                        </w:r>
                      </w:p>
                      <w:p w:rsidR="00203770" w:rsidRDefault="00203770" w:rsidP="0020377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8CF5AEF" wp14:editId="15E04969">
                  <wp:simplePos x="0" y="0"/>
                  <wp:positionH relativeFrom="margin">
                    <wp:posOffset>2588895</wp:posOffset>
                  </wp:positionH>
                  <wp:positionV relativeFrom="margin">
                    <wp:posOffset>1769110</wp:posOffset>
                  </wp:positionV>
                  <wp:extent cx="657225" cy="762000"/>
                  <wp:effectExtent l="19050" t="0" r="9525" b="0"/>
                  <wp:wrapSquare wrapText="bothSides"/>
                  <wp:docPr id="3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586CF8AA" wp14:editId="678C8273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1778635</wp:posOffset>
                  </wp:positionV>
                  <wp:extent cx="647700" cy="752475"/>
                  <wp:effectExtent l="19050" t="0" r="0" b="0"/>
                  <wp:wrapSquare wrapText="bothSides"/>
                  <wp:docPr id="4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770" w:rsidRPr="00203770" w:rsidTr="00203770">
        <w:tc>
          <w:tcPr>
            <w:tcW w:w="5529" w:type="dxa"/>
          </w:tcPr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29" type="#_x0000_t63" style="position:absolute;margin-left:0;margin-top:7.75pt;width:252.9pt;height:188.65pt;z-index:251669504;mso-position-horizontal-relative:text;mso-position-vertical-relative:text" adj="4762,22751">
                  <v:textbox style="mso-next-textbox:#_x0000_s1029">
                    <w:txbxContent>
                      <w:p w:rsidR="00203770" w:rsidRDefault="00203770" w:rsidP="00203770">
                        <w:pPr>
                          <w:ind w:left="709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                           </w:t>
                        </w:r>
                        <w:r w:rsidRPr="00283EDA">
                          <w:rPr>
                            <w:noProof/>
                          </w:rPr>
                          <w:drawing>
                            <wp:inline distT="0" distB="0" distL="0" distR="0" wp14:anchorId="59016B6E" wp14:editId="26834D3A">
                              <wp:extent cx="1038473" cy="734965"/>
                              <wp:effectExtent l="19050" t="0" r="9277" b="0"/>
                              <wp:docPr id="13" name="Рисунок 12" descr="распечатать календарь на ноябрь 2019 год формат а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распечатать календарь на ноябрь 2019 год формат а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1360" cy="7370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</w:t>
                        </w:r>
                        <w:r w:rsidRPr="00283EDA">
                          <w:rPr>
                            <w:noProof/>
                          </w:rPr>
                          <w:drawing>
                            <wp:inline distT="0" distB="0" distL="0" distR="0" wp14:anchorId="163683FD" wp14:editId="44723330">
                              <wp:extent cx="1653529" cy="978010"/>
                              <wp:effectExtent l="19050" t="0" r="3821" b="0"/>
                              <wp:docPr id="14" name="Рисунок 3" descr="https://www.chudopredki.ru/uploads/posts/2017-10/1508828482_nojb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www.chudopredki.ru/uploads/posts/2017-10/1508828482_nojb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 b="132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3529" cy="9780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</w:t>
                        </w:r>
                      </w:p>
                    </w:txbxContent>
                  </v:textbox>
                </v:shape>
              </w:pict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3BD7C6E0" wp14:editId="5FF555B1">
                  <wp:simplePos x="0" y="0"/>
                  <wp:positionH relativeFrom="margin">
                    <wp:posOffset>2818130</wp:posOffset>
                  </wp:positionH>
                  <wp:positionV relativeFrom="margin">
                    <wp:posOffset>2080260</wp:posOffset>
                  </wp:positionV>
                  <wp:extent cx="584200" cy="779145"/>
                  <wp:effectExtent l="19050" t="0" r="6350" b="0"/>
                  <wp:wrapSquare wrapText="bothSides"/>
                  <wp:docPr id="5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61E54ABB" wp14:editId="3470C333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2176145</wp:posOffset>
                  </wp:positionV>
                  <wp:extent cx="608965" cy="683260"/>
                  <wp:effectExtent l="19050" t="0" r="635" b="0"/>
                  <wp:wrapSquare wrapText="bothSides"/>
                  <wp:docPr id="6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386" w:type="dxa"/>
          </w:tcPr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64FD3824" wp14:editId="615FBB41">
                  <wp:simplePos x="0" y="0"/>
                  <wp:positionH relativeFrom="margin">
                    <wp:posOffset>2664460</wp:posOffset>
                  </wp:positionH>
                  <wp:positionV relativeFrom="margin">
                    <wp:posOffset>2077085</wp:posOffset>
                  </wp:positionV>
                  <wp:extent cx="581660" cy="781050"/>
                  <wp:effectExtent l="19050" t="0" r="8890" b="0"/>
                  <wp:wrapSquare wrapText="bothSides"/>
                  <wp:docPr id="7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30" type="#_x0000_t63" style="position:absolute;margin-left:1.8pt;margin-top:7.75pt;width:247.85pt;height:181.05pt;z-index:251670528;mso-position-horizontal-relative:text;mso-position-vertical-relative:text" adj="16362,23008">
                  <v:textbox style="mso-next-textbox:#_x0000_s1030">
                    <w:txbxContent>
                      <w:p w:rsidR="00203770" w:rsidRDefault="00203770" w:rsidP="0020377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t xml:space="preserve">   </w:t>
                        </w:r>
                      </w:p>
                      <w:p w:rsidR="00203770" w:rsidRDefault="00203770" w:rsidP="00203770">
                        <w:pPr>
                          <w:jc w:val="center"/>
                        </w:pPr>
                        <w:r w:rsidRPr="00283EDA">
                          <w:rPr>
                            <w:noProof/>
                          </w:rPr>
                          <w:drawing>
                            <wp:inline distT="0" distB="0" distL="0" distR="0" wp14:anchorId="107A527E" wp14:editId="3FBB640C">
                              <wp:extent cx="2235087" cy="1455089"/>
                              <wp:effectExtent l="19050" t="0" r="0" b="0"/>
                              <wp:docPr id="15" name="Рисунок 1" descr="https://s1.1zoom.me/big0/573/362269-sveti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s1.1zoom.me/big0/573/362269-sveti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5686" cy="14619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09FA852" wp14:editId="7809275B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2172335</wp:posOffset>
                  </wp:positionV>
                  <wp:extent cx="609600" cy="685800"/>
                  <wp:effectExtent l="19050" t="0" r="0" b="0"/>
                  <wp:wrapSquare wrapText="bothSides"/>
                  <wp:docPr id="8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770" w:rsidRPr="00203770" w:rsidTr="00203770">
        <w:tc>
          <w:tcPr>
            <w:tcW w:w="5529" w:type="dxa"/>
          </w:tcPr>
          <w:p w:rsidR="00203770" w:rsidRPr="00203770" w:rsidRDefault="00203770" w:rsidP="00203770">
            <w:pPr>
              <w:ind w:left="131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31" type="#_x0000_t63" style="position:absolute;left:0;text-align:left;margin-left:63.9pt;margin-top:4.6pt;width:166.95pt;height:147.4pt;z-index:251675648;mso-position-horizontal-relative:text;mso-position-vertical-relative:text" adj="5316,23564">
                  <v:textbox style="mso-next-textbox:#_x0000_s1031">
                    <w:txbxContent>
                      <w:p w:rsidR="00203770" w:rsidRDefault="00203770" w:rsidP="00203770">
                        <w:pPr>
                          <w:ind w:left="851"/>
                          <w:jc w:val="center"/>
                        </w:pPr>
                        <w:r w:rsidRPr="00283EDA">
                          <w:rPr>
                            <w:noProof/>
                          </w:rPr>
                          <w:drawing>
                            <wp:inline distT="0" distB="0" distL="0" distR="0" wp14:anchorId="1E28E20F" wp14:editId="21752A00">
                              <wp:extent cx="1332671" cy="1332671"/>
                              <wp:effectExtent l="19050" t="0" r="829" b="0"/>
                              <wp:docPr id="18" name="Рисунок 9" descr="https://st.depositphotos.com/1579454/1738/i/450/depositphotos_17389769-stock-photo-cold-thermomet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st.depositphotos.com/1579454/1738/i/450/depositphotos_17389769-stock-photo-cold-thermomet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8124" cy="1338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72A38E98" wp14:editId="07A2545C">
                  <wp:simplePos x="0" y="0"/>
                  <wp:positionH relativeFrom="margin">
                    <wp:posOffset>2821305</wp:posOffset>
                  </wp:positionH>
                  <wp:positionV relativeFrom="margin">
                    <wp:posOffset>1583690</wp:posOffset>
                  </wp:positionV>
                  <wp:extent cx="581660" cy="781050"/>
                  <wp:effectExtent l="19050" t="0" r="8890" b="0"/>
                  <wp:wrapSquare wrapText="bothSides"/>
                  <wp:docPr id="9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70" w:rsidRPr="00203770" w:rsidRDefault="00203770" w:rsidP="00203770">
            <w:pPr>
              <w:ind w:left="1168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98AF9B4" wp14:editId="639A55A4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1583690</wp:posOffset>
                  </wp:positionV>
                  <wp:extent cx="609600" cy="685800"/>
                  <wp:effectExtent l="19050" t="0" r="0" b="0"/>
                  <wp:wrapSquare wrapText="bothSides"/>
                  <wp:docPr id="10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5386" w:type="dxa"/>
          </w:tcPr>
          <w:p w:rsidR="00203770" w:rsidRPr="00203770" w:rsidRDefault="00203770" w:rsidP="00203770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pict>
                <v:shape id="_x0000_s1032" type="#_x0000_t63" style="position:absolute;margin-left:14.55pt;margin-top:4.6pt;width:219.75pt;height:164.05pt;z-index:251676672;mso-position-horizontal-relative:text;mso-position-vertical-relative:text" adj="18995,21714">
                  <v:textbox style="mso-next-textbox:#_x0000_s1032;mso-fit-shape-to-text:t">
                    <w:txbxContent>
                      <w:p w:rsidR="00203770" w:rsidRDefault="00203770" w:rsidP="00203770">
                        <w:pPr>
                          <w:jc w:val="center"/>
                        </w:pPr>
                        <w:r w:rsidRPr="00283EDA">
                          <w:rPr>
                            <w:noProof/>
                          </w:rPr>
                          <w:drawing>
                            <wp:inline distT="0" distB="0" distL="0" distR="0" wp14:anchorId="329032E7" wp14:editId="60FDA25B">
                              <wp:extent cx="1827932" cy="1216550"/>
                              <wp:effectExtent l="19050" t="0" r="868" b="0"/>
                              <wp:docPr id="17" name="Рисунок 6" descr="Картинки по запросу картинки ветер в ноябр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Картинки по запросу картинки ветер в ноябр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4556" cy="12209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32D45A1B" wp14:editId="17919C5F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1678940</wp:posOffset>
                  </wp:positionV>
                  <wp:extent cx="609600" cy="685800"/>
                  <wp:effectExtent l="19050" t="0" r="0" b="0"/>
                  <wp:wrapSquare wrapText="bothSides"/>
                  <wp:docPr id="11" name="Рисунок 1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35" t="-1591" r="51283" b="4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77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4828A4D4" wp14:editId="5A483B52">
                  <wp:simplePos x="0" y="0"/>
                  <wp:positionH relativeFrom="margin">
                    <wp:posOffset>2735580</wp:posOffset>
                  </wp:positionH>
                  <wp:positionV relativeFrom="margin">
                    <wp:posOffset>1583690</wp:posOffset>
                  </wp:positionV>
                  <wp:extent cx="581660" cy="781050"/>
                  <wp:effectExtent l="19050" t="0" r="8890" b="0"/>
                  <wp:wrapSquare wrapText="bothSides"/>
                  <wp:docPr id="12" name="Рисунок 2" descr="ма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059" t="-761" b="41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67C5" w:rsidRDefault="00A167C5" w:rsidP="001960F7"/>
    <w:sectPr w:rsidR="00A167C5" w:rsidSect="001960F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C53A3"/>
    <w:multiLevelType w:val="hybridMultilevel"/>
    <w:tmpl w:val="C8A4D0D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60F7"/>
    <w:rsid w:val="00024B75"/>
    <w:rsid w:val="00030A3E"/>
    <w:rsid w:val="000950DE"/>
    <w:rsid w:val="001960F7"/>
    <w:rsid w:val="001A7E75"/>
    <w:rsid w:val="001E4960"/>
    <w:rsid w:val="001F0307"/>
    <w:rsid w:val="00203770"/>
    <w:rsid w:val="0030611F"/>
    <w:rsid w:val="003E2EF5"/>
    <w:rsid w:val="00500372"/>
    <w:rsid w:val="00512494"/>
    <w:rsid w:val="00596241"/>
    <w:rsid w:val="005A2C3E"/>
    <w:rsid w:val="006727F7"/>
    <w:rsid w:val="0076007C"/>
    <w:rsid w:val="00792DC1"/>
    <w:rsid w:val="007B08CF"/>
    <w:rsid w:val="007B15B7"/>
    <w:rsid w:val="007E4693"/>
    <w:rsid w:val="0084180D"/>
    <w:rsid w:val="00842271"/>
    <w:rsid w:val="008E6B0C"/>
    <w:rsid w:val="008E778F"/>
    <w:rsid w:val="00902B79"/>
    <w:rsid w:val="009538DC"/>
    <w:rsid w:val="00957798"/>
    <w:rsid w:val="009D4AED"/>
    <w:rsid w:val="00A167C5"/>
    <w:rsid w:val="00A22F79"/>
    <w:rsid w:val="00A23AAF"/>
    <w:rsid w:val="00A35B10"/>
    <w:rsid w:val="00A43DEF"/>
    <w:rsid w:val="00A573D1"/>
    <w:rsid w:val="00B705E7"/>
    <w:rsid w:val="00B93F6A"/>
    <w:rsid w:val="00C243D3"/>
    <w:rsid w:val="00C64583"/>
    <w:rsid w:val="00C734FE"/>
    <w:rsid w:val="00C83B9B"/>
    <w:rsid w:val="00CE3AC4"/>
    <w:rsid w:val="00CE6AA6"/>
    <w:rsid w:val="00CF56E8"/>
    <w:rsid w:val="00D2103D"/>
    <w:rsid w:val="00E40555"/>
    <w:rsid w:val="00E515C2"/>
    <w:rsid w:val="00F1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4" type="callout" idref="#_x0000_s1030"/>
        <o:r id="V:Rule5" type="callout" idref="#_x0000_s1031"/>
        <o:r id="V:Rule6" type="callout" idref="#_x0000_s1032"/>
        <o:r id="V:Rule7" type="callout" idref="#_x0000_s1033"/>
        <o:r id="V:Rule8" type="callout" idref="#_x0000_s1038"/>
        <o:r id="V:Rule9" type="callout" idref="#_x0000_s1043"/>
        <o:r id="V:Rule10" type="callout" idref="#_x0000_s1044"/>
        <o:r id="V:Rule11" type="callout" idref="#_x0000_s1049"/>
        <o:r id="V:Rule12" type="callout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0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6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705E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37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7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</cp:lastModifiedBy>
  <cp:revision>25</cp:revision>
  <cp:lastPrinted>2019-10-16T23:06:00Z</cp:lastPrinted>
  <dcterms:created xsi:type="dcterms:W3CDTF">2019-10-14T06:02:00Z</dcterms:created>
  <dcterms:modified xsi:type="dcterms:W3CDTF">2019-12-29T18:03:00Z</dcterms:modified>
</cp:coreProperties>
</file>