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6BED" w:rsidRDefault="00176BED">
      <w:r>
        <w:t xml:space="preserve">Задание 2а </w:t>
      </w:r>
      <w:proofErr w:type="spellStart"/>
      <w:r>
        <w:t>кдасс</w:t>
      </w:r>
      <w:proofErr w:type="spellEnd"/>
      <w:r>
        <w:t xml:space="preserve">: комплекс утренней гимнастики; </w:t>
      </w:r>
      <w:r w:rsidR="00005D18">
        <w:t>приседание на месте 15 раз; прыжки на месте 30 прыжков</w:t>
      </w:r>
      <w:r w:rsidR="001150EE">
        <w:t xml:space="preserve">. </w:t>
      </w:r>
    </w:p>
    <w:sectPr w:rsidR="0017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ED"/>
    <w:rsid w:val="00005D18"/>
    <w:rsid w:val="001150EE"/>
    <w:rsid w:val="001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658736"/>
  <w15:chartTrackingRefBased/>
  <w15:docId w15:val="{2BF0A630-C232-2B42-8C2E-F47EEBA5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Uvarov</dc:creator>
  <cp:keywords/>
  <dc:description/>
  <cp:lastModifiedBy>Roman Uvarov</cp:lastModifiedBy>
  <cp:revision>2</cp:revision>
  <dcterms:created xsi:type="dcterms:W3CDTF">2021-11-08T03:43:00Z</dcterms:created>
  <dcterms:modified xsi:type="dcterms:W3CDTF">2021-11-08T03:43:00Z</dcterms:modified>
</cp:coreProperties>
</file>