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EA" w:rsidRDefault="002361EC" w:rsidP="00236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361EC" w:rsidRPr="002361EC" w:rsidRDefault="002361EC" w:rsidP="002361E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Дата: 09.11 и 12.11.2021 г.</w:t>
      </w:r>
    </w:p>
    <w:p w:rsidR="002361EC" w:rsidRDefault="002361EC" w:rsidP="00236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1-2: </w:t>
      </w:r>
      <w:r w:rsidRPr="002361EC">
        <w:rPr>
          <w:rFonts w:ascii="Times New Roman" w:hAnsi="Times New Roman" w:cs="Times New Roman"/>
          <w:bCs/>
          <w:sz w:val="28"/>
          <w:szCs w:val="28"/>
        </w:rPr>
        <w:t>Восток в первой половине XX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(записать в тетрадь)</w:t>
      </w:r>
    </w:p>
    <w:p w:rsidR="002361EC" w:rsidRDefault="002361EC" w:rsidP="002361E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61EC">
        <w:rPr>
          <w:rFonts w:ascii="Times New Roman" w:hAnsi="Times New Roman" w:cs="Times New Roman"/>
          <w:bCs/>
          <w:sz w:val="28"/>
          <w:szCs w:val="28"/>
          <w:u w:val="single"/>
        </w:rPr>
        <w:t>Слайд 2: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прочитать и записать в тетрадь</w:t>
      </w:r>
      <w:r w:rsidR="004516EE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361EC">
        <w:rPr>
          <w:rFonts w:ascii="Times New Roman" w:hAnsi="Times New Roman" w:cs="Times New Roman"/>
          <w:bCs/>
          <w:sz w:val="28"/>
          <w:szCs w:val="28"/>
          <w:u w:val="single"/>
        </w:rPr>
        <w:t>К странам Азии и Африки в начале XX века обычно относили понятие «Восток» (отсталый Восток», « передовой Запад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2361EC" w:rsidRDefault="002361EC" w:rsidP="002361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Слайд 3: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прочитать и записать в тетрадь, в каком году прошла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кемалисткая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революция.</w:t>
      </w:r>
    </w:p>
    <w:p w:rsid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Слайд 4: </w:t>
      </w:r>
      <w:r w:rsidRPr="002361EC">
        <w:rPr>
          <w:rFonts w:ascii="Times New Roman" w:hAnsi="Times New Roman" w:cs="Times New Roman"/>
          <w:sz w:val="28"/>
          <w:szCs w:val="28"/>
        </w:rPr>
        <w:t xml:space="preserve">прочитать и записать в тетрадь </w:t>
      </w:r>
    </w:p>
    <w:p w:rsid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Слайд 5: </w:t>
      </w:r>
      <w:r w:rsidRPr="002361EC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- 7</w:t>
      </w: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361EC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</w:p>
    <w:p w:rsid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Слайд 8: </w:t>
      </w:r>
      <w:r w:rsidRPr="002361EC">
        <w:rPr>
          <w:rFonts w:ascii="Times New Roman" w:hAnsi="Times New Roman" w:cs="Times New Roman"/>
          <w:sz w:val="28"/>
          <w:szCs w:val="28"/>
        </w:rPr>
        <w:t>прочитать</w:t>
      </w:r>
    </w:p>
    <w:p w:rsid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Слайд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EC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Слайд 10 – 11- 12: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EC">
        <w:rPr>
          <w:rFonts w:ascii="Times New Roman" w:hAnsi="Times New Roman" w:cs="Times New Roman"/>
          <w:sz w:val="28"/>
          <w:szCs w:val="28"/>
        </w:rPr>
        <w:t>прочитать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Слайд 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- 14</w:t>
      </w: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361EC">
        <w:rPr>
          <w:rFonts w:ascii="Times New Roman" w:hAnsi="Times New Roman" w:cs="Times New Roman"/>
          <w:sz w:val="28"/>
          <w:szCs w:val="28"/>
        </w:rPr>
        <w:t>прочитать</w:t>
      </w:r>
    </w:p>
    <w:p w:rsidR="002361EC" w:rsidRDefault="002361EC" w:rsidP="002361E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15: </w:t>
      </w:r>
      <w:r w:rsidRPr="002361EC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EC">
        <w:rPr>
          <w:sz w:val="28"/>
          <w:szCs w:val="28"/>
          <w:u w:val="single"/>
        </w:rPr>
        <w:t>три принципа</w:t>
      </w:r>
    </w:p>
    <w:p w:rsid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- 22</w:t>
      </w:r>
      <w:r w:rsidRPr="002361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61EC">
        <w:rPr>
          <w:rFonts w:ascii="Times New Roman" w:hAnsi="Times New Roman" w:cs="Times New Roman"/>
          <w:sz w:val="28"/>
          <w:szCs w:val="28"/>
        </w:rPr>
        <w:t>прочитать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Слайд 23: </w:t>
      </w:r>
      <w:r w:rsidRPr="002361EC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1E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2361EC" w:rsidRPr="004516EE" w:rsidRDefault="002361EC" w:rsidP="002361E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61EC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Выполненные работы отправлять </w:t>
      </w:r>
      <w:r w:rsidR="004516EE">
        <w:rPr>
          <w:rFonts w:ascii="Times New Roman" w:hAnsi="Times New Roman" w:cs="Times New Roman"/>
          <w:bCs/>
          <w:iCs/>
          <w:sz w:val="28"/>
          <w:szCs w:val="28"/>
        </w:rPr>
        <w:t xml:space="preserve">к 12.11.2021 г. </w:t>
      </w:r>
      <w:r w:rsidRPr="002361EC">
        <w:rPr>
          <w:rFonts w:ascii="Times New Roman" w:hAnsi="Times New Roman" w:cs="Times New Roman"/>
          <w:bCs/>
          <w:iCs/>
          <w:sz w:val="28"/>
          <w:szCs w:val="28"/>
        </w:rPr>
        <w:t xml:space="preserve">на почту: </w:t>
      </w:r>
      <w:hyperlink r:id="rId4" w:history="1">
        <w:r w:rsidRPr="002361EC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tscudinowa</w:t>
        </w:r>
        <w:r w:rsidRPr="002361EC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2361EC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2361EC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2361EC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Pr="002361EC">
        <w:rPr>
          <w:rFonts w:ascii="Times New Roman" w:hAnsi="Times New Roman" w:cs="Times New Roman"/>
          <w:bCs/>
          <w:iCs/>
          <w:sz w:val="28"/>
          <w:szCs w:val="28"/>
        </w:rPr>
        <w:t xml:space="preserve"> или в личные сообщения </w:t>
      </w:r>
      <w:r w:rsidRPr="002361E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Viber</w:t>
      </w:r>
      <w:r w:rsidR="004516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516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WhatsApp</w:t>
      </w:r>
      <w:r w:rsidR="004516E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61EC" w:rsidRPr="002361EC" w:rsidRDefault="002361EC" w:rsidP="00236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1EC" w:rsidRPr="002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F"/>
    <w:rsid w:val="0016448F"/>
    <w:rsid w:val="002361EC"/>
    <w:rsid w:val="004516EE"/>
    <w:rsid w:val="009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7071-1FAF-4454-BABC-223278A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E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2021-11-06T10:38:00Z</dcterms:created>
  <dcterms:modified xsi:type="dcterms:W3CDTF">2021-11-06T10:52:00Z</dcterms:modified>
</cp:coreProperties>
</file>