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B" w:rsidRPr="003A44D1" w:rsidRDefault="003A44D1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t>Логопедическая работа.</w:t>
      </w:r>
    </w:p>
    <w:p w:rsidR="003A44D1" w:rsidRPr="003A44D1" w:rsidRDefault="003A44D1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t>Сыресина Т.С.</w:t>
      </w:r>
    </w:p>
    <w:p w:rsidR="003A44D1" w:rsidRPr="003A44D1" w:rsidRDefault="003A44D1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t xml:space="preserve">2 речевой класс. </w:t>
      </w:r>
    </w:p>
    <w:p w:rsidR="003A44D1" w:rsidRDefault="003A44D1">
      <w:r w:rsidRPr="003A44D1">
        <w:rPr>
          <w:rFonts w:ascii="Times New Roman" w:hAnsi="Times New Roman" w:cs="Times New Roman"/>
          <w:sz w:val="24"/>
          <w:szCs w:val="24"/>
        </w:rPr>
        <w:t>Ежедневно  - Артикуляционная гимнастика.</w:t>
      </w:r>
      <w:r w:rsidRPr="003A44D1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742176"/>
            <wp:effectExtent l="0" t="0" r="3175" b="0"/>
            <wp:docPr id="1" name="Рисунок 1" descr="C:\Users\Asus\AppData\Local\Microsoft\Windows\INetCache\Content.Word\Screenshot_20211106-205617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Screenshot_20211106-205617_Ya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1" w:rsidRPr="003A44D1" w:rsidRDefault="003A44D1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lastRenderedPageBreak/>
        <w:t>8.11.21 (понедельник)</w:t>
      </w:r>
    </w:p>
    <w:p w:rsidR="003A44D1" w:rsidRDefault="003A44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7915036"/>
            <wp:effectExtent l="0" t="0" r="3175" b="0"/>
            <wp:docPr id="2" name="Рисунок 2" descr="C:\Users\Asus\AppData\Local\Microsoft\Windows\INetCache\Content.Word\Screenshot_20211106-205743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Screenshot_20211106-205743_Ya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1" w:rsidRDefault="003A44D1">
      <w:pPr>
        <w:rPr>
          <w:rFonts w:ascii="Times New Roman" w:hAnsi="Times New Roman" w:cs="Times New Roman"/>
          <w:sz w:val="24"/>
          <w:szCs w:val="24"/>
        </w:rPr>
      </w:pPr>
    </w:p>
    <w:p w:rsidR="003A44D1" w:rsidRDefault="003A44D1">
      <w:pPr>
        <w:rPr>
          <w:rFonts w:ascii="Times New Roman" w:hAnsi="Times New Roman" w:cs="Times New Roman"/>
          <w:sz w:val="24"/>
          <w:szCs w:val="24"/>
        </w:rPr>
      </w:pPr>
    </w:p>
    <w:p w:rsidR="003A44D1" w:rsidRDefault="003A44D1">
      <w:pPr>
        <w:rPr>
          <w:rFonts w:ascii="Times New Roman" w:hAnsi="Times New Roman" w:cs="Times New Roman"/>
          <w:sz w:val="24"/>
          <w:szCs w:val="24"/>
        </w:rPr>
      </w:pPr>
    </w:p>
    <w:p w:rsidR="003A44D1" w:rsidRPr="003A44D1" w:rsidRDefault="003A44D1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lastRenderedPageBreak/>
        <w:t>9.11.21 (вторник)</w:t>
      </w:r>
    </w:p>
    <w:p w:rsidR="003A44D1" w:rsidRDefault="003A44D1">
      <w:r>
        <w:rPr>
          <w:noProof/>
          <w:lang w:eastAsia="ru-RU"/>
        </w:rPr>
        <w:drawing>
          <wp:inline distT="0" distB="0" distL="0" distR="0">
            <wp:extent cx="5940425" cy="8885886"/>
            <wp:effectExtent l="0" t="0" r="3175" b="0"/>
            <wp:docPr id="3" name="Рисунок 3" descr="C:\Users\Asus\AppData\Local\Microsoft\Windows\INetCache\Content.Word\Screenshot_20211106-210050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Screenshot_20211106-210050_Ya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1" w:rsidRPr="003A44D1" w:rsidRDefault="003A44D1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lastRenderedPageBreak/>
        <w:t>10.11.21 (среда)</w:t>
      </w:r>
    </w:p>
    <w:p w:rsidR="003A44D1" w:rsidRDefault="003A44D1">
      <w:pPr>
        <w:rPr>
          <w:noProof/>
          <w:lang w:eastAsia="ru-RU"/>
        </w:rPr>
      </w:pPr>
      <w:r w:rsidRPr="003A44D1">
        <w:rPr>
          <w:rFonts w:ascii="Times New Roman" w:hAnsi="Times New Roman" w:cs="Times New Roman"/>
          <w:sz w:val="24"/>
          <w:szCs w:val="24"/>
        </w:rPr>
        <w:t>Задание 1 и 3</w:t>
      </w:r>
      <w:r>
        <w:rPr>
          <w:noProof/>
          <w:lang w:eastAsia="ru-RU"/>
        </w:rPr>
        <w:drawing>
          <wp:inline distT="0" distB="0" distL="0" distR="0">
            <wp:extent cx="5940425" cy="6773735"/>
            <wp:effectExtent l="0" t="0" r="3175" b="8255"/>
            <wp:docPr id="5" name="Рисунок 5" descr="C:\Users\Asus\AppData\Local\Microsoft\Windows\INetCache\Content.Word\Screenshot_20211106-210153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Screenshot_20211106-210153_Ya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1" w:rsidRDefault="003A44D1">
      <w:pPr>
        <w:rPr>
          <w:noProof/>
          <w:lang w:eastAsia="ru-RU"/>
        </w:rPr>
      </w:pPr>
      <w:r w:rsidRPr="003A44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11.11.21 (четверг)</w:t>
      </w:r>
      <w:r w:rsidRPr="003A44D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D3ECEF" wp14:editId="6F354F6F">
            <wp:extent cx="5940425" cy="8094519"/>
            <wp:effectExtent l="0" t="0" r="3175" b="1905"/>
            <wp:docPr id="6" name="Рисунок 6" descr="C:\Users\Asus\AppData\Local\Microsoft\Windows\INetCache\Content.Word\Screenshot_20211106-205842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Screenshot_20211106-205842_Ya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1" w:rsidRDefault="003A44D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44D1" w:rsidRDefault="003A44D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44D1" w:rsidRPr="003A44D1" w:rsidRDefault="003A44D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3A44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12.11.21 (пятница) </w:t>
      </w:r>
    </w:p>
    <w:p w:rsidR="003A44D1" w:rsidRDefault="003A44D1">
      <w:r w:rsidRPr="003A44D1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1,3,4.</w:t>
      </w:r>
      <w:r w:rsidRPr="003A44D1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915059"/>
            <wp:effectExtent l="0" t="0" r="3175" b="0"/>
            <wp:docPr id="7" name="Рисунок 7" descr="C:\Users\Asus\AppData\Local\Microsoft\Windows\INetCache\Content.Word\Screenshot_20211106-205819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Screenshot_20211106-205819_Ya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1" w:rsidRDefault="003A44D1"/>
    <w:sectPr w:rsidR="003A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E"/>
    <w:rsid w:val="003A44D1"/>
    <w:rsid w:val="00CF65BE"/>
    <w:rsid w:val="00D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2021-11-06T16:20:00Z</dcterms:created>
  <dcterms:modified xsi:type="dcterms:W3CDTF">2021-11-06T16:29:00Z</dcterms:modified>
</cp:coreProperties>
</file>