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07" w:rsidRDefault="00A15F19" w:rsidP="00A15F19">
      <w:pPr>
        <w:jc w:val="center"/>
      </w:pPr>
      <w:r>
        <w:t>8.11</w:t>
      </w:r>
    </w:p>
    <w:p w:rsidR="00A15F19" w:rsidRDefault="00A15F19" w:rsidP="00A15F19">
      <w:pPr>
        <w:jc w:val="center"/>
      </w:pPr>
      <w:r>
        <w:t>1 урок</w:t>
      </w:r>
    </w:p>
    <w:p w:rsidR="00A15F19" w:rsidRDefault="00A15F19" w:rsidP="00A15F19">
      <w:pPr>
        <w:jc w:val="center"/>
      </w:pPr>
      <w:r>
        <w:rPr>
          <w:noProof/>
          <w:lang w:eastAsia="ru-RU"/>
        </w:rPr>
        <w:drawing>
          <wp:inline distT="0" distB="0" distL="0" distR="0" wp14:anchorId="68DBEBF3" wp14:editId="2981346F">
            <wp:extent cx="3886171" cy="7506970"/>
            <wp:effectExtent l="0" t="0" r="635" b="0"/>
            <wp:docPr id="3" name="Рисунок 3" descr="https://sun9-86.userapi.com/impg/QOgsTGxoz9wEV6UpgrfPNObSoMWQRIX_TBAGZQ/pu9Gla-eFm8.jpg?size=828x1582&amp;quality=96&amp;sign=a87b79cb7a07313257d43e38cee742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6.userapi.com/impg/QOgsTGxoz9wEV6UpgrfPNObSoMWQRIX_TBAGZQ/pu9Gla-eFm8.jpg?size=828x1582&amp;quality=96&amp;sign=a87b79cb7a07313257d43e38cee742c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51" cy="75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19" w:rsidRDefault="00A15F19" w:rsidP="00A15F19">
      <w:pPr>
        <w:jc w:val="center"/>
      </w:pPr>
    </w:p>
    <w:p w:rsidR="00A15F19" w:rsidRDefault="00A15F19" w:rsidP="00A15F19">
      <w:pPr>
        <w:jc w:val="center"/>
      </w:pPr>
      <w:r>
        <w:t>2 урок</w:t>
      </w:r>
    </w:p>
    <w:p w:rsidR="00A15F19" w:rsidRDefault="00A15F19" w:rsidP="00A15F19">
      <w:pPr>
        <w:jc w:val="center"/>
      </w:pPr>
      <w:r>
        <w:t>Нарисовать рисунок на тему «здоровый образ жизни</w:t>
      </w:r>
      <w:bookmarkStart w:id="0" w:name="_GoBack"/>
      <w:bookmarkEnd w:id="0"/>
      <w:r>
        <w:t>»</w:t>
      </w:r>
    </w:p>
    <w:sectPr w:rsidR="00A1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F"/>
    <w:rsid w:val="000C6FDF"/>
    <w:rsid w:val="00357907"/>
    <w:rsid w:val="00A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A8DC"/>
  <w15:chartTrackingRefBased/>
  <w15:docId w15:val="{A59B7705-5F27-45FC-AA8F-BCE349B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2021-11-08T04:06:00Z</dcterms:created>
  <dcterms:modified xsi:type="dcterms:W3CDTF">2021-11-08T04:11:00Z</dcterms:modified>
</cp:coreProperties>
</file>