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7E59" w:rsidRDefault="0032659E" w:rsidP="00862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E59">
        <w:rPr>
          <w:rFonts w:ascii="Times New Roman" w:hAnsi="Times New Roman" w:cs="Times New Roman"/>
          <w:b/>
          <w:sz w:val="28"/>
          <w:szCs w:val="28"/>
          <w:u w:val="single"/>
        </w:rPr>
        <w:t>Понедельник 8.11.</w:t>
      </w:r>
    </w:p>
    <w:p w:rsidR="0086270F" w:rsidRPr="00207E59" w:rsidRDefault="0032659E" w:rsidP="008627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6989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86270F" w:rsidRPr="00D069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270F" w:rsidRPr="00207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270F" w:rsidRPr="00207E59">
        <w:rPr>
          <w:rFonts w:ascii="Times New Roman" w:hAnsi="Times New Roman" w:cs="Times New Roman"/>
          <w:sz w:val="28"/>
          <w:szCs w:val="28"/>
        </w:rPr>
        <w:t>Фразеологизмы. Источники фразеологизмов.</w:t>
      </w:r>
      <w:r w:rsidR="0086270F" w:rsidRPr="00207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659E" w:rsidRPr="00207E59" w:rsidRDefault="0086270F" w:rsidP="00862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E59">
        <w:rPr>
          <w:rFonts w:ascii="Times New Roman" w:hAnsi="Times New Roman" w:cs="Times New Roman"/>
          <w:sz w:val="28"/>
          <w:szCs w:val="28"/>
        </w:rPr>
        <w:t xml:space="preserve">Учебник </w:t>
      </w:r>
      <w:hyperlink r:id="rId4" w:history="1">
        <w:r w:rsidR="0032659E" w:rsidRPr="00207E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http://лена24.рф</w:t>
        </w:r>
        <w:r w:rsidR="0032659E" w:rsidRPr="00207E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32659E" w:rsidRPr="00207E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Русский_язык_6_класс_</w:t>
        </w:r>
        <w:r w:rsidR="0032659E" w:rsidRPr="00207E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Л</w:t>
        </w:r>
        <w:r w:rsidR="0032659E" w:rsidRPr="00207E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адыженская/index.html</w:t>
        </w:r>
      </w:hyperlink>
    </w:p>
    <w:p w:rsidR="0086270F" w:rsidRPr="00207E59" w:rsidRDefault="0086270F" w:rsidP="00862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E59">
        <w:rPr>
          <w:rFonts w:ascii="Times New Roman" w:hAnsi="Times New Roman" w:cs="Times New Roman"/>
          <w:sz w:val="28"/>
          <w:szCs w:val="28"/>
        </w:rPr>
        <w:t>Прочитать правило – фразеологизмы, упражнение 146.</w:t>
      </w:r>
    </w:p>
    <w:p w:rsidR="0032659E" w:rsidRPr="00207E59" w:rsidRDefault="0086270F" w:rsidP="00F3332B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</w:pPr>
      <w:r w:rsidRPr="00D06989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proofErr w:type="gramStart"/>
      <w:r w:rsidRPr="00D069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7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332B" w:rsidRPr="00207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040D" w:rsidRPr="00207E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Р</w:t>
      </w:r>
      <w:proofErr w:type="gramEnd"/>
      <w:r w:rsidR="00C4040D" w:rsidRPr="00207E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азделите текст на предложения.</w:t>
      </w:r>
      <w:r w:rsidR="00025F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 xml:space="preserve"> </w:t>
      </w:r>
      <w:r w:rsidR="00C4040D" w:rsidRPr="00207E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Поставьте нужные знаки препинани</w:t>
      </w:r>
      <w:proofErr w:type="gramStart"/>
      <w:r w:rsidR="00C4040D" w:rsidRPr="00207E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я</w:t>
      </w:r>
      <w:r w:rsidR="00207E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(</w:t>
      </w:r>
      <w:proofErr w:type="gramEnd"/>
      <w:r w:rsidR="00207E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выполнить в тетради)</w:t>
      </w:r>
      <w:r w:rsidR="00025F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.</w:t>
      </w:r>
    </w:p>
    <w:p w:rsidR="00C4040D" w:rsidRPr="00207E59" w:rsidRDefault="00C4040D" w:rsidP="00F3332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07E59">
        <w:rPr>
          <w:b/>
          <w:bCs/>
          <w:i/>
          <w:iCs/>
          <w:color w:val="000000"/>
          <w:sz w:val="28"/>
          <w:szCs w:val="28"/>
        </w:rPr>
        <w:t>В осеннем лесу.</w:t>
      </w:r>
    </w:p>
    <w:p w:rsidR="00C4040D" w:rsidRPr="00207E59" w:rsidRDefault="00C4040D" w:rsidP="00C4040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207E59">
        <w:rPr>
          <w:color w:val="000000"/>
          <w:sz w:val="28"/>
          <w:szCs w:val="28"/>
        </w:rPr>
        <w:t>Красив и печален русский лес в ранние осенние дни на золотом фоне видны яркие пятна кленов осин тихо падают с берез легкие листья от дерева к дереву протянулись тонкие серебристые нити паутины краснеет кое-где шапка позднего подосиновика тихо в осеннем лесу шелестит под ногами сухая листва чист и прозрачен осенью воздух прозрачна вода в лесных ручьях еще зеленый стоит в</w:t>
      </w:r>
      <w:proofErr w:type="gramEnd"/>
      <w:r w:rsidRPr="00207E59">
        <w:rPr>
          <w:color w:val="000000"/>
          <w:sz w:val="28"/>
          <w:szCs w:val="28"/>
        </w:rPr>
        <w:t xml:space="preserve"> лесу старый развесистый </w:t>
      </w:r>
      <w:proofErr w:type="gramStart"/>
      <w:r w:rsidRPr="00207E59">
        <w:rPr>
          <w:color w:val="000000"/>
          <w:sz w:val="28"/>
          <w:szCs w:val="28"/>
        </w:rPr>
        <w:t>дуб</w:t>
      </w:r>
      <w:proofErr w:type="gramEnd"/>
      <w:r w:rsidRPr="00207E59">
        <w:rPr>
          <w:color w:val="000000"/>
          <w:sz w:val="28"/>
          <w:szCs w:val="28"/>
        </w:rPr>
        <w:t xml:space="preserve"> но уже оголились вершины берез хорошо в осеннем лесу. </w:t>
      </w:r>
    </w:p>
    <w:p w:rsidR="00C4040D" w:rsidRPr="00207E59" w:rsidRDefault="00F3332B" w:rsidP="003B6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E59">
        <w:rPr>
          <w:rFonts w:ascii="Times New Roman" w:hAnsi="Times New Roman" w:cs="Times New Roman"/>
          <w:b/>
          <w:sz w:val="28"/>
          <w:szCs w:val="28"/>
          <w:u w:val="single"/>
        </w:rPr>
        <w:t>Вторник 9.11.</w:t>
      </w:r>
    </w:p>
    <w:p w:rsidR="00F3332B" w:rsidRPr="00207E59" w:rsidRDefault="00F3332B" w:rsidP="003B6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89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207E5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207E59">
        <w:rPr>
          <w:rFonts w:ascii="Times New Roman" w:hAnsi="Times New Roman" w:cs="Times New Roman"/>
          <w:sz w:val="28"/>
          <w:szCs w:val="28"/>
        </w:rPr>
        <w:t xml:space="preserve">прочитать с.92. Выписать все виды словарей. </w:t>
      </w:r>
    </w:p>
    <w:p w:rsidR="00F3332B" w:rsidRPr="00207E59" w:rsidRDefault="00F3332B" w:rsidP="003B6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6989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r w:rsidRPr="00207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6221" w:rsidRPr="00207E59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3B6221" w:rsidRPr="00207E59">
        <w:rPr>
          <w:rFonts w:ascii="Times New Roman" w:hAnsi="Times New Roman" w:cs="Times New Roman"/>
          <w:sz w:val="28"/>
          <w:szCs w:val="28"/>
        </w:rPr>
        <w:t>по тексту «В осеннем лесу»</w:t>
      </w:r>
      <w:r w:rsidRPr="00207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6221" w:rsidRPr="00207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6221" w:rsidRPr="00207E59">
        <w:rPr>
          <w:rFonts w:ascii="Times New Roman" w:hAnsi="Times New Roman" w:cs="Times New Roman"/>
          <w:sz w:val="28"/>
          <w:szCs w:val="28"/>
        </w:rPr>
        <w:t>Дополни  словосочетания: дни (какие?).., …., листья (какие?)…, нити паутины (какие?)…,….</w:t>
      </w:r>
      <w:proofErr w:type="gramEnd"/>
    </w:p>
    <w:p w:rsidR="003B6221" w:rsidRPr="00207E59" w:rsidRDefault="003B6221" w:rsidP="003B6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E59">
        <w:rPr>
          <w:rFonts w:ascii="Times New Roman" w:hAnsi="Times New Roman" w:cs="Times New Roman"/>
          <w:sz w:val="28"/>
          <w:szCs w:val="28"/>
        </w:rPr>
        <w:t>Листва (что делает?)….</w:t>
      </w:r>
    </w:p>
    <w:p w:rsidR="003B6221" w:rsidRPr="00207E59" w:rsidRDefault="003B6221" w:rsidP="003B6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E59">
        <w:rPr>
          <w:rFonts w:ascii="Times New Roman" w:hAnsi="Times New Roman" w:cs="Times New Roman"/>
          <w:b/>
          <w:sz w:val="28"/>
          <w:szCs w:val="28"/>
          <w:u w:val="single"/>
        </w:rPr>
        <w:t>Среда 10.11.</w:t>
      </w:r>
    </w:p>
    <w:p w:rsidR="003B6221" w:rsidRPr="00207E59" w:rsidRDefault="003B6221" w:rsidP="003B6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E59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F20DA2" w:rsidRPr="00207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hyperlink r:id="rId5" w:history="1">
        <w:r w:rsidR="00F20DA2" w:rsidRPr="00207E5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https://znayka.cc/uchebniki/6-klass/literatura-6-klass-korovina-v-ya-poluhina-v-p-chast-1/</w:t>
        </w:r>
      </w:hyperlink>
    </w:p>
    <w:p w:rsidR="00F20DA2" w:rsidRPr="00207E59" w:rsidRDefault="00F20DA2" w:rsidP="003B6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E59">
        <w:rPr>
          <w:rFonts w:ascii="Times New Roman" w:hAnsi="Times New Roman" w:cs="Times New Roman"/>
          <w:sz w:val="28"/>
          <w:szCs w:val="28"/>
        </w:rPr>
        <w:t>с.115 прочитать биографию М.Ю.Лермонтова, ответить на вопрос 3. с.117.</w:t>
      </w:r>
    </w:p>
    <w:p w:rsidR="00F20DA2" w:rsidRPr="00207E59" w:rsidRDefault="009E68FD" w:rsidP="003B62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989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CD08D3" w:rsidRPr="00207E5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D08D3" w:rsidRPr="00207E59">
        <w:rPr>
          <w:rFonts w:ascii="Times New Roman" w:hAnsi="Times New Roman" w:cs="Times New Roman"/>
          <w:sz w:val="28"/>
          <w:szCs w:val="28"/>
        </w:rPr>
        <w:t xml:space="preserve">Вставить буквы. Слово   </w:t>
      </w:r>
      <w:r w:rsidR="00CD08D3" w:rsidRPr="00207E59">
        <w:rPr>
          <w:rFonts w:ascii="Times New Roman" w:hAnsi="Times New Roman" w:cs="Times New Roman"/>
          <w:b/>
          <w:i/>
          <w:sz w:val="28"/>
          <w:szCs w:val="28"/>
        </w:rPr>
        <w:t xml:space="preserve">голодные  </w:t>
      </w:r>
      <w:r w:rsidR="00CD08D3" w:rsidRPr="00207E59">
        <w:rPr>
          <w:rFonts w:ascii="Times New Roman" w:hAnsi="Times New Roman" w:cs="Times New Roman"/>
          <w:sz w:val="28"/>
          <w:szCs w:val="28"/>
        </w:rPr>
        <w:t xml:space="preserve">разобрать по составу. </w:t>
      </w:r>
      <w:r w:rsidR="00CD08D3" w:rsidRPr="00207E59">
        <w:rPr>
          <w:rFonts w:ascii="Times New Roman" w:hAnsi="Times New Roman" w:cs="Times New Roman"/>
          <w:b/>
          <w:i/>
          <w:sz w:val="28"/>
          <w:szCs w:val="28"/>
        </w:rPr>
        <w:t>Волки</w:t>
      </w:r>
      <w:r w:rsidR="00CD08D3" w:rsidRPr="00207E59">
        <w:rPr>
          <w:rFonts w:ascii="Times New Roman" w:hAnsi="Times New Roman" w:cs="Times New Roman"/>
          <w:sz w:val="28"/>
          <w:szCs w:val="28"/>
        </w:rPr>
        <w:t xml:space="preserve"> – сделать морфологический разбор.</w:t>
      </w:r>
    </w:p>
    <w:p w:rsidR="00CD08D3" w:rsidRPr="00207E59" w:rsidRDefault="00CD08D3" w:rsidP="003B6221">
      <w:pPr>
        <w:spacing w:after="0" w:line="240" w:lineRule="auto"/>
        <w:rPr>
          <w:rStyle w:val="c2"/>
          <w:color w:val="000000"/>
          <w:sz w:val="28"/>
          <w:szCs w:val="28"/>
          <w:shd w:val="clear" w:color="auto" w:fill="FFFFFF"/>
        </w:rPr>
      </w:pPr>
      <w:proofErr w:type="spellStart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proofErr w:type="gramStart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покрылись твердым настом, по которому  </w:t>
      </w:r>
      <w:proofErr w:type="spellStart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г.л.дные</w:t>
      </w:r>
      <w:proofErr w:type="spellEnd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волки </w:t>
      </w:r>
      <w:proofErr w:type="spellStart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подх.дили</w:t>
      </w:r>
      <w:proofErr w:type="spellEnd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н..</w:t>
      </w:r>
      <w:proofErr w:type="spellStart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чам</w:t>
      </w:r>
      <w:proofErr w:type="spellEnd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самой усадьбе. В л</w:t>
      </w:r>
      <w:proofErr w:type="gramStart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еще снег л. жит, а на просеке уже чернеют пятна </w:t>
      </w:r>
      <w:proofErr w:type="spellStart"/>
      <w:r w:rsidRPr="00207E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з.мли</w:t>
      </w:r>
      <w:proofErr w:type="spellEnd"/>
      <w:r w:rsidRPr="00207E59">
        <w:rPr>
          <w:rStyle w:val="c2"/>
          <w:color w:val="000000"/>
          <w:sz w:val="28"/>
          <w:szCs w:val="28"/>
          <w:shd w:val="clear" w:color="auto" w:fill="FFFFFF"/>
        </w:rPr>
        <w:t>. </w:t>
      </w:r>
    </w:p>
    <w:p w:rsidR="00CD08D3" w:rsidRPr="00207E59" w:rsidRDefault="00CD08D3" w:rsidP="00CD08D3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07E59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Четверг 11.11.</w:t>
      </w:r>
    </w:p>
    <w:p w:rsidR="00CD08D3" w:rsidRPr="00207E59" w:rsidRDefault="00CD08D3" w:rsidP="00CD0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E5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– </w:t>
      </w:r>
      <w:r w:rsidRPr="00207E59">
        <w:rPr>
          <w:rFonts w:ascii="Times New Roman" w:hAnsi="Times New Roman" w:cs="Times New Roman"/>
          <w:sz w:val="28"/>
          <w:szCs w:val="28"/>
        </w:rPr>
        <w:t>М.Ю.Лермонтов стихотворение «Тучи» с.118 читать выразительно. Найти эпитеты в стихотворении.</w:t>
      </w:r>
    </w:p>
    <w:p w:rsidR="006B5857" w:rsidRPr="00207E59" w:rsidRDefault="00CD08D3" w:rsidP="006B361E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06989">
        <w:rPr>
          <w:b/>
          <w:sz w:val="28"/>
          <w:szCs w:val="28"/>
          <w:u w:val="single"/>
        </w:rPr>
        <w:t>Русский язык</w:t>
      </w:r>
      <w:r w:rsidRPr="00207E59">
        <w:rPr>
          <w:sz w:val="28"/>
          <w:szCs w:val="28"/>
          <w:u w:val="single"/>
        </w:rPr>
        <w:t xml:space="preserve"> -  </w:t>
      </w:r>
      <w:r w:rsidR="006B5857" w:rsidRPr="00207E59">
        <w:rPr>
          <w:i/>
          <w:color w:val="000000"/>
          <w:sz w:val="28"/>
          <w:szCs w:val="28"/>
        </w:rPr>
        <w:t>Разберите слова по составу</w:t>
      </w:r>
      <w:r w:rsidR="006B5857" w:rsidRPr="00207E59">
        <w:rPr>
          <w:color w:val="000000"/>
          <w:sz w:val="28"/>
          <w:szCs w:val="28"/>
        </w:rPr>
        <w:t>: Сероватый, безлюдный, пришкольный, бабушкин, серебряный,</w:t>
      </w:r>
      <w:r w:rsidR="006B361E" w:rsidRPr="00207E59">
        <w:rPr>
          <w:color w:val="000000"/>
          <w:sz w:val="28"/>
          <w:szCs w:val="28"/>
        </w:rPr>
        <w:t xml:space="preserve"> </w:t>
      </w:r>
      <w:r w:rsidR="006B5857" w:rsidRPr="00207E59">
        <w:rPr>
          <w:color w:val="000000"/>
          <w:sz w:val="28"/>
          <w:szCs w:val="28"/>
        </w:rPr>
        <w:t>каменщик.</w:t>
      </w:r>
    </w:p>
    <w:p w:rsidR="006B361E" w:rsidRPr="00207E59" w:rsidRDefault="006B361E" w:rsidP="006B36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07E59">
        <w:rPr>
          <w:i/>
          <w:iCs/>
          <w:color w:val="000000"/>
          <w:sz w:val="28"/>
          <w:szCs w:val="28"/>
        </w:rPr>
        <w:t xml:space="preserve">Обозначьте приставки в приведенных словах:. </w:t>
      </w:r>
      <w:r w:rsidRPr="00207E59">
        <w:rPr>
          <w:color w:val="000000"/>
          <w:sz w:val="28"/>
          <w:szCs w:val="28"/>
        </w:rPr>
        <w:t>Лететь,  влететь, вылететь, залететь, слететь, долететь, налететь, улететь, взлететь, полететь, перелететь, облететь; летная – нелетная.</w:t>
      </w:r>
      <w:proofErr w:type="gramEnd"/>
    </w:p>
    <w:p w:rsidR="00CD08D3" w:rsidRPr="00207E59" w:rsidRDefault="006B361E" w:rsidP="006B3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7E59">
        <w:rPr>
          <w:rFonts w:ascii="Times New Roman" w:hAnsi="Times New Roman" w:cs="Times New Roman"/>
          <w:sz w:val="28"/>
          <w:szCs w:val="28"/>
          <w:u w:val="single"/>
        </w:rPr>
        <w:t>Пятница 12.11.</w:t>
      </w:r>
    </w:p>
    <w:p w:rsidR="006B361E" w:rsidRPr="00207E59" w:rsidRDefault="006B361E" w:rsidP="006B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8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  <w:r w:rsidRPr="00207E59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207E59">
        <w:rPr>
          <w:rFonts w:ascii="Times New Roman" w:hAnsi="Times New Roman" w:cs="Times New Roman"/>
          <w:sz w:val="28"/>
          <w:szCs w:val="28"/>
        </w:rPr>
        <w:t>М.Ю.Лермонтов. Стихотворение «Три пальмы» с.120-122 читать. Какие картины природы рисует автор в стихотворении? (ответить устно).</w:t>
      </w:r>
    </w:p>
    <w:p w:rsidR="006B361E" w:rsidRPr="00207E59" w:rsidRDefault="006B361E" w:rsidP="006B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89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207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7E59" w:rsidRPr="00207E59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207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7E59" w:rsidRPr="00207E59">
        <w:rPr>
          <w:rFonts w:ascii="Times New Roman" w:hAnsi="Times New Roman" w:cs="Times New Roman"/>
          <w:sz w:val="28"/>
          <w:szCs w:val="28"/>
        </w:rPr>
        <w:t>упражнение 203, с.100.</w:t>
      </w:r>
    </w:p>
    <w:sectPr w:rsidR="006B361E" w:rsidRPr="00207E59" w:rsidSect="00326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59E"/>
    <w:rsid w:val="00025F22"/>
    <w:rsid w:val="00207E59"/>
    <w:rsid w:val="0032659E"/>
    <w:rsid w:val="003B6221"/>
    <w:rsid w:val="006B361E"/>
    <w:rsid w:val="006B5857"/>
    <w:rsid w:val="0086270F"/>
    <w:rsid w:val="009E68FD"/>
    <w:rsid w:val="00C4040D"/>
    <w:rsid w:val="00CD08D3"/>
    <w:rsid w:val="00D06989"/>
    <w:rsid w:val="00F20DA2"/>
    <w:rsid w:val="00F3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7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270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4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08D3"/>
  </w:style>
  <w:style w:type="character" w:customStyle="1" w:styleId="c1">
    <w:name w:val="c1"/>
    <w:basedOn w:val="a0"/>
    <w:rsid w:val="00CD0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yka.cc/uchebniki/6-klass/literatura-6-klass-korovina-v-ya-poluhina-v-p-chast-1/" TargetMode="External"/><Relationship Id="rId4" Type="http://schemas.openxmlformats.org/officeDocument/2006/relationships/hyperlink" Target="http://&#1083;&#1077;&#1085;&#1072;24.&#1088;&#1092;/&#1056;&#1091;&#1089;&#1089;&#1082;&#1080;&#1081;_&#1103;&#1079;&#1099;&#1082;_6_&#1082;&#1083;&#1072;&#1089;&#1089;_&#1051;&#1072;&#1076;&#1099;&#1078;&#1077;&#1085;&#1089;&#1082;&#1072;&#1103;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2021-11-06T13:01:00Z</dcterms:created>
  <dcterms:modified xsi:type="dcterms:W3CDTF">2021-11-06T14:52:00Z</dcterms:modified>
</cp:coreProperties>
</file>