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66" w:rsidRPr="00762366" w:rsidRDefault="00762366" w:rsidP="007623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Конспект урока №4</w:t>
      </w:r>
      <w:r w:rsidRPr="0076236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62366" w:rsidRPr="00762366" w:rsidRDefault="00762366" w:rsidP="007623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366" w:rsidRPr="00762366" w:rsidRDefault="00762366" w:rsidP="0076236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623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Тема: Связь между стоимостью, ценой и количеством.</w:t>
      </w:r>
    </w:p>
    <w:p w:rsid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62366" w:rsidRP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  <w:r w:rsidRPr="00762366">
        <w:rPr>
          <w:color w:val="000000" w:themeColor="text1"/>
          <w:sz w:val="28"/>
          <w:szCs w:val="28"/>
          <w:u w:val="single"/>
        </w:rPr>
        <w:t xml:space="preserve">Продолжи предложение: </w:t>
      </w:r>
    </w:p>
    <w:p w:rsid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62366" w:rsidRP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366">
        <w:rPr>
          <w:color w:val="000000" w:themeColor="text1"/>
          <w:sz w:val="28"/>
          <w:szCs w:val="28"/>
        </w:rPr>
        <w:t xml:space="preserve">Сумма денег за всю покупку – это … </w:t>
      </w:r>
    </w:p>
    <w:p w:rsidR="00762366" w:rsidRP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366">
        <w:rPr>
          <w:color w:val="000000" w:themeColor="text1"/>
          <w:sz w:val="28"/>
          <w:szCs w:val="28"/>
        </w:rPr>
        <w:t xml:space="preserve">Количество денег за единицу товара – это … </w:t>
      </w:r>
    </w:p>
    <w:p w:rsidR="00762366" w:rsidRP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366">
        <w:rPr>
          <w:color w:val="000000" w:themeColor="text1"/>
          <w:sz w:val="28"/>
          <w:szCs w:val="28"/>
        </w:rPr>
        <w:t xml:space="preserve">Число единиц товара – это … </w:t>
      </w:r>
    </w:p>
    <w:p w:rsidR="00762366" w:rsidRP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366">
        <w:rPr>
          <w:color w:val="000000" w:themeColor="text1"/>
          <w:sz w:val="28"/>
          <w:szCs w:val="28"/>
        </w:rPr>
        <w:t xml:space="preserve">Чтобы найти количество, надо … </w:t>
      </w:r>
    </w:p>
    <w:p w:rsidR="00762366" w:rsidRP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366">
        <w:rPr>
          <w:color w:val="000000" w:themeColor="text1"/>
          <w:sz w:val="28"/>
          <w:szCs w:val="28"/>
        </w:rPr>
        <w:t xml:space="preserve">Чтобы найти стоимость, надо … </w:t>
      </w:r>
    </w:p>
    <w:p w:rsidR="00762366" w:rsidRP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366">
        <w:rPr>
          <w:color w:val="000000" w:themeColor="text1"/>
          <w:sz w:val="28"/>
          <w:szCs w:val="28"/>
        </w:rPr>
        <w:t xml:space="preserve">Чтобы найти цену, надо … </w:t>
      </w:r>
    </w:p>
    <w:p w:rsid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62366" w:rsidRP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  <w:r w:rsidRPr="00762366">
        <w:rPr>
          <w:color w:val="000000" w:themeColor="text1"/>
          <w:sz w:val="28"/>
          <w:szCs w:val="28"/>
          <w:u w:val="single"/>
        </w:rPr>
        <w:t xml:space="preserve">Решите задачи: </w:t>
      </w:r>
    </w:p>
    <w:p w:rsidR="00762366" w:rsidRP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366">
        <w:rPr>
          <w:color w:val="000000" w:themeColor="text1"/>
          <w:sz w:val="28"/>
          <w:szCs w:val="28"/>
        </w:rPr>
        <w:t>1. Для уроков труда купили 4 катушки белых ниток по 10 рублей и столько же катушек чёрных ниток по 12 рублей. Сколько денег заплатили?</w:t>
      </w:r>
    </w:p>
    <w:p w:rsidR="00762366" w:rsidRP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366">
        <w:rPr>
          <w:color w:val="000000" w:themeColor="text1"/>
          <w:sz w:val="28"/>
          <w:szCs w:val="28"/>
        </w:rPr>
        <w:t> </w:t>
      </w:r>
    </w:p>
    <w:p w:rsidR="00762366" w:rsidRP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366">
        <w:rPr>
          <w:color w:val="000000" w:themeColor="text1"/>
          <w:sz w:val="28"/>
          <w:szCs w:val="28"/>
        </w:rPr>
        <w:t>  2. У Коли было 20 рублей, у Миши 25 рублей. Сколько шариков они могут купить, если шарик стоит 5 рублей?</w:t>
      </w:r>
    </w:p>
    <w:p w:rsidR="00762366" w:rsidRP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366">
        <w:rPr>
          <w:color w:val="000000" w:themeColor="text1"/>
          <w:sz w:val="28"/>
          <w:szCs w:val="28"/>
        </w:rPr>
        <w:t> </w:t>
      </w:r>
    </w:p>
    <w:p w:rsidR="00762366" w:rsidRP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366">
        <w:rPr>
          <w:color w:val="000000" w:themeColor="text1"/>
          <w:sz w:val="28"/>
          <w:szCs w:val="28"/>
        </w:rPr>
        <w:t> </w:t>
      </w:r>
    </w:p>
    <w:p w:rsidR="00762366" w:rsidRP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366">
        <w:rPr>
          <w:color w:val="000000" w:themeColor="text1"/>
          <w:sz w:val="28"/>
          <w:szCs w:val="28"/>
        </w:rPr>
        <w:t>3. Мальчик купил на 12 рублей 6 альбомов. Сколько альбомов он купит на 8 рублей?</w:t>
      </w:r>
    </w:p>
    <w:p w:rsidR="00762366" w:rsidRP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366">
        <w:rPr>
          <w:color w:val="000000" w:themeColor="text1"/>
          <w:sz w:val="28"/>
          <w:szCs w:val="28"/>
        </w:rPr>
        <w:t> </w:t>
      </w:r>
    </w:p>
    <w:p w:rsidR="00762366" w:rsidRP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366">
        <w:rPr>
          <w:color w:val="000000" w:themeColor="text1"/>
          <w:sz w:val="28"/>
          <w:szCs w:val="28"/>
        </w:rPr>
        <w:t xml:space="preserve">4. Один альбом для рисования стоит 5 рублей, а баночка клея 2 рубля. </w:t>
      </w:r>
      <w:proofErr w:type="gramStart"/>
      <w:r w:rsidRPr="00762366">
        <w:rPr>
          <w:color w:val="000000" w:themeColor="text1"/>
          <w:sz w:val="28"/>
          <w:szCs w:val="28"/>
        </w:rPr>
        <w:t>На сколько</w:t>
      </w:r>
      <w:proofErr w:type="gramEnd"/>
      <w:r w:rsidRPr="00762366">
        <w:rPr>
          <w:color w:val="000000" w:themeColor="text1"/>
          <w:sz w:val="28"/>
          <w:szCs w:val="28"/>
        </w:rPr>
        <w:t xml:space="preserve"> дороже 3 альбома, чем 4 баночки клея?</w:t>
      </w:r>
    </w:p>
    <w:p w:rsidR="00762366" w:rsidRP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366">
        <w:rPr>
          <w:color w:val="000000" w:themeColor="text1"/>
          <w:sz w:val="28"/>
          <w:szCs w:val="28"/>
        </w:rPr>
        <w:t> </w:t>
      </w:r>
    </w:p>
    <w:p w:rsidR="00762366" w:rsidRP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366">
        <w:rPr>
          <w:color w:val="000000" w:themeColor="text1"/>
          <w:sz w:val="28"/>
          <w:szCs w:val="28"/>
        </w:rPr>
        <w:t>5. Сестра купила 3 тетради по 6 рублей, а брат столько же тетрадей по 10 рублей. Сколько стоили все эти тетради?</w:t>
      </w:r>
    </w:p>
    <w:p w:rsidR="00762366" w:rsidRP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366">
        <w:rPr>
          <w:color w:val="000000" w:themeColor="text1"/>
          <w:sz w:val="28"/>
          <w:szCs w:val="28"/>
        </w:rPr>
        <w:t> </w:t>
      </w:r>
    </w:p>
    <w:p w:rsidR="00762366" w:rsidRP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366">
        <w:rPr>
          <w:color w:val="000000" w:themeColor="text1"/>
          <w:sz w:val="28"/>
          <w:szCs w:val="28"/>
        </w:rPr>
        <w:t> </w:t>
      </w:r>
    </w:p>
    <w:p w:rsidR="00762366" w:rsidRPr="00762366" w:rsidRDefault="00762366" w:rsidP="007623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366">
        <w:rPr>
          <w:color w:val="000000" w:themeColor="text1"/>
          <w:sz w:val="28"/>
          <w:szCs w:val="28"/>
        </w:rPr>
        <w:t> </w:t>
      </w:r>
    </w:p>
    <w:p w:rsidR="00CE154E" w:rsidRPr="00762366" w:rsidRDefault="00762366" w:rsidP="007623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E154E" w:rsidRPr="00762366" w:rsidSect="00B7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366"/>
    <w:rsid w:val="00061D8F"/>
    <w:rsid w:val="00665F3E"/>
    <w:rsid w:val="00762366"/>
    <w:rsid w:val="00B73D7D"/>
    <w:rsid w:val="00D26458"/>
    <w:rsid w:val="00DF18EF"/>
    <w:rsid w:val="00F4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2021-11-05T10:45:00Z</dcterms:created>
  <dcterms:modified xsi:type="dcterms:W3CDTF">2021-11-05T10:53:00Z</dcterms:modified>
</cp:coreProperties>
</file>