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28" w:rsidRDefault="00307228" w:rsidP="003072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96">
        <w:rPr>
          <w:rFonts w:ascii="Times New Roman" w:hAnsi="Times New Roman" w:cs="Times New Roman"/>
          <w:b/>
          <w:sz w:val="28"/>
          <w:szCs w:val="28"/>
        </w:rPr>
        <w:t xml:space="preserve">Учебный маршрут </w:t>
      </w:r>
      <w:r>
        <w:rPr>
          <w:rFonts w:ascii="Times New Roman" w:hAnsi="Times New Roman" w:cs="Times New Roman"/>
          <w:b/>
          <w:sz w:val="28"/>
          <w:szCs w:val="28"/>
        </w:rPr>
        <w:t>по сведениям по грамматике на период с 09.02.2021 по 11.02.2021</w:t>
      </w:r>
    </w:p>
    <w:p w:rsidR="00307228" w:rsidRDefault="00307228" w:rsidP="003072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09.02.2021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0631"/>
        <w:gridCol w:w="1701"/>
        <w:gridCol w:w="1701"/>
      </w:tblGrid>
      <w:tr w:rsidR="00307228" w:rsidRPr="006D24F3" w:rsidTr="00336B76">
        <w:tc>
          <w:tcPr>
            <w:tcW w:w="425" w:type="dxa"/>
          </w:tcPr>
          <w:p w:rsidR="00307228" w:rsidRPr="006D24F3" w:rsidRDefault="00307228" w:rsidP="00336B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560" w:type="dxa"/>
          </w:tcPr>
          <w:p w:rsidR="00307228" w:rsidRPr="006D24F3" w:rsidRDefault="00307228" w:rsidP="00336B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Урок по расписанию</w:t>
            </w:r>
          </w:p>
        </w:tc>
        <w:tc>
          <w:tcPr>
            <w:tcW w:w="10631" w:type="dxa"/>
          </w:tcPr>
          <w:p w:rsidR="00307228" w:rsidRPr="006D24F3" w:rsidRDefault="00307228" w:rsidP="00336B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Задание, форма работы</w:t>
            </w:r>
          </w:p>
        </w:tc>
        <w:tc>
          <w:tcPr>
            <w:tcW w:w="1701" w:type="dxa"/>
          </w:tcPr>
          <w:p w:rsidR="00307228" w:rsidRPr="006D24F3" w:rsidRDefault="00307228" w:rsidP="00336B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Примерное время выполнения</w:t>
            </w:r>
          </w:p>
        </w:tc>
        <w:tc>
          <w:tcPr>
            <w:tcW w:w="1701" w:type="dxa"/>
          </w:tcPr>
          <w:p w:rsidR="00307228" w:rsidRPr="006D24F3" w:rsidRDefault="00307228" w:rsidP="00336B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Результат, что предоставить учителю </w:t>
            </w:r>
          </w:p>
        </w:tc>
      </w:tr>
      <w:tr w:rsidR="00307228" w:rsidTr="00336B76">
        <w:tc>
          <w:tcPr>
            <w:tcW w:w="425" w:type="dxa"/>
          </w:tcPr>
          <w:p w:rsidR="00307228" w:rsidRPr="00A31371" w:rsidRDefault="005304E7" w:rsidP="00336B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07228" w:rsidRPr="00A31371" w:rsidRDefault="00307228" w:rsidP="00336B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3">
              <w:rPr>
                <w:rFonts w:ascii="Times New Roman" w:hAnsi="Times New Roman" w:cs="Times New Roman"/>
                <w:sz w:val="24"/>
                <w:szCs w:val="28"/>
              </w:rPr>
              <w:t>Сведения по грамматике</w:t>
            </w:r>
          </w:p>
        </w:tc>
        <w:tc>
          <w:tcPr>
            <w:tcW w:w="10631" w:type="dxa"/>
          </w:tcPr>
          <w:p w:rsidR="00307228" w:rsidRPr="00762D87" w:rsidRDefault="00307228" w:rsidP="00336B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Записать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в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228" w:rsidRDefault="00307228" w:rsidP="00336B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Девятое февраля.</w:t>
            </w:r>
          </w:p>
          <w:p w:rsidR="00307228" w:rsidRDefault="00307228" w:rsidP="00336B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Управление.</w:t>
            </w:r>
          </w:p>
          <w:p w:rsidR="00307228" w:rsidRDefault="00307228" w:rsidP="00336B76">
            <w:pPr>
              <w:pStyle w:val="a4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 слова, задай к ним вопросы.</w:t>
            </w:r>
          </w:p>
          <w:p w:rsidR="00307228" w:rsidRDefault="00307228" w:rsidP="00336B76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Снег, гололед, наступила, человек, красиво, домашний, дом, сугроб, урок.</w:t>
            </w:r>
          </w:p>
          <w:p w:rsidR="00307228" w:rsidRDefault="00307228" w:rsidP="00336B76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Например, кошк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кто?)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7228" w:rsidRDefault="005304E7" w:rsidP="005304E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Спиши предложения, выдели все члены предложения, поставь к ним вопросы. Нарисуй картинку по описанию. </w:t>
            </w:r>
          </w:p>
          <w:p w:rsidR="005304E7" w:rsidRPr="005304E7" w:rsidRDefault="005304E7" w:rsidP="005304E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 полянка. Вокруг нее растут ели, березки и сосны. На березках желтые листья. Под одной елкой вырос большой гриб. Около сосны стоит грибник. По поляне бегает собака. На ветках сидят птички. Над лесом плывут белые облака. Солнца не видно.</w:t>
            </w:r>
          </w:p>
        </w:tc>
        <w:tc>
          <w:tcPr>
            <w:tcW w:w="1701" w:type="dxa"/>
          </w:tcPr>
          <w:p w:rsidR="00307228" w:rsidRPr="00A31371" w:rsidRDefault="00307228" w:rsidP="00336B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1701" w:type="dxa"/>
          </w:tcPr>
          <w:p w:rsidR="00307228" w:rsidRPr="00A31371" w:rsidRDefault="00307228" w:rsidP="00336B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</w:t>
            </w:r>
          </w:p>
        </w:tc>
      </w:tr>
    </w:tbl>
    <w:p w:rsidR="00307228" w:rsidRDefault="00307228" w:rsidP="00307228"/>
    <w:p w:rsidR="00307228" w:rsidRDefault="005304E7" w:rsidP="0030722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10.02.2021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0631"/>
        <w:gridCol w:w="1701"/>
        <w:gridCol w:w="1701"/>
      </w:tblGrid>
      <w:tr w:rsidR="00307228" w:rsidRPr="006D24F3" w:rsidTr="00336B76">
        <w:tc>
          <w:tcPr>
            <w:tcW w:w="425" w:type="dxa"/>
          </w:tcPr>
          <w:p w:rsidR="00307228" w:rsidRPr="006D24F3" w:rsidRDefault="00307228" w:rsidP="00336B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560" w:type="dxa"/>
          </w:tcPr>
          <w:p w:rsidR="00307228" w:rsidRPr="006D24F3" w:rsidRDefault="00307228" w:rsidP="00336B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Урок по расписанию</w:t>
            </w:r>
          </w:p>
        </w:tc>
        <w:tc>
          <w:tcPr>
            <w:tcW w:w="10631" w:type="dxa"/>
          </w:tcPr>
          <w:p w:rsidR="00307228" w:rsidRPr="006D24F3" w:rsidRDefault="00307228" w:rsidP="00336B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Задание, форма работы</w:t>
            </w:r>
          </w:p>
        </w:tc>
        <w:tc>
          <w:tcPr>
            <w:tcW w:w="1701" w:type="dxa"/>
          </w:tcPr>
          <w:p w:rsidR="00307228" w:rsidRPr="006D24F3" w:rsidRDefault="00307228" w:rsidP="00336B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Примерное время выполнения</w:t>
            </w:r>
          </w:p>
        </w:tc>
        <w:tc>
          <w:tcPr>
            <w:tcW w:w="1701" w:type="dxa"/>
          </w:tcPr>
          <w:p w:rsidR="00307228" w:rsidRPr="006D24F3" w:rsidRDefault="00307228" w:rsidP="00336B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Результат, что предоставить </w:t>
            </w: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учителю </w:t>
            </w:r>
          </w:p>
        </w:tc>
      </w:tr>
      <w:tr w:rsidR="00307228" w:rsidTr="00336B76">
        <w:tc>
          <w:tcPr>
            <w:tcW w:w="425" w:type="dxa"/>
          </w:tcPr>
          <w:p w:rsidR="00307228" w:rsidRPr="00A31371" w:rsidRDefault="005304E7" w:rsidP="00336B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</w:tcPr>
          <w:p w:rsidR="00307228" w:rsidRPr="00A31371" w:rsidRDefault="00307228" w:rsidP="00336B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3">
              <w:rPr>
                <w:rFonts w:ascii="Times New Roman" w:hAnsi="Times New Roman" w:cs="Times New Roman"/>
                <w:sz w:val="24"/>
                <w:szCs w:val="28"/>
              </w:rPr>
              <w:t>Сведения по грамматике</w:t>
            </w:r>
          </w:p>
        </w:tc>
        <w:tc>
          <w:tcPr>
            <w:tcW w:w="10631" w:type="dxa"/>
          </w:tcPr>
          <w:p w:rsidR="00307228" w:rsidRDefault="00307228" w:rsidP="00336B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Записать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в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228" w:rsidRPr="00762D87" w:rsidRDefault="00307228" w:rsidP="00336B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28" w:rsidRDefault="00307228" w:rsidP="00336B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Десятое </w:t>
            </w:r>
            <w:r w:rsidR="005304E7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7228" w:rsidRDefault="005304E7" w:rsidP="00336B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307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04E7" w:rsidRDefault="005304E7" w:rsidP="005304E7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 правило на с.104 (или посмотри его в словаре). Связь сказуемого и обстоятельства: управление и примыкание.</w:t>
            </w:r>
          </w:p>
          <w:p w:rsidR="005E719D" w:rsidRDefault="005E719D" w:rsidP="005E719D">
            <w:pPr>
              <w:pStyle w:val="a4"/>
              <w:spacing w:line="276" w:lineRule="auto"/>
              <w:ind w:left="9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6CCB94" wp14:editId="012470E9">
                  <wp:extent cx="4783748" cy="2639833"/>
                  <wp:effectExtent l="0" t="0" r="0" b="8255"/>
                  <wp:docPr id="1" name="Рисунок 1" descr="https://sun9-47.userapi.com/impf/eAyqv9iN5b3RecEG4CERls1Zb4BaX3HAKTuIeg/N-fbvc1edXY.jpg?size=1280x706&amp;quality=96&amp;sign=faac784d9e8d281a7d54f31644cd1b9c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47.userapi.com/impf/eAyqv9iN5b3RecEG4CERls1Zb4BaX3HAKTuIeg/N-fbvc1edXY.jpg?size=1280x706&amp;quality=96&amp;sign=faac784d9e8d281a7d54f31644cd1b9c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3791" cy="2639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4E7" w:rsidRDefault="005304E7" w:rsidP="005304E7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Запиши:</w:t>
            </w:r>
          </w:p>
          <w:p w:rsidR="00307228" w:rsidRDefault="005304E7" w:rsidP="005304E7">
            <w:pPr>
              <w:pStyle w:val="a4"/>
              <w:spacing w:line="276" w:lineRule="auto"/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272.</w:t>
            </w:r>
          </w:p>
          <w:p w:rsidR="005304E7" w:rsidRDefault="005304E7" w:rsidP="005304E7">
            <w:pPr>
              <w:pStyle w:val="a4"/>
              <w:spacing w:line="276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спиши, подчеркни обстоятельства. Укажи тип связи между сказуемым и обстоятельством (управление или примыкание).</w:t>
            </w:r>
          </w:p>
          <w:p w:rsidR="005304E7" w:rsidRDefault="005304E7" w:rsidP="005304E7">
            <w:pPr>
              <w:pStyle w:val="a4"/>
              <w:spacing w:line="276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Сквозь волнистые туманы пробирается луна. На печальные поляны льет печально свет она.</w:t>
            </w:r>
          </w:p>
          <w:p w:rsidR="005304E7" w:rsidRDefault="00746B0B" w:rsidP="005304E7">
            <w:pPr>
              <w:pStyle w:val="a4"/>
              <w:spacing w:line="276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Осторожно ветер из калитки вышел, постучал в окошко, пробежал по крыше.</w:t>
            </w:r>
          </w:p>
          <w:p w:rsidR="00307228" w:rsidRPr="00746B0B" w:rsidRDefault="00746B0B" w:rsidP="00746B0B">
            <w:pPr>
              <w:pStyle w:val="a4"/>
              <w:spacing w:line="276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Днем и ночью, зимою и летом двигались по дороге бесчисленные машины.</w:t>
            </w:r>
          </w:p>
          <w:p w:rsidR="00307228" w:rsidRPr="00FF209E" w:rsidRDefault="00307228" w:rsidP="00746B0B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7228" w:rsidRPr="00A31371" w:rsidRDefault="00307228" w:rsidP="00336B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1701" w:type="dxa"/>
          </w:tcPr>
          <w:p w:rsidR="00307228" w:rsidRPr="00A31371" w:rsidRDefault="00307228" w:rsidP="00336B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</w:t>
            </w:r>
          </w:p>
        </w:tc>
      </w:tr>
    </w:tbl>
    <w:p w:rsidR="00307228" w:rsidRDefault="00746B0B" w:rsidP="0030722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11.02.2021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0631"/>
        <w:gridCol w:w="1701"/>
        <w:gridCol w:w="1701"/>
      </w:tblGrid>
      <w:tr w:rsidR="00307228" w:rsidRPr="006D24F3" w:rsidTr="00336B76">
        <w:tc>
          <w:tcPr>
            <w:tcW w:w="425" w:type="dxa"/>
          </w:tcPr>
          <w:p w:rsidR="00307228" w:rsidRPr="006D24F3" w:rsidRDefault="00307228" w:rsidP="00336B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560" w:type="dxa"/>
          </w:tcPr>
          <w:p w:rsidR="00307228" w:rsidRPr="006D24F3" w:rsidRDefault="00307228" w:rsidP="00336B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Урок по расписанию</w:t>
            </w:r>
          </w:p>
        </w:tc>
        <w:tc>
          <w:tcPr>
            <w:tcW w:w="10631" w:type="dxa"/>
          </w:tcPr>
          <w:p w:rsidR="00307228" w:rsidRPr="006D24F3" w:rsidRDefault="00307228" w:rsidP="00336B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Задание, форма работы</w:t>
            </w:r>
          </w:p>
        </w:tc>
        <w:tc>
          <w:tcPr>
            <w:tcW w:w="1701" w:type="dxa"/>
          </w:tcPr>
          <w:p w:rsidR="00307228" w:rsidRPr="006D24F3" w:rsidRDefault="00307228" w:rsidP="00336B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Примерное время выполнения</w:t>
            </w:r>
          </w:p>
        </w:tc>
        <w:tc>
          <w:tcPr>
            <w:tcW w:w="1701" w:type="dxa"/>
          </w:tcPr>
          <w:p w:rsidR="00307228" w:rsidRPr="006D24F3" w:rsidRDefault="00307228" w:rsidP="00336B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Результат, что предоставить учителю </w:t>
            </w:r>
          </w:p>
        </w:tc>
      </w:tr>
      <w:tr w:rsidR="00307228" w:rsidTr="00336B76">
        <w:tc>
          <w:tcPr>
            <w:tcW w:w="425" w:type="dxa"/>
          </w:tcPr>
          <w:p w:rsidR="00307228" w:rsidRPr="00A31371" w:rsidRDefault="00307228" w:rsidP="00336B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07228" w:rsidRPr="00A31371" w:rsidRDefault="00307228" w:rsidP="00336B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3">
              <w:rPr>
                <w:rFonts w:ascii="Times New Roman" w:hAnsi="Times New Roman" w:cs="Times New Roman"/>
                <w:sz w:val="24"/>
                <w:szCs w:val="28"/>
              </w:rPr>
              <w:t>Сведения по грамматике</w:t>
            </w:r>
          </w:p>
        </w:tc>
        <w:tc>
          <w:tcPr>
            <w:tcW w:w="10631" w:type="dxa"/>
          </w:tcPr>
          <w:p w:rsidR="00307228" w:rsidRPr="00762D87" w:rsidRDefault="00307228" w:rsidP="00336B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Записать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в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228" w:rsidRDefault="00307228" w:rsidP="00336B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Одиннадцатое </w:t>
            </w:r>
            <w:r w:rsidR="00746B0B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7228" w:rsidRDefault="00746B0B" w:rsidP="00336B76">
            <w:pPr>
              <w:pStyle w:val="a4"/>
              <w:spacing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Спиши предложения. Подчеркни обстоятельства. Нарисуй картинку по описанию.</w:t>
            </w:r>
          </w:p>
          <w:p w:rsidR="00746B0B" w:rsidRPr="00D774E0" w:rsidRDefault="00746B0B" w:rsidP="00336B76">
            <w:pPr>
              <w:pStyle w:val="a4"/>
              <w:spacing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центре стоит одноэтажный деревянный дом. Справа от дома находится сарай. Внутри виднеются дрова. Рядом лежат инструменты: топоры, пила, лопата. Слева тянется плодовый сад. Дальше огород. Вдали темнеет лес. Вверху ясное голубое небо, яркое летнее солнышко. Людей нигде не видно. Всюду много зелени и цветов.</w:t>
            </w:r>
          </w:p>
        </w:tc>
        <w:tc>
          <w:tcPr>
            <w:tcW w:w="1701" w:type="dxa"/>
          </w:tcPr>
          <w:p w:rsidR="00307228" w:rsidRPr="00A31371" w:rsidRDefault="00307228" w:rsidP="00336B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1701" w:type="dxa"/>
          </w:tcPr>
          <w:p w:rsidR="00307228" w:rsidRPr="00A31371" w:rsidRDefault="00307228" w:rsidP="00336B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</w:t>
            </w:r>
          </w:p>
        </w:tc>
      </w:tr>
    </w:tbl>
    <w:p w:rsidR="00307228" w:rsidRDefault="00307228" w:rsidP="00307228">
      <w:pPr>
        <w:jc w:val="center"/>
        <w:rPr>
          <w:rFonts w:ascii="Times New Roman" w:hAnsi="Times New Roman" w:cs="Times New Roman"/>
          <w:sz w:val="28"/>
        </w:rPr>
      </w:pPr>
    </w:p>
    <w:p w:rsidR="00307228" w:rsidRDefault="00307228" w:rsidP="00307228">
      <w:pPr>
        <w:jc w:val="center"/>
        <w:rPr>
          <w:rFonts w:ascii="Times New Roman" w:hAnsi="Times New Roman" w:cs="Times New Roman"/>
          <w:sz w:val="28"/>
        </w:rPr>
      </w:pPr>
    </w:p>
    <w:p w:rsidR="00307228" w:rsidRDefault="00307228" w:rsidP="00307228">
      <w:pPr>
        <w:jc w:val="center"/>
        <w:rPr>
          <w:rFonts w:ascii="Times New Roman" w:hAnsi="Times New Roman" w:cs="Times New Roman"/>
          <w:sz w:val="28"/>
        </w:rPr>
      </w:pPr>
    </w:p>
    <w:p w:rsidR="00307228" w:rsidRDefault="00307228" w:rsidP="005E719D">
      <w:pPr>
        <w:rPr>
          <w:rFonts w:ascii="Times New Roman" w:hAnsi="Times New Roman" w:cs="Times New Roman"/>
          <w:sz w:val="28"/>
        </w:rPr>
      </w:pPr>
    </w:p>
    <w:p w:rsidR="00307228" w:rsidRDefault="00307228" w:rsidP="005E719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07228" w:rsidSect="007516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304"/>
    <w:multiLevelType w:val="hybridMultilevel"/>
    <w:tmpl w:val="EE4C8454"/>
    <w:lvl w:ilvl="0" w:tplc="545E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60725"/>
    <w:multiLevelType w:val="hybridMultilevel"/>
    <w:tmpl w:val="1C4ABF46"/>
    <w:lvl w:ilvl="0" w:tplc="391C4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45E20"/>
    <w:multiLevelType w:val="hybridMultilevel"/>
    <w:tmpl w:val="3EFE1C1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D53D5"/>
    <w:multiLevelType w:val="hybridMultilevel"/>
    <w:tmpl w:val="238E86A8"/>
    <w:lvl w:ilvl="0" w:tplc="B9CC5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3"/>
    <w:rsid w:val="00307228"/>
    <w:rsid w:val="005304E7"/>
    <w:rsid w:val="005E719D"/>
    <w:rsid w:val="00746B0B"/>
    <w:rsid w:val="00967133"/>
    <w:rsid w:val="00C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228"/>
    <w:pPr>
      <w:ind w:left="720"/>
      <w:contextualSpacing/>
    </w:pPr>
  </w:style>
  <w:style w:type="paragraph" w:customStyle="1" w:styleId="c1">
    <w:name w:val="c1"/>
    <w:basedOn w:val="a"/>
    <w:rsid w:val="0030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7228"/>
  </w:style>
  <w:style w:type="character" w:customStyle="1" w:styleId="c0">
    <w:name w:val="c0"/>
    <w:basedOn w:val="a0"/>
    <w:rsid w:val="00307228"/>
  </w:style>
  <w:style w:type="paragraph" w:styleId="a5">
    <w:name w:val="Normal (Web)"/>
    <w:basedOn w:val="a"/>
    <w:uiPriority w:val="99"/>
    <w:semiHidden/>
    <w:unhideWhenUsed/>
    <w:rsid w:val="0030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228"/>
    <w:pPr>
      <w:ind w:left="720"/>
      <w:contextualSpacing/>
    </w:pPr>
  </w:style>
  <w:style w:type="paragraph" w:customStyle="1" w:styleId="c1">
    <w:name w:val="c1"/>
    <w:basedOn w:val="a"/>
    <w:rsid w:val="0030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7228"/>
  </w:style>
  <w:style w:type="character" w:customStyle="1" w:styleId="c0">
    <w:name w:val="c0"/>
    <w:basedOn w:val="a0"/>
    <w:rsid w:val="00307228"/>
  </w:style>
  <w:style w:type="paragraph" w:styleId="a5">
    <w:name w:val="Normal (Web)"/>
    <w:basedOn w:val="a"/>
    <w:uiPriority w:val="99"/>
    <w:semiHidden/>
    <w:unhideWhenUsed/>
    <w:rsid w:val="0030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2021-02-09T04:06:00Z</dcterms:created>
  <dcterms:modified xsi:type="dcterms:W3CDTF">2021-02-11T03:22:00Z</dcterms:modified>
</cp:coreProperties>
</file>