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7" w:rsidRDefault="00920E47" w:rsidP="00920E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96">
        <w:rPr>
          <w:rFonts w:ascii="Times New Roman" w:hAnsi="Times New Roman" w:cs="Times New Roman"/>
          <w:b/>
          <w:sz w:val="28"/>
          <w:szCs w:val="28"/>
        </w:rPr>
        <w:t xml:space="preserve">Учебный маршрут </w:t>
      </w:r>
      <w:r>
        <w:rPr>
          <w:rFonts w:ascii="Times New Roman" w:hAnsi="Times New Roman" w:cs="Times New Roman"/>
          <w:b/>
          <w:sz w:val="28"/>
          <w:szCs w:val="28"/>
        </w:rPr>
        <w:t>по сведен</w:t>
      </w:r>
      <w:r>
        <w:rPr>
          <w:rFonts w:ascii="Times New Roman" w:hAnsi="Times New Roman" w:cs="Times New Roman"/>
          <w:b/>
          <w:sz w:val="28"/>
          <w:szCs w:val="28"/>
        </w:rPr>
        <w:t>иям по граммати</w:t>
      </w:r>
      <w:r w:rsidR="004559E3">
        <w:rPr>
          <w:rFonts w:ascii="Times New Roman" w:hAnsi="Times New Roman" w:cs="Times New Roman"/>
          <w:b/>
          <w:sz w:val="28"/>
          <w:szCs w:val="28"/>
        </w:rPr>
        <w:t>ке на период с 16..02.2021 по 18</w:t>
      </w:r>
      <w:r>
        <w:rPr>
          <w:rFonts w:ascii="Times New Roman" w:hAnsi="Times New Roman" w:cs="Times New Roman"/>
          <w:b/>
          <w:sz w:val="28"/>
          <w:szCs w:val="28"/>
        </w:rPr>
        <w:t>.02.2021</w:t>
      </w:r>
    </w:p>
    <w:p w:rsidR="00920E47" w:rsidRDefault="00920E47" w:rsidP="00920E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920E47" w:rsidRPr="006D24F3" w:rsidTr="003F7A50">
        <w:tc>
          <w:tcPr>
            <w:tcW w:w="425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920E47" w:rsidRPr="006D24F3" w:rsidRDefault="00920E47" w:rsidP="003F7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920E47" w:rsidTr="003F7A50">
        <w:tc>
          <w:tcPr>
            <w:tcW w:w="425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920E47" w:rsidRPr="00762D87" w:rsidRDefault="00920E47" w:rsidP="003F7A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E47" w:rsidRDefault="00920E47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Шестнадцатое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февраля.</w:t>
            </w:r>
          </w:p>
          <w:p w:rsidR="00920E47" w:rsidRPr="00920E47" w:rsidRDefault="00920E47" w:rsidP="00920E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E47" w:rsidRDefault="00920E47" w:rsidP="00920E4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 правило.</w:t>
            </w:r>
          </w:p>
          <w:p w:rsidR="00875923" w:rsidRDefault="00875923" w:rsidP="00875923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7C09B0" wp14:editId="22DF05B4">
                  <wp:extent cx="4552122" cy="2246244"/>
                  <wp:effectExtent l="0" t="0" r="0" b="1905"/>
                  <wp:docPr id="2" name="Рисунок 2" descr="https://sun9-47.userapi.com/impf/eAyqv9iN5b3RecEG4CERls1Zb4BaX3HAKTuIeg/N-fbvc1edXY.jpg?size=1280x706&amp;quality=96&amp;sign=faac784d9e8d281a7d54f31644cd1b9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47.userapi.com/impf/eAyqv9iN5b3RecEG4CERls1Zb4BaX3HAKTuIeg/N-fbvc1edXY.jpg?size=1280x706&amp;quality=96&amp;sign=faac784d9e8d281a7d54f31644cd1b9c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" t="3358" r="-1852" b="12233"/>
                          <a:stretch/>
                        </pic:blipFill>
                        <pic:spPr bwMode="auto">
                          <a:xfrm>
                            <a:off x="0" y="0"/>
                            <a:ext cx="4558761" cy="22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0E47" w:rsidRDefault="00920E47" w:rsidP="00920E47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47" w:rsidRDefault="00920E47" w:rsidP="00920E4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текст, подчеркни подлежащее и сказуемое. Укажи связь слов (правление или примыкание).</w:t>
            </w:r>
          </w:p>
          <w:p w:rsidR="00920E47" w:rsidRPr="00920E47" w:rsidRDefault="00920E47" w:rsidP="00920E47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2EEB44" wp14:editId="44105B6F">
                  <wp:extent cx="4890053" cy="2166731"/>
                  <wp:effectExtent l="0" t="0" r="6350" b="5080"/>
                  <wp:docPr id="1" name="Рисунок 1" descr="https://sun9-17.userapi.com/impf/Vvg4gV0g5gAS_0Q11mk7EnYqluewGtC-J11BNw/7HngdNnszQI.jpg?size=1280x679&amp;quality=96&amp;sign=7b2182a47c07cede4831a409b624c60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17.userapi.com/impf/Vvg4gV0g5gAS_0Q11mk7EnYqluewGtC-J11BNw/7HngdNnszQI.jpg?size=1280x679&amp;quality=96&amp;sign=7b2182a47c07cede4831a409b624c603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" t="2899" b="18089"/>
                          <a:stretch/>
                        </pic:blipFill>
                        <pic:spPr bwMode="auto">
                          <a:xfrm>
                            <a:off x="0" y="0"/>
                            <a:ext cx="4888989" cy="216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920E47" w:rsidRDefault="00920E47" w:rsidP="00920E47"/>
    <w:p w:rsidR="00920E47" w:rsidRDefault="00875923" w:rsidP="00920E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920E47">
        <w:rPr>
          <w:rFonts w:ascii="Times New Roman" w:hAnsi="Times New Roman" w:cs="Times New Roman"/>
          <w:sz w:val="28"/>
        </w:rPr>
        <w:t>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920E47" w:rsidRPr="006D24F3" w:rsidTr="003F7A50">
        <w:tc>
          <w:tcPr>
            <w:tcW w:w="425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920E47" w:rsidRPr="006D24F3" w:rsidRDefault="00920E47" w:rsidP="003F7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920E47" w:rsidTr="003F7A50">
        <w:tc>
          <w:tcPr>
            <w:tcW w:w="425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920E47" w:rsidRDefault="00920E47" w:rsidP="003F7A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E47" w:rsidRPr="00762D87" w:rsidRDefault="00920E47" w:rsidP="003F7A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47" w:rsidRDefault="00875923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Семнадцатое</w:t>
            </w:r>
            <w:r w:rsidR="00920E47">
              <w:rPr>
                <w:rFonts w:ascii="Times New Roman" w:hAnsi="Times New Roman" w:cs="Times New Roman"/>
                <w:sz w:val="28"/>
                <w:szCs w:val="28"/>
              </w:rPr>
              <w:t xml:space="preserve"> февраля.</w:t>
            </w:r>
          </w:p>
          <w:p w:rsidR="00920E47" w:rsidRDefault="00875923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  <w:r w:rsidR="00920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923" w:rsidRDefault="00875923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301.</w:t>
            </w:r>
          </w:p>
          <w:p w:rsidR="00920E47" w:rsidRDefault="00875923" w:rsidP="003F7A5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предложения. Укажи, какими членами предложения являются выделенные слова.</w:t>
            </w:r>
          </w:p>
          <w:p w:rsidR="00875923" w:rsidRDefault="00875923" w:rsidP="00875923">
            <w:pPr>
              <w:pStyle w:val="a4"/>
              <w:spacing w:line="276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 получила письмо от внука и заплакала от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радости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Дети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радуются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хорошей зимней погоде. Мальчик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радостно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сообщил родителям о хорошей отметке. Птицы громко пели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радостные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песни. У Ваньки Жукова было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безрадостное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детство. </w:t>
            </w:r>
          </w:p>
          <w:p w:rsidR="00920E47" w:rsidRDefault="00875923" w:rsidP="003F7A5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Внятно прочитай слова.</w:t>
            </w:r>
          </w:p>
          <w:p w:rsidR="00875923" w:rsidRDefault="00875923" w:rsidP="00875923">
            <w:pPr>
              <w:pStyle w:val="a4"/>
              <w:spacing w:line="276" w:lineRule="auto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C2E95" wp14:editId="1FBAA28B">
                  <wp:extent cx="4681330" cy="2096845"/>
                  <wp:effectExtent l="0" t="0" r="5080" b="0"/>
                  <wp:docPr id="3" name="Рисунок 3" descr="https://sun9-9.userapi.com/impf/kwei0OiAARmhN-LMXDBa6b8jCJf07yEYA6Gk4Q/dtvfvH5HSho.jpg?size=807x1080&amp;quality=96&amp;proxy=1&amp;sign=6d15b268be0495dbbd5498fbf500205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9.userapi.com/impf/kwei0OiAARmhN-LMXDBa6b8jCJf07yEYA6Gk4Q/dtvfvH5HSho.jpg?size=807x1080&amp;quality=96&amp;proxy=1&amp;sign=6d15b268be0495dbbd5498fbf500205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38521" r="-29" b="28015"/>
                          <a:stretch/>
                        </pic:blipFill>
                        <pic:spPr bwMode="auto">
                          <a:xfrm>
                            <a:off x="0" y="0"/>
                            <a:ext cx="4692248" cy="210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0E47" w:rsidRPr="00FF209E" w:rsidRDefault="00875923" w:rsidP="008759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слова </w:t>
            </w:r>
            <w:r w:rsidRPr="00875923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923">
              <w:rPr>
                <w:rFonts w:ascii="Times New Roman" w:hAnsi="Times New Roman" w:cs="Times New Roman"/>
                <w:sz w:val="28"/>
                <w:szCs w:val="28"/>
              </w:rPr>
              <w:t>образуйте новые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(сказуемое, обстоятельство, определение).</w:t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920E47" w:rsidRDefault="00875923" w:rsidP="00920E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</w:t>
      </w:r>
      <w:r w:rsidR="00920E47">
        <w:rPr>
          <w:rFonts w:ascii="Times New Roman" w:hAnsi="Times New Roman" w:cs="Times New Roman"/>
          <w:sz w:val="28"/>
        </w:rPr>
        <w:t>.02.2021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0631"/>
        <w:gridCol w:w="1701"/>
        <w:gridCol w:w="1701"/>
      </w:tblGrid>
      <w:tr w:rsidR="00920E47" w:rsidRPr="006D24F3" w:rsidTr="003F7A50">
        <w:tc>
          <w:tcPr>
            <w:tcW w:w="425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Урок по расписанию</w:t>
            </w:r>
          </w:p>
        </w:tc>
        <w:tc>
          <w:tcPr>
            <w:tcW w:w="10631" w:type="dxa"/>
          </w:tcPr>
          <w:p w:rsidR="00920E47" w:rsidRPr="006D24F3" w:rsidRDefault="00920E47" w:rsidP="003F7A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Задание, форма работы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>Примерное время выполнения</w:t>
            </w:r>
          </w:p>
        </w:tc>
        <w:tc>
          <w:tcPr>
            <w:tcW w:w="1701" w:type="dxa"/>
          </w:tcPr>
          <w:p w:rsidR="00920E47" w:rsidRPr="006D24F3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24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Результат, что предоставить учителю </w:t>
            </w:r>
          </w:p>
        </w:tc>
      </w:tr>
      <w:tr w:rsidR="00920E47" w:rsidTr="003F7A50">
        <w:tc>
          <w:tcPr>
            <w:tcW w:w="425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3">
              <w:rPr>
                <w:rFonts w:ascii="Times New Roman" w:hAnsi="Times New Roman" w:cs="Times New Roman"/>
                <w:sz w:val="24"/>
                <w:szCs w:val="28"/>
              </w:rPr>
              <w:t>Сведения по грамматике</w:t>
            </w:r>
          </w:p>
        </w:tc>
        <w:tc>
          <w:tcPr>
            <w:tcW w:w="10631" w:type="dxa"/>
          </w:tcPr>
          <w:p w:rsidR="00920E47" w:rsidRPr="00762D87" w:rsidRDefault="00920E47" w:rsidP="003F7A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E47" w:rsidRDefault="00AB6269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Восемнадцатое</w:t>
            </w:r>
            <w:r w:rsidR="00920E47">
              <w:rPr>
                <w:rFonts w:ascii="Times New Roman" w:hAnsi="Times New Roman" w:cs="Times New Roman"/>
                <w:sz w:val="28"/>
                <w:szCs w:val="28"/>
              </w:rPr>
              <w:t xml:space="preserve"> февраля.</w:t>
            </w:r>
          </w:p>
          <w:p w:rsidR="00AB6269" w:rsidRDefault="00AB6269" w:rsidP="003F7A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слова.</w:t>
            </w:r>
          </w:p>
          <w:p w:rsidR="00920E47" w:rsidRDefault="00AB6269" w:rsidP="00AB6269">
            <w:pPr>
              <w:pStyle w:val="a4"/>
              <w:numPr>
                <w:ilvl w:val="0"/>
                <w:numId w:val="5"/>
              </w:numPr>
              <w:spacing w:line="276" w:lineRule="auto"/>
              <w:ind w:left="31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Впиши в предложения подходящие по смыслу слова. Определи, какими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предложения являются вставленные слова.</w:t>
            </w:r>
          </w:p>
          <w:p w:rsidR="00AB6269" w:rsidRPr="00D774E0" w:rsidRDefault="00AB6269" w:rsidP="00AB6269">
            <w:pPr>
              <w:pStyle w:val="a4"/>
              <w:spacing w:line="276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A81399" wp14:editId="79C55402">
                  <wp:extent cx="5317435" cy="2564296"/>
                  <wp:effectExtent l="0" t="0" r="0" b="7620"/>
                  <wp:docPr id="4" name="Рисунок 4" descr="https://sun9-24.userapi.com/impf/jOB3mINs-QCfp2NKtcnD_fGseY7WR7x07Sgugg/pgfOVvinE9A.jpg?size=807x1080&amp;quality=96&amp;proxy=1&amp;sign=3a3c10c31157b1eb15d90aa85926f4f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24.userapi.com/impf/jOB3mINs-QCfp2NKtcnD_fGseY7WR7x07Sgugg/pgfOVvinE9A.jpg?size=807x1080&amp;quality=96&amp;proxy=1&amp;sign=3a3c10c31157b1eb15d90aa85926f4f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97" r="4086" b="33958"/>
                          <a:stretch/>
                        </pic:blipFill>
                        <pic:spPr bwMode="auto">
                          <a:xfrm>
                            <a:off x="0" y="0"/>
                            <a:ext cx="5316758" cy="256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701" w:type="dxa"/>
          </w:tcPr>
          <w:p w:rsidR="00920E47" w:rsidRPr="00A31371" w:rsidRDefault="00920E47" w:rsidP="003F7A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A31371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</w:p>
        </w:tc>
      </w:tr>
    </w:tbl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920E47">
      <w:pPr>
        <w:jc w:val="center"/>
        <w:rPr>
          <w:rFonts w:ascii="Times New Roman" w:hAnsi="Times New Roman" w:cs="Times New Roman"/>
          <w:sz w:val="28"/>
        </w:rPr>
      </w:pPr>
    </w:p>
    <w:p w:rsidR="00920E47" w:rsidRDefault="00920E47" w:rsidP="00AB62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20E47" w:rsidSect="00751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304"/>
    <w:multiLevelType w:val="hybridMultilevel"/>
    <w:tmpl w:val="EE4C8454"/>
    <w:lvl w:ilvl="0" w:tplc="545E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60725"/>
    <w:multiLevelType w:val="hybridMultilevel"/>
    <w:tmpl w:val="1C4ABF46"/>
    <w:lvl w:ilvl="0" w:tplc="391C4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7DE"/>
    <w:multiLevelType w:val="hybridMultilevel"/>
    <w:tmpl w:val="A0324FA4"/>
    <w:lvl w:ilvl="0" w:tplc="13C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3F45E20"/>
    <w:multiLevelType w:val="hybridMultilevel"/>
    <w:tmpl w:val="3EFE1C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3EDD"/>
    <w:multiLevelType w:val="hybridMultilevel"/>
    <w:tmpl w:val="DDB85592"/>
    <w:lvl w:ilvl="0" w:tplc="09045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76"/>
    <w:rsid w:val="004559E3"/>
    <w:rsid w:val="00875923"/>
    <w:rsid w:val="00920E47"/>
    <w:rsid w:val="00AB6269"/>
    <w:rsid w:val="00CC37F8"/>
    <w:rsid w:val="00E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E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2021-02-15T06:22:00Z</dcterms:created>
  <dcterms:modified xsi:type="dcterms:W3CDTF">2021-02-15T06:49:00Z</dcterms:modified>
</cp:coreProperties>
</file>