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7DC" w:rsidRDefault="00F827DC" w:rsidP="00F827D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 на 09.02.21</w:t>
      </w:r>
    </w:p>
    <w:p w:rsidR="00F827DC" w:rsidRDefault="00F827DC" w:rsidP="00F8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В.В.Пасечник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Биология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F827DC" w:rsidRDefault="00F827DC" w:rsidP="00F827DC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129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>-читать.</w:t>
      </w:r>
      <w:r>
        <w:rPr>
          <w:rFonts w:ascii="Times New Roman" w:hAnsi="Times New Roman" w:cs="Times New Roman"/>
          <w:sz w:val="28"/>
          <w:szCs w:val="28"/>
        </w:rPr>
        <w:t xml:space="preserve"> Выписать общую характеристику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тригибридное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скрещивание, полигибридное скрещивание, </w:t>
      </w:r>
    </w:p>
    <w:p w:rsidR="00F827DC" w:rsidRDefault="00F827DC" w:rsidP="00F8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</w:t>
      </w:r>
      <w:r>
        <w:rPr>
          <w:rFonts w:ascii="Times New Roman" w:hAnsi="Times New Roman" w:cs="Times New Roman"/>
          <w:sz w:val="28"/>
          <w:szCs w:val="28"/>
        </w:rPr>
        <w:t xml:space="preserve">схему на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131.</w:t>
      </w:r>
      <w:bookmarkStart w:id="0" w:name="_GoBack"/>
      <w:bookmarkEnd w:id="0"/>
    </w:p>
    <w:p w:rsidR="00F827DC" w:rsidRDefault="00F827DC" w:rsidP="00F827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Домашнюю работу отправлять на почту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: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dia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mak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bk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827DC" w:rsidRDefault="00F827DC" w:rsidP="00F827DC"/>
    <w:p w:rsidR="00D7566D" w:rsidRDefault="00D7566D"/>
    <w:sectPr w:rsidR="00D75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04"/>
    <w:rsid w:val="00C92D04"/>
    <w:rsid w:val="00D7566D"/>
    <w:rsid w:val="00F8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6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236</Characters>
  <Application>Microsoft Office Word</Application>
  <DocSecurity>0</DocSecurity>
  <Lines>1</Lines>
  <Paragraphs>1</Paragraphs>
  <ScaleCrop>false</ScaleCrop>
  <Company>SPecialiST RePack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2021-02-09T08:15:00Z</dcterms:created>
  <dcterms:modified xsi:type="dcterms:W3CDTF">2021-02-09T08:20:00Z</dcterms:modified>
</cp:coreProperties>
</file>