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C" w:rsidRDefault="00D566CC" w:rsidP="00D5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>
        <w:rPr>
          <w:rFonts w:ascii="Times New Roman" w:hAnsi="Times New Roman" w:cs="Times New Roman"/>
          <w:b/>
          <w:sz w:val="28"/>
          <w:szCs w:val="28"/>
        </w:rPr>
        <w:t>по сведениям по грамматике</w:t>
      </w:r>
    </w:p>
    <w:p w:rsidR="00D566CC" w:rsidRDefault="00D566CC" w:rsidP="00D5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15.02.2021 г.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D566CC" w:rsidRPr="006D24F3" w:rsidTr="00B14902">
        <w:tc>
          <w:tcPr>
            <w:tcW w:w="425" w:type="dxa"/>
          </w:tcPr>
          <w:p w:rsidR="00D566CC" w:rsidRPr="006D24F3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D566CC" w:rsidRPr="006D24F3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D566CC" w:rsidRPr="006D24F3" w:rsidRDefault="00D566CC" w:rsidP="00B14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D566CC" w:rsidRPr="006D24F3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D566CC" w:rsidRPr="006D24F3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D566CC" w:rsidTr="00B14902">
        <w:tc>
          <w:tcPr>
            <w:tcW w:w="425" w:type="dxa"/>
          </w:tcPr>
          <w:p w:rsidR="00D566CC" w:rsidRPr="00A31371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566CC" w:rsidRPr="00A31371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D566CC" w:rsidRPr="00762D87" w:rsidRDefault="00D566CC" w:rsidP="00B149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6CC" w:rsidRDefault="00D566CC" w:rsidP="00D566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Пятнадцатое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C" w:rsidRDefault="00D566CC" w:rsidP="00D566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Примыкание.</w:t>
            </w:r>
          </w:p>
          <w:p w:rsidR="00D566CC" w:rsidRDefault="00D566CC" w:rsidP="00D566CC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292.</w:t>
            </w:r>
          </w:p>
          <w:p w:rsidR="00702DD2" w:rsidRDefault="00702DD2" w:rsidP="00D566CC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спиши текст, укажи обстоятельства, поставь к ним вопросы.</w:t>
            </w:r>
          </w:p>
          <w:p w:rsidR="00D566CC" w:rsidRDefault="00D566CC" w:rsidP="00D566CC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Этажи леса.</w:t>
            </w:r>
            <w:bookmarkStart w:id="0" w:name="_GoBack"/>
            <w:bookmarkEnd w:id="0"/>
          </w:p>
          <w:p w:rsidR="00D566CC" w:rsidRPr="00FF209E" w:rsidRDefault="00D566CC" w:rsidP="00D566CC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птиц и зверьков в лесу есть свои этажи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Мышки живут в корнях – в самом низу. Разные птички вьют свои гнездышки прямо на земле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Дрозды – еще повыше, на кустарниках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Дятел, синички, совы – еще повыше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разной высоте по стволу дерева и на самом верху селятся хищники: ястребы и орлы. Птицы и зверушки живут непременно на своем этаже.</w:t>
            </w:r>
          </w:p>
        </w:tc>
        <w:tc>
          <w:tcPr>
            <w:tcW w:w="1701" w:type="dxa"/>
          </w:tcPr>
          <w:p w:rsidR="00D566CC" w:rsidRPr="00A31371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D566CC" w:rsidRPr="00A31371" w:rsidRDefault="00D566CC" w:rsidP="00B1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CC37F8" w:rsidRDefault="00CC37F8"/>
    <w:sectPr w:rsidR="00CC37F8" w:rsidSect="00D56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304"/>
    <w:multiLevelType w:val="hybridMultilevel"/>
    <w:tmpl w:val="EE4C8454"/>
    <w:lvl w:ilvl="0" w:tplc="545E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7"/>
    <w:rsid w:val="00702DD2"/>
    <w:rsid w:val="00C40FF7"/>
    <w:rsid w:val="00CC37F8"/>
    <w:rsid w:val="00D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2021-02-12T03:29:00Z</dcterms:created>
  <dcterms:modified xsi:type="dcterms:W3CDTF">2021-02-12T03:35:00Z</dcterms:modified>
</cp:coreProperties>
</file>