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1E" w:rsidRDefault="00E8641E" w:rsidP="00E8641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на 12.02.21</w:t>
      </w:r>
    </w:p>
    <w:p w:rsidR="00E8641E" w:rsidRDefault="00E8641E" w:rsidP="00E86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В.В.Пасечник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Биология 8 класс.</w:t>
      </w:r>
    </w:p>
    <w:p w:rsidR="009E4A65" w:rsidRDefault="00E8641E" w:rsidP="00E8641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94-97-читать. </w:t>
      </w:r>
    </w:p>
    <w:p w:rsidR="00E8641E" w:rsidRDefault="009E4A65" w:rsidP="00E86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таблицу в тетрадь. </w:t>
      </w:r>
      <w:r w:rsidR="00E8641E">
        <w:rPr>
          <w:rFonts w:ascii="Times New Roman" w:hAnsi="Times New Roman" w:cs="Times New Roman"/>
          <w:sz w:val="28"/>
          <w:szCs w:val="28"/>
        </w:rPr>
        <w:t>Зарисовать в тетрадь рис. 4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E4A65" w:rsidRDefault="009E4A65" w:rsidP="00E86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3,4,5вопрос.</w:t>
      </w:r>
      <w:bookmarkStart w:id="0" w:name="_GoBack"/>
      <w:bookmarkEnd w:id="0"/>
    </w:p>
    <w:p w:rsidR="00E8641E" w:rsidRDefault="00E8641E" w:rsidP="00E86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41E" w:rsidRDefault="00E8641E" w:rsidP="00E8641E"/>
    <w:p w:rsidR="00E8641E" w:rsidRDefault="00E8641E" w:rsidP="00E8641E"/>
    <w:p w:rsidR="00D852D2" w:rsidRDefault="00D852D2"/>
    <w:sectPr w:rsidR="00D8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DB"/>
    <w:rsid w:val="002973DB"/>
    <w:rsid w:val="009E4A65"/>
    <w:rsid w:val="00D852D2"/>
    <w:rsid w:val="00E8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2021-02-10T07:24:00Z</dcterms:created>
  <dcterms:modified xsi:type="dcterms:W3CDTF">2021-02-10T07:30:00Z</dcterms:modified>
</cp:coreProperties>
</file>