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15" w:rsidRPr="00781321" w:rsidRDefault="00F91F15" w:rsidP="00781321">
      <w:pPr>
        <w:pStyle w:val="3"/>
        <w:spacing w:before="0" w:after="0"/>
        <w:ind w:firstLine="709"/>
        <w:rPr>
          <w:rFonts w:ascii="Times New Roman" w:hAnsi="Times New Roman"/>
          <w:b/>
          <w:sz w:val="28"/>
          <w:szCs w:val="28"/>
        </w:rPr>
      </w:pPr>
      <w:bookmarkStart w:id="0" w:name="_Toc523347058"/>
      <w:r w:rsidRPr="00781321">
        <w:rPr>
          <w:rFonts w:ascii="Times New Roman" w:hAnsi="Times New Roman"/>
          <w:b/>
          <w:sz w:val="28"/>
          <w:szCs w:val="28"/>
        </w:rPr>
        <w:t>План работы МО руководителей кружковой работы</w:t>
      </w:r>
      <w:bookmarkEnd w:id="0"/>
    </w:p>
    <w:p w:rsidR="00781321" w:rsidRPr="00781321" w:rsidRDefault="00781321" w:rsidP="0078132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781321">
        <w:rPr>
          <w:b/>
          <w:bCs/>
          <w:color w:val="000000"/>
        </w:rPr>
        <w:t>Методическая тема:</w:t>
      </w:r>
      <w:r w:rsidRPr="00781321">
        <w:rPr>
          <w:color w:val="000000"/>
        </w:rPr>
        <w:t> Повышение качества дополнительного образования посредством совершенствования профессиональной компетентности педагогов.</w:t>
      </w:r>
    </w:p>
    <w:p w:rsidR="00781321" w:rsidRPr="00781321" w:rsidRDefault="00781321" w:rsidP="00781321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781321">
        <w:rPr>
          <w:b/>
          <w:bCs/>
          <w:color w:val="000000"/>
          <w:sz w:val="24"/>
          <w:szCs w:val="24"/>
          <w:lang w:eastAsia="ru-RU"/>
        </w:rPr>
        <w:t>Цель:</w:t>
      </w:r>
      <w:r w:rsidRPr="00781321">
        <w:rPr>
          <w:color w:val="000000"/>
          <w:sz w:val="24"/>
          <w:szCs w:val="24"/>
          <w:lang w:eastAsia="ru-RU"/>
        </w:rPr>
        <w:t> Формирование мотивационной сферы педагогов в целях совершенствования профессиональной компетентности.</w:t>
      </w:r>
    </w:p>
    <w:p w:rsidR="00781321" w:rsidRPr="00781321" w:rsidRDefault="00781321" w:rsidP="00781321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781321">
        <w:rPr>
          <w:b/>
          <w:bCs/>
          <w:color w:val="000000"/>
          <w:sz w:val="24"/>
          <w:szCs w:val="24"/>
          <w:lang w:eastAsia="ru-RU"/>
        </w:rPr>
        <w:t>Задачи:</w:t>
      </w:r>
    </w:p>
    <w:p w:rsidR="00781321" w:rsidRPr="00781321" w:rsidRDefault="00781321" w:rsidP="00781321">
      <w:pPr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781321">
        <w:rPr>
          <w:color w:val="000000"/>
          <w:sz w:val="24"/>
          <w:szCs w:val="24"/>
          <w:lang w:eastAsia="ru-RU"/>
        </w:rPr>
        <w:t>Повышать профессиональную компетентность педагогов через изучение, обобщение и распространение опыта работы педагогов дополнительного образования.</w:t>
      </w:r>
    </w:p>
    <w:p w:rsidR="00781321" w:rsidRPr="00781321" w:rsidRDefault="00781321" w:rsidP="00781321">
      <w:pPr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781321">
        <w:rPr>
          <w:color w:val="000000"/>
          <w:sz w:val="24"/>
          <w:szCs w:val="24"/>
          <w:lang w:eastAsia="ru-RU"/>
        </w:rPr>
        <w:t>Познакомить с нормативной и методической документацией по актуальным вопросам образования.</w:t>
      </w:r>
    </w:p>
    <w:p w:rsidR="00781321" w:rsidRPr="00781321" w:rsidRDefault="00781321" w:rsidP="00781321">
      <w:pPr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781321">
        <w:rPr>
          <w:color w:val="000000"/>
          <w:sz w:val="24"/>
          <w:szCs w:val="24"/>
          <w:lang w:eastAsia="ru-RU"/>
        </w:rPr>
        <w:t>Внедрять в практику работы педагогов дополнительного образования современные образовательные технологии, направленные на развитие самостоятельности, творчества и активности обучающихся.</w:t>
      </w:r>
    </w:p>
    <w:p w:rsidR="00781321" w:rsidRPr="00781321" w:rsidRDefault="00781321" w:rsidP="00781321">
      <w:pPr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781321">
        <w:rPr>
          <w:color w:val="000000"/>
          <w:sz w:val="24"/>
          <w:szCs w:val="24"/>
          <w:lang w:eastAsia="ru-RU"/>
        </w:rPr>
        <w:t>Приобщать педагогов дополнительного образования к проектной и исследовательской деятельности.</w:t>
      </w:r>
    </w:p>
    <w:p w:rsidR="0084363D" w:rsidRPr="00781321" w:rsidRDefault="0084363D" w:rsidP="00781321">
      <w:pPr>
        <w:rPr>
          <w:sz w:val="24"/>
          <w:szCs w:val="24"/>
        </w:rPr>
      </w:pPr>
    </w:p>
    <w:p w:rsidR="00F91F15" w:rsidRPr="00781321" w:rsidRDefault="00F91F15" w:rsidP="00781321">
      <w:pPr>
        <w:rPr>
          <w:sz w:val="24"/>
          <w:szCs w:val="24"/>
        </w:rPr>
      </w:pP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6"/>
        <w:gridCol w:w="1834"/>
        <w:gridCol w:w="261"/>
        <w:gridCol w:w="1991"/>
        <w:gridCol w:w="103"/>
        <w:gridCol w:w="1168"/>
        <w:gridCol w:w="6"/>
        <w:gridCol w:w="282"/>
        <w:gridCol w:w="1842"/>
      </w:tblGrid>
      <w:tr w:rsidR="00F91F15" w:rsidRPr="00781321" w:rsidTr="001912CF">
        <w:tc>
          <w:tcPr>
            <w:tcW w:w="1525" w:type="pct"/>
          </w:tcPr>
          <w:p w:rsidR="00F91F15" w:rsidRPr="00781321" w:rsidRDefault="00F91F15" w:rsidP="0078132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81321">
              <w:rPr>
                <w:b/>
                <w:bCs/>
                <w:color w:val="000000"/>
                <w:sz w:val="24"/>
                <w:szCs w:val="24"/>
              </w:rPr>
              <w:t>На</w:t>
            </w:r>
            <w:r w:rsidRPr="00781321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781321">
              <w:rPr>
                <w:b/>
                <w:bCs/>
                <w:color w:val="000000"/>
                <w:sz w:val="24"/>
                <w:szCs w:val="24"/>
              </w:rPr>
              <w:t>равлен</w:t>
            </w:r>
            <w:r w:rsidRPr="00781321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8132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81321">
              <w:rPr>
                <w:color w:val="000000"/>
                <w:sz w:val="24"/>
                <w:szCs w:val="24"/>
              </w:rPr>
              <w:t xml:space="preserve"> </w:t>
            </w:r>
            <w:r w:rsidRPr="00781321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781321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81321">
              <w:rPr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781321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81321">
              <w:rPr>
                <w:b/>
                <w:bCs/>
                <w:color w:val="000000"/>
                <w:sz w:val="24"/>
                <w:szCs w:val="24"/>
              </w:rPr>
              <w:t>ельности</w:t>
            </w:r>
          </w:p>
        </w:tc>
        <w:tc>
          <w:tcPr>
            <w:tcW w:w="851" w:type="pct"/>
          </w:tcPr>
          <w:p w:rsidR="00F91F15" w:rsidRPr="00781321" w:rsidRDefault="00F91F15" w:rsidP="0078132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81321">
              <w:rPr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045" w:type="pct"/>
            <w:gridSpan w:val="2"/>
          </w:tcPr>
          <w:p w:rsidR="00F91F15" w:rsidRPr="00781321" w:rsidRDefault="00F91F15" w:rsidP="0078132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81321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781321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81321">
              <w:rPr>
                <w:b/>
                <w:bCs/>
                <w:color w:val="000000"/>
                <w:sz w:val="24"/>
                <w:szCs w:val="24"/>
              </w:rPr>
              <w:t>огнози</w:t>
            </w:r>
            <w:r w:rsidRPr="00781321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81321">
              <w:rPr>
                <w:b/>
                <w:bCs/>
                <w:color w:val="000000"/>
                <w:sz w:val="24"/>
                <w:szCs w:val="24"/>
              </w:rPr>
              <w:t>уемый</w:t>
            </w:r>
            <w:r w:rsidRPr="00781321">
              <w:rPr>
                <w:color w:val="000000"/>
                <w:sz w:val="24"/>
                <w:szCs w:val="24"/>
              </w:rPr>
              <w:t xml:space="preserve"> </w:t>
            </w:r>
            <w:r w:rsidRPr="00781321">
              <w:rPr>
                <w:b/>
                <w:bCs/>
                <w:color w:val="000000"/>
                <w:sz w:val="24"/>
                <w:szCs w:val="24"/>
              </w:rPr>
              <w:t>рез</w:t>
            </w:r>
            <w:r w:rsidRPr="00781321">
              <w:rPr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781321">
              <w:rPr>
                <w:b/>
                <w:bCs/>
                <w:color w:val="000000"/>
                <w:sz w:val="24"/>
                <w:szCs w:val="24"/>
              </w:rPr>
              <w:t>ль</w:t>
            </w:r>
            <w:r w:rsidRPr="00781321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81321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781321">
              <w:rPr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593" w:type="pct"/>
            <w:gridSpan w:val="3"/>
          </w:tcPr>
          <w:p w:rsidR="00F91F15" w:rsidRPr="00781321" w:rsidRDefault="00F91F15" w:rsidP="0078132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81321">
              <w:rPr>
                <w:b/>
                <w:bCs/>
                <w:color w:val="000000"/>
                <w:sz w:val="24"/>
                <w:szCs w:val="24"/>
              </w:rPr>
              <w:t>Сро</w:t>
            </w:r>
            <w:r w:rsidRPr="00781321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81321"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986" w:type="pct"/>
            <w:gridSpan w:val="2"/>
          </w:tcPr>
          <w:p w:rsidR="00F91F15" w:rsidRPr="00781321" w:rsidRDefault="00F91F15" w:rsidP="0078132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8132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81321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81321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781321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781321">
              <w:rPr>
                <w:b/>
                <w:bCs/>
                <w:color w:val="000000"/>
                <w:sz w:val="24"/>
                <w:szCs w:val="24"/>
              </w:rPr>
              <w:t>тс</w:t>
            </w:r>
            <w:r w:rsidRPr="00781321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81321">
              <w:rPr>
                <w:b/>
                <w:bCs/>
                <w:color w:val="000000"/>
                <w:sz w:val="24"/>
                <w:szCs w:val="24"/>
              </w:rPr>
              <w:t>вен</w:t>
            </w:r>
            <w:r w:rsidRPr="00781321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81321">
              <w:rPr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781321">
              <w:rPr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F91F15" w:rsidRPr="00781321" w:rsidTr="001912CF">
        <w:tc>
          <w:tcPr>
            <w:tcW w:w="5000" w:type="pct"/>
            <w:gridSpan w:val="9"/>
          </w:tcPr>
          <w:p w:rsidR="00F91F15" w:rsidRPr="00781321" w:rsidRDefault="00F91F15" w:rsidP="0078132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8132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Орган</w:t>
            </w:r>
            <w:r w:rsidRPr="00781321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781321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</w:t>
            </w:r>
            <w:r w:rsidRPr="00781321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 w:rsidRPr="0078132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781321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78132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781321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78132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о-м</w:t>
            </w:r>
            <w:r w:rsidRPr="00781321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 w:rsidRPr="00781321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то</w:t>
            </w:r>
            <w:r w:rsidRPr="00781321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78132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ич</w:t>
            </w:r>
            <w:r w:rsidRPr="00781321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 w:rsidRPr="0078132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 w:rsidRPr="0078132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781321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раб</w:t>
            </w:r>
            <w:r w:rsidRPr="00781321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781321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781321"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</w:tr>
      <w:tr w:rsidR="00F91F15" w:rsidRPr="00781321" w:rsidTr="001912CF">
        <w:tc>
          <w:tcPr>
            <w:tcW w:w="1525" w:type="pct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Заседание 1.</w:t>
            </w:r>
          </w:p>
          <w:p w:rsidR="00F91F15" w:rsidRPr="00781321" w:rsidRDefault="001912CF" w:rsidP="00781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1.Анализ работы за 2020-2021</w:t>
            </w:r>
            <w:r w:rsidR="00F91F15" w:rsidRPr="00781321">
              <w:rPr>
                <w:sz w:val="24"/>
                <w:szCs w:val="24"/>
              </w:rPr>
              <w:t xml:space="preserve"> </w:t>
            </w:r>
            <w:proofErr w:type="spellStart"/>
            <w:r w:rsidR="00F91F15" w:rsidRPr="00781321">
              <w:rPr>
                <w:sz w:val="24"/>
                <w:szCs w:val="24"/>
              </w:rPr>
              <w:t>уч</w:t>
            </w:r>
            <w:proofErr w:type="gramStart"/>
            <w:r w:rsidR="00F91F15" w:rsidRPr="00781321">
              <w:rPr>
                <w:sz w:val="24"/>
                <w:szCs w:val="24"/>
              </w:rPr>
              <w:t>.г</w:t>
            </w:r>
            <w:proofErr w:type="gramEnd"/>
            <w:r w:rsidR="00F91F15" w:rsidRPr="00781321">
              <w:rPr>
                <w:sz w:val="24"/>
                <w:szCs w:val="24"/>
              </w:rPr>
              <w:t>од</w:t>
            </w:r>
            <w:proofErr w:type="spellEnd"/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2. Согласование плана работы</w:t>
            </w:r>
            <w:r w:rsidR="001912CF">
              <w:rPr>
                <w:sz w:val="24"/>
                <w:szCs w:val="24"/>
              </w:rPr>
              <w:t xml:space="preserve"> МО на 2021 -2022</w:t>
            </w:r>
            <w:r w:rsidRPr="00781321">
              <w:rPr>
                <w:sz w:val="24"/>
                <w:szCs w:val="24"/>
              </w:rPr>
              <w:t xml:space="preserve"> учебный год</w:t>
            </w:r>
          </w:p>
          <w:p w:rsidR="00F91F15" w:rsidRPr="001912CF" w:rsidRDefault="00F91F15" w:rsidP="00781321">
            <w:pPr>
              <w:rPr>
                <w:sz w:val="24"/>
                <w:szCs w:val="24"/>
              </w:rPr>
            </w:pPr>
            <w:r w:rsidRPr="001912CF">
              <w:rPr>
                <w:sz w:val="24"/>
                <w:szCs w:val="24"/>
              </w:rPr>
              <w:t>3.</w:t>
            </w:r>
            <w:r w:rsidRPr="001912CF">
              <w:rPr>
                <w:sz w:val="24"/>
                <w:szCs w:val="24"/>
                <w:lang w:eastAsia="ru-RU"/>
              </w:rPr>
              <w:t xml:space="preserve"> Подготовка и утверждение программ дополнительного образовани</w:t>
            </w:r>
            <w:proofErr w:type="gramStart"/>
            <w:r w:rsidRPr="001912CF">
              <w:rPr>
                <w:sz w:val="24"/>
                <w:szCs w:val="24"/>
                <w:lang w:eastAsia="ru-RU"/>
              </w:rPr>
              <w:t>я</w:t>
            </w:r>
            <w:r w:rsidR="001912CF" w:rsidRPr="001912CF">
              <w:rPr>
                <w:sz w:val="24"/>
                <w:szCs w:val="24"/>
                <w:lang w:eastAsia="ru-RU"/>
              </w:rPr>
              <w:t>(</w:t>
            </w:r>
            <w:proofErr w:type="gramEnd"/>
            <w:r w:rsidR="001912CF" w:rsidRPr="001912CF">
              <w:rPr>
                <w:sz w:val="24"/>
                <w:szCs w:val="24"/>
                <w:lang w:eastAsia="ru-RU"/>
              </w:rPr>
              <w:t>размещение на  Навигатор45)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4. Составление расписания проведения занятий по доп</w:t>
            </w:r>
            <w:proofErr w:type="gramStart"/>
            <w:r w:rsidRPr="00781321">
              <w:rPr>
                <w:sz w:val="24"/>
                <w:szCs w:val="24"/>
              </w:rPr>
              <w:t>.п</w:t>
            </w:r>
            <w:proofErr w:type="gramEnd"/>
            <w:r w:rsidRPr="00781321">
              <w:rPr>
                <w:sz w:val="24"/>
                <w:szCs w:val="24"/>
              </w:rPr>
              <w:t xml:space="preserve">рограммам </w:t>
            </w:r>
          </w:p>
          <w:p w:rsidR="00F91F15" w:rsidRPr="00781321" w:rsidRDefault="00C23C21" w:rsidP="001912CF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 xml:space="preserve">5. </w:t>
            </w:r>
            <w:r w:rsidR="001912CF">
              <w:rPr>
                <w:sz w:val="24"/>
                <w:szCs w:val="24"/>
              </w:rPr>
              <w:t>Региональный интернет-портал «Навигатор»45.</w:t>
            </w:r>
          </w:p>
        </w:tc>
        <w:tc>
          <w:tcPr>
            <w:tcW w:w="851" w:type="pct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Работа с содержанием дополнительного образования</w:t>
            </w:r>
          </w:p>
        </w:tc>
        <w:tc>
          <w:tcPr>
            <w:tcW w:w="1045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Обеспечение нормативно-правовой основы развития дополнительной образовательной деятельности</w:t>
            </w:r>
          </w:p>
        </w:tc>
        <w:tc>
          <w:tcPr>
            <w:tcW w:w="593" w:type="pct"/>
            <w:gridSpan w:val="3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Август</w:t>
            </w:r>
          </w:p>
        </w:tc>
        <w:tc>
          <w:tcPr>
            <w:tcW w:w="986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ЗВР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Руководитель МО</w:t>
            </w:r>
          </w:p>
        </w:tc>
      </w:tr>
      <w:tr w:rsidR="00F91F15" w:rsidRPr="00781321" w:rsidTr="001912CF">
        <w:tc>
          <w:tcPr>
            <w:tcW w:w="5000" w:type="pct"/>
            <w:gridSpan w:val="9"/>
          </w:tcPr>
          <w:p w:rsidR="00F91F15" w:rsidRPr="00781321" w:rsidRDefault="00F91F15" w:rsidP="0078132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81321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Уч</w:t>
            </w:r>
            <w:r w:rsidRPr="00781321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781321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бн</w:t>
            </w:r>
            <w:r w:rsidRPr="00781321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781321">
              <w:rPr>
                <w:b/>
                <w:bCs/>
                <w:i/>
                <w:iCs/>
                <w:color w:val="000000"/>
                <w:sz w:val="24"/>
                <w:szCs w:val="24"/>
              </w:rPr>
              <w:t>-ме</w:t>
            </w:r>
            <w:r w:rsidRPr="00781321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78132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781321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 w:rsidRPr="0078132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ич</w:t>
            </w:r>
            <w:r w:rsidRPr="00781321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 w:rsidRPr="0078132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 w:rsidRPr="00781321">
              <w:rPr>
                <w:color w:val="000000"/>
                <w:sz w:val="24"/>
                <w:szCs w:val="24"/>
              </w:rPr>
              <w:t xml:space="preserve"> </w:t>
            </w:r>
            <w:r w:rsidRPr="00781321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рабо</w:t>
            </w:r>
            <w:r w:rsidRPr="00781321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781321"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</w:tr>
      <w:tr w:rsidR="00F91F15" w:rsidRPr="00781321" w:rsidTr="001912CF">
        <w:tc>
          <w:tcPr>
            <w:tcW w:w="1525" w:type="pct"/>
          </w:tcPr>
          <w:p w:rsidR="00F91F15" w:rsidRPr="00781321" w:rsidRDefault="00F91F15" w:rsidP="00781321">
            <w:pPr>
              <w:ind w:left="144" w:right="-20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Заседание 2.</w:t>
            </w:r>
          </w:p>
          <w:p w:rsidR="00F91F15" w:rsidRDefault="00F91F15" w:rsidP="00781321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 w:rsidRPr="00781321">
              <w:rPr>
                <w:sz w:val="24"/>
                <w:szCs w:val="24"/>
              </w:rPr>
              <w:t xml:space="preserve">1. </w:t>
            </w:r>
            <w:r w:rsidR="00C23C21" w:rsidRPr="00781321">
              <w:rPr>
                <w:rStyle w:val="c18"/>
                <w:rFonts w:eastAsia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23C21" w:rsidRPr="00781321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Утверждение тем по самообразованию педагогов.</w:t>
            </w:r>
          </w:p>
          <w:p w:rsidR="008372CC" w:rsidRPr="00781321" w:rsidRDefault="008372CC" w:rsidP="00781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372CC">
              <w:rPr>
                <w:sz w:val="24"/>
                <w:szCs w:val="24"/>
              </w:rPr>
              <w:t>Планирование работы по самообразованию и повышению мастерства</w:t>
            </w:r>
          </w:p>
          <w:p w:rsidR="00F91F15" w:rsidRPr="00781321" w:rsidRDefault="008372CC" w:rsidP="0078132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3</w:t>
            </w:r>
            <w:r w:rsidR="00F91F15" w:rsidRPr="00781321">
              <w:rPr>
                <w:sz w:val="24"/>
                <w:szCs w:val="24"/>
              </w:rPr>
              <w:t>.</w:t>
            </w:r>
            <w:r w:rsidR="00C23C21" w:rsidRPr="00781321">
              <w:rPr>
                <w:sz w:val="24"/>
                <w:szCs w:val="24"/>
              </w:rPr>
              <w:t xml:space="preserve"> </w:t>
            </w:r>
            <w:r w:rsidR="00F91F15" w:rsidRPr="00781321">
              <w:rPr>
                <w:sz w:val="24"/>
                <w:szCs w:val="24"/>
              </w:rPr>
              <w:t xml:space="preserve"> </w:t>
            </w:r>
            <w:r w:rsidR="0084363D" w:rsidRPr="00781321">
              <w:rPr>
                <w:sz w:val="24"/>
                <w:szCs w:val="24"/>
              </w:rPr>
              <w:t>Участие в дистанционных Интернет – конкурсах, олимпиадах и т.д</w:t>
            </w:r>
            <w:proofErr w:type="gramStart"/>
            <w:r w:rsidR="0084363D" w:rsidRPr="00781321">
              <w:rPr>
                <w:sz w:val="24"/>
                <w:szCs w:val="24"/>
              </w:rPr>
              <w:t>.(</w:t>
            </w:r>
            <w:proofErr w:type="gramEnd"/>
            <w:r w:rsidR="0084363D" w:rsidRPr="00781321">
              <w:rPr>
                <w:sz w:val="24"/>
                <w:szCs w:val="24"/>
              </w:rPr>
              <w:t>актуальные ссылки)</w:t>
            </w:r>
          </w:p>
          <w:p w:rsidR="00781321" w:rsidRPr="00781321" w:rsidRDefault="008372CC" w:rsidP="0019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3C21" w:rsidRPr="00781321">
              <w:rPr>
                <w:sz w:val="24"/>
                <w:szCs w:val="24"/>
              </w:rPr>
              <w:t>.</w:t>
            </w:r>
            <w:r w:rsidR="00781321" w:rsidRPr="0078132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912CF"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="001912CF">
              <w:rPr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="001912CF">
              <w:rPr>
                <w:color w:val="000000"/>
                <w:sz w:val="24"/>
                <w:szCs w:val="24"/>
                <w:shd w:val="clear" w:color="auto" w:fill="FFFFFF"/>
              </w:rPr>
              <w:t xml:space="preserve"> работы кружков (реклама, </w:t>
            </w:r>
            <w:proofErr w:type="spellStart"/>
            <w:r w:rsidR="001912CF">
              <w:rPr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="001912CF">
              <w:rPr>
                <w:color w:val="000000"/>
                <w:sz w:val="24"/>
                <w:szCs w:val="24"/>
                <w:shd w:val="clear" w:color="auto" w:fill="FFFFFF"/>
              </w:rPr>
              <w:t xml:space="preserve"> мастер-классы  и т.д.) </w:t>
            </w:r>
          </w:p>
        </w:tc>
        <w:tc>
          <w:tcPr>
            <w:tcW w:w="851" w:type="pct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Организация теоретической и методической учебы</w:t>
            </w:r>
          </w:p>
        </w:tc>
        <w:tc>
          <w:tcPr>
            <w:tcW w:w="1045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593" w:type="pct"/>
            <w:gridSpan w:val="3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Ноябрь</w:t>
            </w:r>
          </w:p>
        </w:tc>
        <w:tc>
          <w:tcPr>
            <w:tcW w:w="986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Руководитель МО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Методист школы</w:t>
            </w:r>
          </w:p>
        </w:tc>
      </w:tr>
      <w:tr w:rsidR="00F91F15" w:rsidRPr="00781321" w:rsidTr="001912CF">
        <w:tc>
          <w:tcPr>
            <w:tcW w:w="1525" w:type="pct"/>
          </w:tcPr>
          <w:p w:rsidR="00F91F15" w:rsidRPr="00781321" w:rsidRDefault="00F91F15" w:rsidP="00781321">
            <w:pPr>
              <w:ind w:right="-20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Заседание 3.</w:t>
            </w:r>
          </w:p>
          <w:p w:rsidR="00F91F15" w:rsidRPr="00781321" w:rsidRDefault="00F91F15" w:rsidP="00781321">
            <w:pPr>
              <w:ind w:right="-20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1. Анализ деятель</w:t>
            </w:r>
            <w:r w:rsidR="001912CF">
              <w:rPr>
                <w:sz w:val="24"/>
                <w:szCs w:val="24"/>
              </w:rPr>
              <w:t xml:space="preserve">ности по </w:t>
            </w:r>
            <w:r w:rsidR="001912CF">
              <w:rPr>
                <w:sz w:val="24"/>
                <w:szCs w:val="24"/>
              </w:rPr>
              <w:lastRenderedPageBreak/>
              <w:t>итогам 1 полугодия 2021-2022</w:t>
            </w:r>
            <w:r w:rsidRPr="00781321">
              <w:rPr>
                <w:sz w:val="24"/>
                <w:szCs w:val="24"/>
              </w:rPr>
              <w:t xml:space="preserve"> учебного года</w:t>
            </w:r>
          </w:p>
          <w:p w:rsidR="00F91F15" w:rsidRPr="00781321" w:rsidRDefault="00F91F15" w:rsidP="00781321">
            <w:pPr>
              <w:ind w:right="-20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2. Справка о проверке журналов кружковой деятельности.</w:t>
            </w:r>
          </w:p>
          <w:p w:rsidR="00F91F15" w:rsidRPr="00781321" w:rsidRDefault="00F91F15" w:rsidP="00781321">
            <w:pPr>
              <w:ind w:right="-20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3. Отчеты педагогов по работе с сайтом школы (раздел МО доп</w:t>
            </w:r>
            <w:proofErr w:type="gramStart"/>
            <w:r w:rsidRPr="00781321">
              <w:rPr>
                <w:sz w:val="24"/>
                <w:szCs w:val="24"/>
              </w:rPr>
              <w:t>.о</w:t>
            </w:r>
            <w:proofErr w:type="gramEnd"/>
            <w:r w:rsidRPr="00781321">
              <w:rPr>
                <w:sz w:val="24"/>
                <w:szCs w:val="24"/>
              </w:rPr>
              <w:t>бразования)</w:t>
            </w:r>
          </w:p>
        </w:tc>
        <w:tc>
          <w:tcPr>
            <w:tcW w:w="851" w:type="pct"/>
          </w:tcPr>
          <w:p w:rsidR="00F91F15" w:rsidRPr="00781321" w:rsidRDefault="00F91F15" w:rsidP="00781321">
            <w:pPr>
              <w:ind w:left="110" w:right="46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lastRenderedPageBreak/>
              <w:t xml:space="preserve">Обновление содержания </w:t>
            </w:r>
            <w:r w:rsidRPr="00781321">
              <w:rPr>
                <w:sz w:val="24"/>
                <w:szCs w:val="24"/>
              </w:rPr>
              <w:lastRenderedPageBreak/>
              <w:t>дополнительного образования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</w:tcPr>
          <w:p w:rsidR="00F91F15" w:rsidRPr="00781321" w:rsidRDefault="00F91F15" w:rsidP="00781321">
            <w:pPr>
              <w:ind w:left="-108" w:right="111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lastRenderedPageBreak/>
              <w:t xml:space="preserve">Изучение передового опыта. </w:t>
            </w:r>
            <w:r w:rsidRPr="00781321">
              <w:rPr>
                <w:sz w:val="24"/>
                <w:szCs w:val="24"/>
              </w:rPr>
              <w:lastRenderedPageBreak/>
              <w:t>Применение передового опыта работы педагогов в своей практике</w:t>
            </w:r>
          </w:p>
          <w:p w:rsidR="00F91F15" w:rsidRPr="00781321" w:rsidRDefault="00F91F15" w:rsidP="00781321">
            <w:pPr>
              <w:ind w:left="-108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593" w:type="pct"/>
            <w:gridSpan w:val="3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86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ЗВР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Руководитель МО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lastRenderedPageBreak/>
              <w:t>Руководители кружков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ЗВР</w:t>
            </w:r>
          </w:p>
        </w:tc>
      </w:tr>
      <w:tr w:rsidR="00C23C21" w:rsidRPr="00781321" w:rsidTr="001912CF">
        <w:tc>
          <w:tcPr>
            <w:tcW w:w="1525" w:type="pct"/>
          </w:tcPr>
          <w:p w:rsidR="00C23C21" w:rsidRPr="00781321" w:rsidRDefault="00C23C21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lastRenderedPageBreak/>
              <w:t>Заседание 4.</w:t>
            </w:r>
          </w:p>
          <w:p w:rsidR="00C23C21" w:rsidRPr="00781321" w:rsidRDefault="0084363D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1.Творческие отчеты членов МО по темам самообразования и о работе с одаренными детьми.</w:t>
            </w:r>
          </w:p>
          <w:p w:rsidR="0084363D" w:rsidRDefault="0084363D" w:rsidP="0078132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1321">
              <w:rPr>
                <w:sz w:val="24"/>
                <w:szCs w:val="24"/>
              </w:rPr>
              <w:t>2.</w:t>
            </w:r>
            <w:r w:rsidR="00781321" w:rsidRPr="0078132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912CF">
              <w:rPr>
                <w:color w:val="000000"/>
                <w:sz w:val="24"/>
                <w:szCs w:val="24"/>
                <w:shd w:val="clear" w:color="auto" w:fill="FFFFFF"/>
              </w:rPr>
              <w:t>Составление плана деятельности для проведения Дня рождения дополнительного образования (15июня).</w:t>
            </w:r>
          </w:p>
          <w:p w:rsidR="001912CF" w:rsidRPr="00781321" w:rsidRDefault="001912CF" w:rsidP="0078132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 Участие в конкурсах (отчет, рейтинг)</w:t>
            </w:r>
          </w:p>
          <w:p w:rsidR="00C23C21" w:rsidRPr="00781321" w:rsidRDefault="00C23C21" w:rsidP="00781321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C23C21" w:rsidRPr="00781321" w:rsidRDefault="00781321" w:rsidP="00781321">
            <w:pPr>
              <w:ind w:left="110" w:right="46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Обновление содержания дополнительного образовани</w:t>
            </w:r>
            <w:r w:rsidR="00784B4F">
              <w:rPr>
                <w:sz w:val="24"/>
                <w:szCs w:val="24"/>
              </w:rPr>
              <w:t>я</w:t>
            </w:r>
          </w:p>
        </w:tc>
        <w:tc>
          <w:tcPr>
            <w:tcW w:w="1045" w:type="pct"/>
            <w:gridSpan w:val="2"/>
          </w:tcPr>
          <w:p w:rsidR="00C23C21" w:rsidRPr="00781321" w:rsidRDefault="00C23C21" w:rsidP="00781321">
            <w:pPr>
              <w:ind w:left="-108" w:right="111"/>
              <w:rPr>
                <w:sz w:val="24"/>
                <w:szCs w:val="24"/>
              </w:rPr>
            </w:pPr>
          </w:p>
        </w:tc>
        <w:tc>
          <w:tcPr>
            <w:tcW w:w="593" w:type="pct"/>
            <w:gridSpan w:val="3"/>
          </w:tcPr>
          <w:p w:rsidR="00C23C21" w:rsidRPr="00781321" w:rsidRDefault="00C23C21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Март</w:t>
            </w:r>
          </w:p>
        </w:tc>
        <w:tc>
          <w:tcPr>
            <w:tcW w:w="986" w:type="pct"/>
            <w:gridSpan w:val="2"/>
          </w:tcPr>
          <w:p w:rsidR="00C23C21" w:rsidRPr="00781321" w:rsidRDefault="00C23C21" w:rsidP="00781321">
            <w:pPr>
              <w:rPr>
                <w:sz w:val="24"/>
                <w:szCs w:val="24"/>
              </w:rPr>
            </w:pPr>
          </w:p>
        </w:tc>
      </w:tr>
      <w:tr w:rsidR="00F91F15" w:rsidRPr="00781321" w:rsidTr="001912CF">
        <w:tc>
          <w:tcPr>
            <w:tcW w:w="1525" w:type="pct"/>
          </w:tcPr>
          <w:p w:rsidR="00F91F15" w:rsidRPr="00781321" w:rsidRDefault="00C23C21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Заседание 5</w:t>
            </w:r>
            <w:r w:rsidR="00F91F15" w:rsidRPr="00781321">
              <w:rPr>
                <w:sz w:val="24"/>
                <w:szCs w:val="24"/>
              </w:rPr>
              <w:t>.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1. Подведение итогов работы блока дополнительного образования за учебный год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2. Составлени</w:t>
            </w:r>
            <w:r w:rsidR="001912CF">
              <w:rPr>
                <w:sz w:val="24"/>
                <w:szCs w:val="24"/>
              </w:rPr>
              <w:t>е плана работы на 2022</w:t>
            </w:r>
            <w:r w:rsidRPr="00781321">
              <w:rPr>
                <w:sz w:val="24"/>
                <w:szCs w:val="24"/>
              </w:rPr>
              <w:t>-20</w:t>
            </w:r>
            <w:r w:rsidR="001912CF">
              <w:rPr>
                <w:sz w:val="24"/>
                <w:szCs w:val="24"/>
              </w:rPr>
              <w:t>23</w:t>
            </w:r>
            <w:r w:rsidR="00C23C21" w:rsidRPr="00781321">
              <w:rPr>
                <w:sz w:val="24"/>
                <w:szCs w:val="24"/>
              </w:rPr>
              <w:t xml:space="preserve"> </w:t>
            </w:r>
            <w:r w:rsidRPr="00781321">
              <w:rPr>
                <w:sz w:val="24"/>
                <w:szCs w:val="24"/>
              </w:rPr>
              <w:t>учебный год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 xml:space="preserve">3. Составление заявки </w:t>
            </w:r>
            <w:r w:rsidR="001912CF">
              <w:rPr>
                <w:sz w:val="24"/>
                <w:szCs w:val="24"/>
              </w:rPr>
              <w:t>необходимых материалов на 2022-2023</w:t>
            </w:r>
            <w:r w:rsidRPr="00781321">
              <w:rPr>
                <w:sz w:val="24"/>
                <w:szCs w:val="24"/>
              </w:rPr>
              <w:t xml:space="preserve"> учебный год</w:t>
            </w:r>
          </w:p>
          <w:p w:rsidR="00781321" w:rsidRPr="00781321" w:rsidRDefault="00781321" w:rsidP="00781321">
            <w:pPr>
              <w:rPr>
                <w:sz w:val="24"/>
                <w:szCs w:val="24"/>
              </w:rPr>
            </w:pPr>
          </w:p>
          <w:p w:rsidR="00781321" w:rsidRPr="00781321" w:rsidRDefault="00781321" w:rsidP="00781321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Анализ деятельности педагогов дополнительного образования. Разработка проблемных вопросов</w:t>
            </w:r>
          </w:p>
        </w:tc>
        <w:tc>
          <w:tcPr>
            <w:tcW w:w="1045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Перспективный план деятельности МО</w:t>
            </w:r>
          </w:p>
        </w:tc>
        <w:tc>
          <w:tcPr>
            <w:tcW w:w="593" w:type="pct"/>
            <w:gridSpan w:val="3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Май</w:t>
            </w:r>
          </w:p>
        </w:tc>
        <w:tc>
          <w:tcPr>
            <w:tcW w:w="986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Руководитель МО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Руководители кружков</w:t>
            </w:r>
          </w:p>
        </w:tc>
      </w:tr>
      <w:tr w:rsidR="00F91F15" w:rsidRPr="00781321" w:rsidTr="001912CF">
        <w:trPr>
          <w:trHeight w:val="216"/>
        </w:trPr>
        <w:tc>
          <w:tcPr>
            <w:tcW w:w="5000" w:type="pct"/>
            <w:gridSpan w:val="9"/>
          </w:tcPr>
          <w:p w:rsidR="00F91F15" w:rsidRPr="00781321" w:rsidRDefault="00F91F15" w:rsidP="00781321">
            <w:pPr>
              <w:ind w:right="-2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В</w:t>
            </w:r>
            <w:r w:rsidRPr="00781321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н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781321">
              <w:rPr>
                <w:b/>
                <w:bCs/>
                <w:i/>
                <w:color w:val="000000"/>
                <w:spacing w:val="1"/>
                <w:sz w:val="24"/>
                <w:szCs w:val="24"/>
              </w:rPr>
              <w:t>у</w:t>
            </w:r>
            <w:r w:rsidRPr="00781321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р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очная</w:t>
            </w:r>
            <w:r w:rsidRPr="00781321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де</w:t>
            </w:r>
            <w:r w:rsidRPr="00781321"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  <w:t>я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тельно</w:t>
            </w:r>
            <w:r w:rsidRPr="00781321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с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ть</w:t>
            </w:r>
          </w:p>
        </w:tc>
      </w:tr>
      <w:tr w:rsidR="00F91F15" w:rsidRPr="00781321" w:rsidTr="001912CF">
        <w:tc>
          <w:tcPr>
            <w:tcW w:w="1525" w:type="pct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Организация исследовательской и проектной деятельности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Поддержка и выявление одаренных детей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Участие в олимпиадах, конференциях, конкурсах различного уровня</w:t>
            </w:r>
          </w:p>
        </w:tc>
        <w:tc>
          <w:tcPr>
            <w:tcW w:w="542" w:type="pct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89" w:type="pct"/>
            <w:gridSpan w:val="3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Руководитель МО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Руководители кружков</w:t>
            </w:r>
          </w:p>
        </w:tc>
      </w:tr>
      <w:tr w:rsidR="00F91F15" w:rsidRPr="00781321" w:rsidTr="001912CF">
        <w:tc>
          <w:tcPr>
            <w:tcW w:w="1525" w:type="pct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Участие в городских, областных, всероссийских, международных фестивалях, конкурсах, соревнованиях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Поддержка и выявление одаренных детей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Повышение результативности участия в фестивалях и конкурсах.</w:t>
            </w:r>
          </w:p>
        </w:tc>
        <w:tc>
          <w:tcPr>
            <w:tcW w:w="542" w:type="pct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89" w:type="pct"/>
            <w:gridSpan w:val="3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Руководитель МО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Руководители кружков</w:t>
            </w:r>
          </w:p>
        </w:tc>
      </w:tr>
      <w:tr w:rsidR="00F91F15" w:rsidRPr="00781321" w:rsidTr="001912CF">
        <w:tc>
          <w:tcPr>
            <w:tcW w:w="1525" w:type="pct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Выставка работ на Дне города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3C21" w:rsidRPr="00781321">
              <w:rPr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  <w:r w:rsidRPr="00781321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23C21" w:rsidRPr="00781321">
              <w:rPr>
                <w:color w:val="000000"/>
                <w:sz w:val="24"/>
                <w:szCs w:val="24"/>
                <w:shd w:val="clear" w:color="auto" w:fill="FFFFFF"/>
              </w:rPr>
              <w:t>Мир моих увлечений</w:t>
            </w:r>
            <w:r w:rsidRPr="00781321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ind w:right="46" w:hanging="63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Позитивный имидж школы</w:t>
            </w:r>
          </w:p>
          <w:p w:rsidR="00F91F15" w:rsidRPr="00781321" w:rsidRDefault="00F91F15" w:rsidP="00781321">
            <w:pPr>
              <w:ind w:right="46" w:hanging="63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 xml:space="preserve">Популяризация </w:t>
            </w:r>
          </w:p>
          <w:p w:rsidR="00F91F15" w:rsidRPr="00781321" w:rsidRDefault="00F91F15" w:rsidP="00781321">
            <w:pPr>
              <w:ind w:left="-63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кружковой работы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proofErr w:type="gramStart"/>
            <w:r w:rsidRPr="00781321">
              <w:rPr>
                <w:sz w:val="24"/>
                <w:szCs w:val="24"/>
              </w:rPr>
              <w:t xml:space="preserve">Увеличение охвата обучающихся в системе дополнительного образования, создание ситуации успеха </w:t>
            </w:r>
            <w:r w:rsidRPr="00781321">
              <w:rPr>
                <w:sz w:val="24"/>
                <w:szCs w:val="24"/>
              </w:rPr>
              <w:lastRenderedPageBreak/>
              <w:t>для обучающихся и воспитанников, занимающихся в объединениях дополнительного образования</w:t>
            </w:r>
            <w:proofErr w:type="gramEnd"/>
          </w:p>
        </w:tc>
        <w:tc>
          <w:tcPr>
            <w:tcW w:w="542" w:type="pct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lastRenderedPageBreak/>
              <w:t>Август</w:t>
            </w:r>
          </w:p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</w:p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</w:p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Сентябрь</w:t>
            </w:r>
          </w:p>
        </w:tc>
        <w:tc>
          <w:tcPr>
            <w:tcW w:w="989" w:type="pct"/>
            <w:gridSpan w:val="3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ЗВР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Руководитель МО</w:t>
            </w:r>
          </w:p>
          <w:p w:rsidR="00C23C21" w:rsidRPr="00781321" w:rsidRDefault="00C23C21" w:rsidP="00781321">
            <w:pPr>
              <w:rPr>
                <w:sz w:val="24"/>
                <w:szCs w:val="24"/>
              </w:rPr>
            </w:pP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Руководители кружков</w:t>
            </w:r>
          </w:p>
        </w:tc>
      </w:tr>
      <w:tr w:rsidR="00F91F15" w:rsidRPr="00781321" w:rsidTr="001912CF">
        <w:tc>
          <w:tcPr>
            <w:tcW w:w="1525" w:type="pct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lastRenderedPageBreak/>
              <w:t>Проведение 2-х мастер-классов для учащихся других классов.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Популяризация кружковой работы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Создание ситуации успеха для учащихся.</w:t>
            </w:r>
          </w:p>
        </w:tc>
        <w:tc>
          <w:tcPr>
            <w:tcW w:w="542" w:type="pct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89" w:type="pct"/>
            <w:gridSpan w:val="3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Руководитель МО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Руководители кружков</w:t>
            </w:r>
          </w:p>
        </w:tc>
      </w:tr>
      <w:tr w:rsidR="00F91F15" w:rsidRPr="00781321" w:rsidTr="001912CF">
        <w:tc>
          <w:tcPr>
            <w:tcW w:w="1525" w:type="pct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Проведение декады с посещением открытых занятий кружков</w:t>
            </w:r>
          </w:p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Изучение и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применение передового опыта работы на практике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542" w:type="pct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gridSpan w:val="3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</w:p>
        </w:tc>
      </w:tr>
      <w:tr w:rsidR="00F91F15" w:rsidRPr="00781321" w:rsidTr="001912CF">
        <w:tc>
          <w:tcPr>
            <w:tcW w:w="1525" w:type="pct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Просмотр и обсуждение занятия (презентации)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Изучение и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применение передового опыта работы на практике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Анализ, освоение и внедрение новых технологий, новых форм работы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gridSpan w:val="3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Руководитель МО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Руководители кружков</w:t>
            </w:r>
          </w:p>
        </w:tc>
      </w:tr>
      <w:tr w:rsidR="00F91F15" w:rsidRPr="00781321" w:rsidTr="001912CF">
        <w:tc>
          <w:tcPr>
            <w:tcW w:w="1525" w:type="pct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2 мастер-класса для педагогов «Творчество без границ»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Активизация творческого потенциала педагогов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Повышение профессиональной и творческой самооценки педагогов</w:t>
            </w:r>
          </w:p>
        </w:tc>
        <w:tc>
          <w:tcPr>
            <w:tcW w:w="542" w:type="pct"/>
          </w:tcPr>
          <w:p w:rsidR="00F91F15" w:rsidRPr="00781321" w:rsidRDefault="00C23C21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Февраль</w:t>
            </w:r>
          </w:p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март</w:t>
            </w:r>
          </w:p>
        </w:tc>
        <w:tc>
          <w:tcPr>
            <w:tcW w:w="989" w:type="pct"/>
            <w:gridSpan w:val="3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Руководитель МО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Руководители кружков</w:t>
            </w:r>
          </w:p>
        </w:tc>
      </w:tr>
      <w:tr w:rsidR="00F91F15" w:rsidRPr="00781321" w:rsidTr="001912CF">
        <w:tc>
          <w:tcPr>
            <w:tcW w:w="1525" w:type="pct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Организация и проведение выставок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- к родительской конференции;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ind w:left="-63" w:right="46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Популяризация кружковой работы</w:t>
            </w:r>
          </w:p>
          <w:p w:rsidR="00C23C21" w:rsidRPr="00781321" w:rsidRDefault="00C23C21" w:rsidP="00781321">
            <w:pPr>
              <w:ind w:left="-63" w:right="46"/>
              <w:rPr>
                <w:sz w:val="24"/>
                <w:szCs w:val="24"/>
              </w:rPr>
            </w:pPr>
          </w:p>
          <w:p w:rsidR="00C23C21" w:rsidRPr="00781321" w:rsidRDefault="00C23C21" w:rsidP="00781321">
            <w:pPr>
              <w:ind w:left="-63" w:right="46"/>
              <w:rPr>
                <w:sz w:val="24"/>
                <w:szCs w:val="24"/>
              </w:rPr>
            </w:pPr>
          </w:p>
          <w:p w:rsidR="00F91F15" w:rsidRPr="00781321" w:rsidRDefault="00F91F15" w:rsidP="00781321">
            <w:pPr>
              <w:ind w:left="-63" w:right="46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Поддержка и выявление одаренных детей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Создание ситуации успеха для учащихся.</w:t>
            </w:r>
          </w:p>
        </w:tc>
        <w:tc>
          <w:tcPr>
            <w:tcW w:w="542" w:type="pct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89" w:type="pct"/>
            <w:gridSpan w:val="3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Руководитель МО</w:t>
            </w:r>
          </w:p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Руководители кружков</w:t>
            </w:r>
          </w:p>
        </w:tc>
      </w:tr>
      <w:tr w:rsidR="00F91F15" w:rsidRPr="00781321" w:rsidTr="001912CF">
        <w:tc>
          <w:tcPr>
            <w:tcW w:w="5000" w:type="pct"/>
            <w:gridSpan w:val="9"/>
          </w:tcPr>
          <w:p w:rsidR="00F91F15" w:rsidRPr="00781321" w:rsidRDefault="00F91F15" w:rsidP="00781321">
            <w:pPr>
              <w:ind w:right="-2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Повы</w:t>
            </w:r>
            <w:r w:rsidRPr="00781321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ш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ен</w:t>
            </w:r>
            <w:r w:rsidRPr="00781321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и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781321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81321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п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едагог</w:t>
            </w:r>
            <w:r w:rsidRPr="00781321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и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ческо</w:t>
            </w:r>
            <w:r w:rsidRPr="00781321"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г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о</w:t>
            </w:r>
            <w:r w:rsidRPr="00781321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81321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м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астер</w:t>
            </w:r>
            <w:r w:rsidRPr="00781321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с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тва</w:t>
            </w:r>
            <w:r w:rsidRPr="00781321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пе</w:t>
            </w:r>
            <w:r w:rsidRPr="00781321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д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аго</w:t>
            </w:r>
            <w:r w:rsidRPr="00781321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г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ов</w:t>
            </w:r>
            <w:r w:rsidRPr="00781321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81321"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д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оп</w:t>
            </w:r>
            <w:r w:rsidRPr="00781321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о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лн</w:t>
            </w:r>
            <w:r w:rsidRPr="00781321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и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т</w:t>
            </w:r>
            <w:r w:rsidRPr="00781321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е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льно</w:t>
            </w:r>
            <w:r w:rsidRPr="00781321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г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о</w:t>
            </w:r>
            <w:r w:rsidRPr="00781321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об</w:t>
            </w:r>
            <w:r w:rsidRPr="00781321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р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781321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з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ования</w:t>
            </w:r>
          </w:p>
        </w:tc>
      </w:tr>
      <w:tr w:rsidR="00F91F15" w:rsidRPr="00781321" w:rsidTr="001912CF">
        <w:tc>
          <w:tcPr>
            <w:tcW w:w="1525" w:type="pct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proofErr w:type="spellStart"/>
            <w:r w:rsidRPr="00781321">
              <w:rPr>
                <w:sz w:val="24"/>
                <w:szCs w:val="24"/>
              </w:rPr>
              <w:t>Взаимопосещение</w:t>
            </w:r>
            <w:proofErr w:type="spellEnd"/>
            <w:r w:rsidRPr="00781321">
              <w:rPr>
                <w:sz w:val="24"/>
                <w:szCs w:val="24"/>
              </w:rPr>
              <w:t xml:space="preserve"> занятий педагогов дополнительного образования с последующим обсуждением на заседании методического объединения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Анализ деятельности педагогов дополнительного образования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Повышение профессиональных компетентностей педагогов</w:t>
            </w:r>
          </w:p>
        </w:tc>
        <w:tc>
          <w:tcPr>
            <w:tcW w:w="676" w:type="pct"/>
            <w:gridSpan w:val="3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5" w:type="pct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Руководители кружков</w:t>
            </w:r>
          </w:p>
        </w:tc>
      </w:tr>
      <w:tr w:rsidR="00F91F15" w:rsidRPr="00781321" w:rsidTr="001912CF">
        <w:tc>
          <w:tcPr>
            <w:tcW w:w="1525" w:type="pct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Повышение квалификации через курсовую подготовку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Повышение профессионального мастерства педагогов дополнительного образования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Повышение профессиональных компетентностей педагогов</w:t>
            </w:r>
          </w:p>
        </w:tc>
        <w:tc>
          <w:tcPr>
            <w:tcW w:w="676" w:type="pct"/>
            <w:gridSpan w:val="3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5" w:type="pct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Руководители кружков</w:t>
            </w:r>
          </w:p>
        </w:tc>
      </w:tr>
      <w:tr w:rsidR="00F91F15" w:rsidRPr="00781321" w:rsidTr="001912CF">
        <w:tc>
          <w:tcPr>
            <w:tcW w:w="5000" w:type="pct"/>
            <w:gridSpan w:val="9"/>
          </w:tcPr>
          <w:p w:rsidR="00F91F15" w:rsidRPr="00781321" w:rsidRDefault="00F91F15" w:rsidP="00781321">
            <w:pPr>
              <w:ind w:right="-2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81321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Д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иаг</w:t>
            </w:r>
            <w:r w:rsidRPr="00781321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н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ос</w:t>
            </w:r>
            <w:r w:rsidRPr="00781321">
              <w:rPr>
                <w:b/>
                <w:bCs/>
                <w:i/>
                <w:color w:val="000000"/>
                <w:spacing w:val="1"/>
                <w:sz w:val="24"/>
                <w:szCs w:val="24"/>
              </w:rPr>
              <w:t>т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и</w:t>
            </w:r>
            <w:r w:rsidRPr="00781321"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к</w:t>
            </w:r>
            <w:r w:rsidRPr="00781321">
              <w:rPr>
                <w:b/>
                <w:bCs/>
                <w:i/>
                <w:color w:val="000000"/>
                <w:sz w:val="24"/>
                <w:szCs w:val="24"/>
              </w:rPr>
              <w:t>а</w:t>
            </w:r>
          </w:p>
        </w:tc>
      </w:tr>
      <w:tr w:rsidR="00F91F15" w:rsidRPr="00781321" w:rsidTr="001912CF">
        <w:tc>
          <w:tcPr>
            <w:tcW w:w="1525" w:type="pct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Диагностика профессиональных потребностей педагогов дополнительного образования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Организация теоретической и методической учебы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 xml:space="preserve">Повышение профессионального мастерства педагогов дополнительного </w:t>
            </w:r>
            <w:r w:rsidRPr="00781321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76" w:type="pct"/>
            <w:gridSpan w:val="3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lastRenderedPageBreak/>
              <w:t>Сентябрь, май</w:t>
            </w:r>
          </w:p>
        </w:tc>
        <w:tc>
          <w:tcPr>
            <w:tcW w:w="855" w:type="pct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Руководители кружков</w:t>
            </w:r>
          </w:p>
        </w:tc>
      </w:tr>
      <w:tr w:rsidR="00F91F15" w:rsidRPr="00781321" w:rsidTr="001912CF">
        <w:tc>
          <w:tcPr>
            <w:tcW w:w="1525" w:type="pct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lastRenderedPageBreak/>
              <w:t>Диагностика потребностей обучающихся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Открытие новых объединений дополнительного образования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 xml:space="preserve">Вовлечение </w:t>
            </w:r>
            <w:proofErr w:type="gramStart"/>
            <w:r w:rsidRPr="00781321">
              <w:rPr>
                <w:sz w:val="24"/>
                <w:szCs w:val="24"/>
              </w:rPr>
              <w:t>обучающихся</w:t>
            </w:r>
            <w:proofErr w:type="gramEnd"/>
            <w:r w:rsidRPr="00781321">
              <w:rPr>
                <w:sz w:val="24"/>
                <w:szCs w:val="24"/>
              </w:rPr>
              <w:t xml:space="preserve"> в систему дополнительного образования школы </w:t>
            </w:r>
          </w:p>
        </w:tc>
        <w:tc>
          <w:tcPr>
            <w:tcW w:w="676" w:type="pct"/>
            <w:gridSpan w:val="3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855" w:type="pct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Руководители кружков</w:t>
            </w:r>
          </w:p>
        </w:tc>
      </w:tr>
      <w:tr w:rsidR="0084363D" w:rsidRPr="00781321" w:rsidTr="001912CF">
        <w:tc>
          <w:tcPr>
            <w:tcW w:w="1525" w:type="pct"/>
          </w:tcPr>
          <w:p w:rsidR="0084363D" w:rsidRPr="00781321" w:rsidRDefault="0084363D" w:rsidP="00781321">
            <w:pPr>
              <w:pStyle w:val="a3"/>
              <w:tabs>
                <w:tab w:val="left" w:pos="294"/>
              </w:tabs>
              <w:ind w:left="102"/>
              <w:jc w:val="both"/>
              <w:rPr>
                <w:color w:val="000000"/>
                <w:sz w:val="24"/>
                <w:szCs w:val="24"/>
              </w:rPr>
            </w:pPr>
            <w:r w:rsidRPr="00781321">
              <w:rPr>
                <w:color w:val="000000"/>
                <w:sz w:val="24"/>
                <w:szCs w:val="24"/>
              </w:rPr>
              <w:t>Изучение потребностей родителей в дополнительном образовании.</w:t>
            </w:r>
          </w:p>
          <w:p w:rsidR="0084363D" w:rsidRPr="00781321" w:rsidRDefault="0084363D" w:rsidP="00781321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</w:tcPr>
          <w:p w:rsidR="0084363D" w:rsidRPr="00781321" w:rsidRDefault="0084363D" w:rsidP="00781321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</w:tcPr>
          <w:p w:rsidR="0084363D" w:rsidRPr="00781321" w:rsidRDefault="0084363D" w:rsidP="00781321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</w:tcPr>
          <w:p w:rsidR="0084363D" w:rsidRPr="00781321" w:rsidRDefault="0084363D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сентябрь</w:t>
            </w:r>
          </w:p>
        </w:tc>
        <w:tc>
          <w:tcPr>
            <w:tcW w:w="855" w:type="pct"/>
          </w:tcPr>
          <w:p w:rsidR="0084363D" w:rsidRPr="00781321" w:rsidRDefault="0084363D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Руководители кружков</w:t>
            </w:r>
          </w:p>
        </w:tc>
      </w:tr>
      <w:tr w:rsidR="00F91F15" w:rsidRPr="00781321" w:rsidTr="001912CF">
        <w:tc>
          <w:tcPr>
            <w:tcW w:w="1525" w:type="pct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Составление информационно-диагностической карты достижений обучающихся и педагогов дополнительного образования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Анализ деятельности педагогов дополнительного образования</w:t>
            </w:r>
          </w:p>
        </w:tc>
        <w:tc>
          <w:tcPr>
            <w:tcW w:w="972" w:type="pct"/>
            <w:gridSpan w:val="2"/>
          </w:tcPr>
          <w:p w:rsidR="00F91F15" w:rsidRPr="00781321" w:rsidRDefault="00F91F15" w:rsidP="00781321">
            <w:pPr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 xml:space="preserve">Перевод </w:t>
            </w:r>
            <w:proofErr w:type="gramStart"/>
            <w:r w:rsidRPr="00781321">
              <w:rPr>
                <w:sz w:val="24"/>
                <w:szCs w:val="24"/>
              </w:rPr>
              <w:t>обучающихся</w:t>
            </w:r>
            <w:proofErr w:type="gramEnd"/>
            <w:r w:rsidRPr="00781321">
              <w:rPr>
                <w:sz w:val="24"/>
                <w:szCs w:val="24"/>
              </w:rPr>
              <w:t xml:space="preserve"> на новый уровень обучения</w:t>
            </w:r>
          </w:p>
        </w:tc>
        <w:tc>
          <w:tcPr>
            <w:tcW w:w="676" w:type="pct"/>
            <w:gridSpan w:val="3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5" w:type="pct"/>
          </w:tcPr>
          <w:p w:rsidR="00F91F15" w:rsidRPr="00781321" w:rsidRDefault="00F91F15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Руководители кружков</w:t>
            </w:r>
          </w:p>
        </w:tc>
      </w:tr>
      <w:tr w:rsidR="0084363D" w:rsidRPr="00781321" w:rsidTr="001912CF">
        <w:tc>
          <w:tcPr>
            <w:tcW w:w="1525" w:type="pct"/>
          </w:tcPr>
          <w:p w:rsidR="0084363D" w:rsidRPr="00781321" w:rsidRDefault="0084363D" w:rsidP="00781321">
            <w:pPr>
              <w:rPr>
                <w:sz w:val="24"/>
                <w:szCs w:val="24"/>
              </w:rPr>
            </w:pPr>
            <w:r w:rsidRPr="00781321">
              <w:rPr>
                <w:color w:val="000000"/>
                <w:sz w:val="24"/>
                <w:szCs w:val="24"/>
              </w:rPr>
              <w:t>Проведение анкетирования среди родителей и учащихся  о работе системы дополнительного образования.</w:t>
            </w:r>
          </w:p>
        </w:tc>
        <w:tc>
          <w:tcPr>
            <w:tcW w:w="972" w:type="pct"/>
            <w:gridSpan w:val="2"/>
          </w:tcPr>
          <w:p w:rsidR="0084363D" w:rsidRPr="00781321" w:rsidRDefault="0084363D" w:rsidP="00781321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</w:tcPr>
          <w:p w:rsidR="0084363D" w:rsidRPr="00781321" w:rsidRDefault="0084363D" w:rsidP="00781321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</w:tcPr>
          <w:p w:rsidR="0084363D" w:rsidRPr="00781321" w:rsidRDefault="0084363D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май</w:t>
            </w:r>
          </w:p>
        </w:tc>
        <w:tc>
          <w:tcPr>
            <w:tcW w:w="855" w:type="pct"/>
          </w:tcPr>
          <w:p w:rsidR="0084363D" w:rsidRPr="00781321" w:rsidRDefault="0084363D" w:rsidP="00781321">
            <w:pPr>
              <w:jc w:val="center"/>
              <w:rPr>
                <w:sz w:val="24"/>
                <w:szCs w:val="24"/>
              </w:rPr>
            </w:pPr>
            <w:r w:rsidRPr="00781321">
              <w:rPr>
                <w:sz w:val="24"/>
                <w:szCs w:val="24"/>
              </w:rPr>
              <w:t>Руководители кружков</w:t>
            </w:r>
          </w:p>
        </w:tc>
      </w:tr>
    </w:tbl>
    <w:p w:rsidR="00F91F15" w:rsidRPr="00781321" w:rsidRDefault="00F91F15" w:rsidP="00781321">
      <w:pPr>
        <w:rPr>
          <w:sz w:val="24"/>
          <w:szCs w:val="24"/>
        </w:rPr>
      </w:pPr>
    </w:p>
    <w:p w:rsidR="00787990" w:rsidRPr="00781321" w:rsidRDefault="00787990" w:rsidP="00781321">
      <w:pPr>
        <w:rPr>
          <w:sz w:val="24"/>
          <w:szCs w:val="24"/>
        </w:rPr>
      </w:pPr>
    </w:p>
    <w:sectPr w:rsidR="00787990" w:rsidRPr="00781321" w:rsidSect="0091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D6B"/>
    <w:multiLevelType w:val="hybridMultilevel"/>
    <w:tmpl w:val="AA90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79B2"/>
    <w:multiLevelType w:val="multilevel"/>
    <w:tmpl w:val="F5A0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E757C"/>
    <w:multiLevelType w:val="hybridMultilevel"/>
    <w:tmpl w:val="6436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249A2"/>
    <w:multiLevelType w:val="multilevel"/>
    <w:tmpl w:val="93E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91F15"/>
    <w:rsid w:val="00006E59"/>
    <w:rsid w:val="001912CF"/>
    <w:rsid w:val="00412ECE"/>
    <w:rsid w:val="004A0839"/>
    <w:rsid w:val="004C281B"/>
    <w:rsid w:val="00781321"/>
    <w:rsid w:val="00784B4F"/>
    <w:rsid w:val="00787990"/>
    <w:rsid w:val="008372CC"/>
    <w:rsid w:val="0084363D"/>
    <w:rsid w:val="00B27B12"/>
    <w:rsid w:val="00C23C21"/>
    <w:rsid w:val="00F9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91F15"/>
    <w:pPr>
      <w:keepNext/>
      <w:tabs>
        <w:tab w:val="num" w:pos="0"/>
      </w:tabs>
      <w:spacing w:before="240" w:after="60"/>
      <w:jc w:val="center"/>
      <w:outlineLvl w:val="2"/>
    </w:pPr>
    <w:rPr>
      <w:rFonts w:ascii="Arial" w:eastAsia="Calibr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91F15"/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c18">
    <w:name w:val="c18"/>
    <w:basedOn w:val="a0"/>
    <w:rsid w:val="00F91F15"/>
  </w:style>
  <w:style w:type="character" w:customStyle="1" w:styleId="c1">
    <w:name w:val="c1"/>
    <w:basedOn w:val="a0"/>
    <w:rsid w:val="00F91F15"/>
  </w:style>
  <w:style w:type="paragraph" w:styleId="a3">
    <w:name w:val="List Paragraph"/>
    <w:basedOn w:val="a"/>
    <w:uiPriority w:val="34"/>
    <w:qFormat/>
    <w:rsid w:val="0084363D"/>
    <w:pPr>
      <w:ind w:left="720"/>
      <w:contextualSpacing/>
    </w:pPr>
    <w:rPr>
      <w:lang w:eastAsia="ru-RU"/>
    </w:rPr>
  </w:style>
  <w:style w:type="paragraph" w:customStyle="1" w:styleId="c12">
    <w:name w:val="c12"/>
    <w:basedOn w:val="a"/>
    <w:rsid w:val="0078132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5">
    <w:name w:val="c35"/>
    <w:basedOn w:val="a0"/>
    <w:rsid w:val="00781321"/>
  </w:style>
  <w:style w:type="character" w:customStyle="1" w:styleId="c10">
    <w:name w:val="c10"/>
    <w:basedOn w:val="a0"/>
    <w:rsid w:val="00781321"/>
  </w:style>
  <w:style w:type="character" w:customStyle="1" w:styleId="c9">
    <w:name w:val="c9"/>
    <w:basedOn w:val="a0"/>
    <w:rsid w:val="00781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ВР</cp:lastModifiedBy>
  <cp:revision>2</cp:revision>
  <dcterms:created xsi:type="dcterms:W3CDTF">2021-05-16T07:14:00Z</dcterms:created>
  <dcterms:modified xsi:type="dcterms:W3CDTF">2021-05-16T07:14:00Z</dcterms:modified>
</cp:coreProperties>
</file>