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85" w:rsidRPr="003E1A0E" w:rsidRDefault="00E34885" w:rsidP="00E34885">
      <w:pPr>
        <w:jc w:val="center"/>
        <w:rPr>
          <w:rFonts w:ascii="Times New Roman" w:hAnsi="Times New Roman"/>
          <w:b/>
          <w:sz w:val="28"/>
          <w:szCs w:val="28"/>
        </w:rPr>
      </w:pPr>
      <w:r w:rsidRPr="003E1A0E">
        <w:rPr>
          <w:rFonts w:ascii="Times New Roman" w:hAnsi="Times New Roman"/>
          <w:b/>
          <w:sz w:val="28"/>
          <w:szCs w:val="28"/>
        </w:rPr>
        <w:t>История 7а класс</w:t>
      </w:r>
    </w:p>
    <w:p w:rsidR="00E34885" w:rsidRDefault="00E34885" w:rsidP="00E3488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23.11.2020 г. </w:t>
      </w:r>
      <w:r w:rsidRPr="00330D75">
        <w:rPr>
          <w:rFonts w:ascii="Times New Roman" w:hAnsi="Times New Roman"/>
          <w:b/>
          <w:sz w:val="28"/>
          <w:szCs w:val="28"/>
          <w:u w:val="single"/>
        </w:rPr>
        <w:t>записать в тетрадь</w:t>
      </w:r>
    </w:p>
    <w:p w:rsidR="00E34885" w:rsidRDefault="00E34885" w:rsidP="00E3488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Урок № 5.  </w:t>
      </w:r>
      <w:r w:rsidRPr="003E1A0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«Реконкиста и образование централизованных государств на Пиренейском полуострове» </w:t>
      </w:r>
      <w:r w:rsidRPr="00BA0CD4">
        <w:rPr>
          <w:rFonts w:ascii="Times New Roman" w:hAnsi="Times New Roman"/>
          <w:b/>
          <w:sz w:val="28"/>
          <w:szCs w:val="28"/>
          <w:u w:val="single"/>
        </w:rPr>
        <w:t>(записать в тетрадь)</w:t>
      </w:r>
    </w:p>
    <w:p w:rsid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3E0C">
        <w:rPr>
          <w:rFonts w:ascii="Times New Roman" w:hAnsi="Times New Roman"/>
          <w:b/>
          <w:sz w:val="28"/>
          <w:szCs w:val="28"/>
        </w:rPr>
        <w:t xml:space="preserve">Записать в тетрадь: </w:t>
      </w:r>
    </w:p>
    <w:p w:rsid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4885">
        <w:rPr>
          <w:rFonts w:ascii="Times New Roman" w:hAnsi="Times New Roman"/>
          <w:sz w:val="28"/>
          <w:szCs w:val="28"/>
        </w:rPr>
        <w:t>«В середине 8 века арабские владения в Испании отделились  от халифата и образовали эмират с центром в Кордове</w:t>
      </w:r>
      <w:r>
        <w:rPr>
          <w:rFonts w:ascii="Times New Roman" w:hAnsi="Times New Roman"/>
          <w:sz w:val="28"/>
          <w:szCs w:val="28"/>
        </w:rPr>
        <w:t>. С 10 века правитель мусульманских владений в Испании – Андалусии – носил титул халифа</w:t>
      </w:r>
      <w:r w:rsidRPr="00E34885">
        <w:rPr>
          <w:rFonts w:ascii="Times New Roman" w:hAnsi="Times New Roman"/>
          <w:sz w:val="28"/>
          <w:szCs w:val="28"/>
        </w:rPr>
        <w:t>».</w:t>
      </w:r>
    </w:p>
    <w:p w:rsid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Страница 185 записать в тетрадь: </w:t>
      </w:r>
    </w:p>
    <w:p w:rsid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«Соединение многих культур</w:t>
      </w:r>
      <w:proofErr w:type="gramStart"/>
      <w:r>
        <w:rPr>
          <w:rFonts w:ascii="Times New Roman" w:hAnsi="Times New Roman"/>
          <w:sz w:val="28"/>
          <w:szCs w:val="28"/>
        </w:rPr>
        <w:t xml:space="preserve"> - ______________________».</w:t>
      </w:r>
      <w:proofErr w:type="gramEnd"/>
    </w:p>
    <w:p w:rsid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слова Реконкиста - _________________</w:t>
      </w:r>
    </w:p>
    <w:p w:rsidR="00E34885" w:rsidRP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столетий длилась реконкиста</w:t>
      </w:r>
      <w:r w:rsidRPr="00E34885">
        <w:rPr>
          <w:rFonts w:ascii="Times New Roman" w:hAnsi="Times New Roman"/>
          <w:sz w:val="28"/>
          <w:szCs w:val="28"/>
        </w:rPr>
        <w:t>? ______________</w:t>
      </w:r>
    </w:p>
    <w:p w:rsidR="00E34885" w:rsidRDefault="00E3488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Страница 186 изучить схему и ответить на вопрос письменно:</w:t>
      </w:r>
    </w:p>
    <w:p w:rsidR="00E34885" w:rsidRDefault="003147D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885">
        <w:rPr>
          <w:rFonts w:ascii="Times New Roman" w:hAnsi="Times New Roman"/>
          <w:sz w:val="28"/>
          <w:szCs w:val="28"/>
        </w:rPr>
        <w:t xml:space="preserve">Какие государства остались на полуострове в конце </w:t>
      </w:r>
      <w:r w:rsidRPr="003147D5">
        <w:rPr>
          <w:rFonts w:ascii="Times New Roman" w:hAnsi="Times New Roman"/>
          <w:sz w:val="28"/>
          <w:szCs w:val="28"/>
          <w:u w:val="single"/>
          <w:lang w:val="en-US"/>
        </w:rPr>
        <w:t>XV</w:t>
      </w:r>
      <w:r>
        <w:rPr>
          <w:rFonts w:ascii="Times New Roman" w:hAnsi="Times New Roman"/>
          <w:sz w:val="28"/>
          <w:szCs w:val="28"/>
        </w:rPr>
        <w:t xml:space="preserve"> (15 века)</w:t>
      </w:r>
      <w:r w:rsidRPr="003147D5">
        <w:rPr>
          <w:rFonts w:ascii="Times New Roman" w:hAnsi="Times New Roman"/>
          <w:sz w:val="28"/>
          <w:szCs w:val="28"/>
        </w:rPr>
        <w:t>?</w:t>
      </w:r>
    </w:p>
    <w:p w:rsidR="003147D5" w:rsidRDefault="003147D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Страница 187 найти и записать в тетрадь: </w:t>
      </w:r>
    </w:p>
    <w:p w:rsidR="003147D5" w:rsidRDefault="003147D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ходе Реконкисты в центре Пиренейского полуострова образовались обширные королевства. Какие</w:t>
      </w:r>
      <w:r w:rsidRPr="000A18BB">
        <w:rPr>
          <w:rFonts w:ascii="Times New Roman" w:hAnsi="Times New Roman"/>
          <w:sz w:val="28"/>
          <w:szCs w:val="28"/>
        </w:rPr>
        <w:t>?</w:t>
      </w:r>
    </w:p>
    <w:p w:rsidR="003147D5" w:rsidRDefault="003147D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Страница 188 найти и записать в тетрадь определение слова </w:t>
      </w:r>
      <w:r w:rsidRPr="003147D5">
        <w:rPr>
          <w:rFonts w:ascii="Times New Roman" w:hAnsi="Times New Roman"/>
          <w:sz w:val="28"/>
          <w:szCs w:val="28"/>
          <w:u w:val="single"/>
        </w:rPr>
        <w:t>кортесы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3147D5" w:rsidRDefault="003147D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188-</w:t>
      </w:r>
      <w:r w:rsidRPr="003147D5">
        <w:rPr>
          <w:rFonts w:ascii="Times New Roman" w:hAnsi="Times New Roman"/>
          <w:sz w:val="28"/>
          <w:szCs w:val="28"/>
        </w:rPr>
        <w:t>189 заполнить таблицу</w:t>
      </w:r>
    </w:p>
    <w:tbl>
      <w:tblPr>
        <w:tblStyle w:val="a3"/>
        <w:tblW w:w="0" w:type="auto"/>
        <w:tblInd w:w="817" w:type="dxa"/>
        <w:tblLook w:val="04A0"/>
      </w:tblPr>
      <w:tblGrid>
        <w:gridCol w:w="2268"/>
        <w:gridCol w:w="3686"/>
      </w:tblGrid>
      <w:tr w:rsidR="003147D5" w:rsidTr="003147D5">
        <w:tc>
          <w:tcPr>
            <w:tcW w:w="2268" w:type="dxa"/>
          </w:tcPr>
          <w:p w:rsidR="003147D5" w:rsidRDefault="003147D5" w:rsidP="003147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686" w:type="dxa"/>
          </w:tcPr>
          <w:p w:rsidR="003147D5" w:rsidRDefault="003147D5" w:rsidP="003147D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Событие</w:t>
            </w:r>
          </w:p>
        </w:tc>
      </w:tr>
      <w:tr w:rsidR="003147D5" w:rsidTr="003147D5">
        <w:tc>
          <w:tcPr>
            <w:tcW w:w="2268" w:type="dxa"/>
          </w:tcPr>
          <w:p w:rsidR="003147D5" w:rsidRDefault="003147D5" w:rsidP="00E3488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147D5" w:rsidRDefault="003147D5" w:rsidP="00E3488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ED6" w:rsidRDefault="00F03ED6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7D5" w:rsidRDefault="003147D5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интернет-источников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найти значение понятия </w:t>
      </w:r>
      <w:r w:rsidRPr="00F03ED6">
        <w:rPr>
          <w:rFonts w:ascii="Times New Roman" w:hAnsi="Times New Roman"/>
          <w:sz w:val="28"/>
          <w:szCs w:val="28"/>
          <w:u w:val="single"/>
        </w:rPr>
        <w:t xml:space="preserve">«Религиозная война». </w:t>
      </w:r>
    </w:p>
    <w:p w:rsidR="00F03ED6" w:rsidRDefault="00F03ED6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3ED6" w:rsidRPr="003E1A0E" w:rsidRDefault="00F03ED6" w:rsidP="00F03E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 выполненных заданий отправить во вторник 24.11.2020 г. в личные сообщения </w:t>
      </w:r>
      <w:proofErr w:type="spellStart"/>
      <w:r>
        <w:rPr>
          <w:rFonts w:ascii="Times New Roman" w:hAnsi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/>
          <w:sz w:val="28"/>
          <w:szCs w:val="28"/>
        </w:rPr>
        <w:t xml:space="preserve">  или на электронную почту: </w:t>
      </w:r>
      <w:hyperlink r:id="rId4" w:history="1"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tscudinowa</w:t>
        </w:r>
        <w:r w:rsidRPr="006F4A13">
          <w:rPr>
            <w:rStyle w:val="a4"/>
            <w:rFonts w:ascii="Times New Roman" w:hAnsi="Times New Roman"/>
            <w:sz w:val="28"/>
            <w:szCs w:val="28"/>
          </w:rPr>
          <w:t>@</w:t>
        </w:r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6F4A1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F4A13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03ED6" w:rsidRDefault="00F03ED6" w:rsidP="00F03ED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3ED6" w:rsidRDefault="00F03ED6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03ED6" w:rsidRDefault="00F03ED6" w:rsidP="00E348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F03ED6" w:rsidSect="005E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885"/>
    <w:rsid w:val="000A18BB"/>
    <w:rsid w:val="000C3B0C"/>
    <w:rsid w:val="00114EEC"/>
    <w:rsid w:val="003147D5"/>
    <w:rsid w:val="0037359D"/>
    <w:rsid w:val="004153A1"/>
    <w:rsid w:val="004A209F"/>
    <w:rsid w:val="005E1F9E"/>
    <w:rsid w:val="007D545C"/>
    <w:rsid w:val="009F1879"/>
    <w:rsid w:val="00A37054"/>
    <w:rsid w:val="00E34885"/>
    <w:rsid w:val="00F0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E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cudinow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2020-11-20T12:16:00Z</dcterms:created>
  <dcterms:modified xsi:type="dcterms:W3CDTF">2020-11-22T08:29:00Z</dcterms:modified>
</cp:coreProperties>
</file>