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97" w:rsidRPr="00C73979" w:rsidRDefault="00106C97" w:rsidP="0010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79">
        <w:rPr>
          <w:rFonts w:ascii="Times New Roman" w:hAnsi="Times New Roman" w:cs="Times New Roman"/>
          <w:b/>
          <w:sz w:val="28"/>
          <w:szCs w:val="28"/>
        </w:rPr>
        <w:t>История 9а класс</w:t>
      </w:r>
    </w:p>
    <w:p w:rsidR="00106C97" w:rsidRDefault="00106C97" w:rsidP="00DC2F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16-20.11.2020 г. (записать в тетрадь)</w:t>
      </w:r>
    </w:p>
    <w:p w:rsidR="00106C97" w:rsidRDefault="00106C97" w:rsidP="00DC2F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  <w:r w:rsidRPr="0014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«Внутренняя политика и экономика»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106C97" w:rsidRPr="00DC2FB3" w:rsidRDefault="006A202A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FB3">
        <w:rPr>
          <w:rFonts w:ascii="Times New Roman" w:hAnsi="Times New Roman" w:cs="Times New Roman"/>
          <w:sz w:val="28"/>
          <w:szCs w:val="28"/>
          <w:u w:val="single"/>
        </w:rPr>
        <w:t xml:space="preserve">Записать в тетрадь:  </w:t>
      </w:r>
    </w:p>
    <w:p w:rsidR="006A202A" w:rsidRDefault="006A202A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Органы, которые управляли страной в эпоху дворцовых переворотов:</w:t>
      </w:r>
    </w:p>
    <w:p w:rsidR="006A202A" w:rsidRDefault="006A202A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Верховный тайный совет;</w:t>
      </w:r>
    </w:p>
    <w:p w:rsidR="006A202A" w:rsidRDefault="006A202A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министров;</w:t>
      </w:r>
    </w:p>
    <w:p w:rsidR="006A202A" w:rsidRDefault="006A202A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Конференция при Высочайшем дворе</w:t>
      </w:r>
    </w:p>
    <w:p w:rsidR="006A202A" w:rsidRDefault="006A202A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92 прочитать и записать в тетрадь определение </w:t>
      </w:r>
      <w:r w:rsidRPr="006A202A">
        <w:rPr>
          <w:rFonts w:ascii="Times New Roman" w:hAnsi="Times New Roman" w:cs="Times New Roman"/>
          <w:b/>
          <w:sz w:val="28"/>
          <w:szCs w:val="28"/>
        </w:rPr>
        <w:t>«фаворит»</w:t>
      </w:r>
    </w:p>
    <w:p w:rsidR="006A202A" w:rsidRPr="00DC2FB3" w:rsidRDefault="006A202A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FB3">
        <w:rPr>
          <w:rFonts w:ascii="Times New Roman" w:hAnsi="Times New Roman" w:cs="Times New Roman"/>
          <w:sz w:val="28"/>
          <w:szCs w:val="28"/>
          <w:u w:val="single"/>
        </w:rPr>
        <w:t xml:space="preserve">Записать в тетрадь: </w:t>
      </w:r>
    </w:p>
    <w:p w:rsidR="006A202A" w:rsidRDefault="006A202A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1731 году создана Канцелярия тайных розыскных дел. Чем она ведала</w:t>
      </w:r>
      <w:r w:rsidRPr="006A202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(ответить письменно).</w:t>
      </w:r>
    </w:p>
    <w:p w:rsidR="006A202A" w:rsidRDefault="00F31D79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93 заполнить таблицу</w:t>
      </w:r>
    </w:p>
    <w:tbl>
      <w:tblPr>
        <w:tblStyle w:val="a3"/>
        <w:tblW w:w="0" w:type="auto"/>
        <w:tblInd w:w="817" w:type="dxa"/>
        <w:tblLook w:val="04A0"/>
      </w:tblPr>
      <w:tblGrid>
        <w:gridCol w:w="1843"/>
        <w:gridCol w:w="4111"/>
      </w:tblGrid>
      <w:tr w:rsidR="00F31D79" w:rsidTr="00DC2FB3">
        <w:tc>
          <w:tcPr>
            <w:tcW w:w="1843" w:type="dxa"/>
          </w:tcPr>
          <w:p w:rsidR="00F31D79" w:rsidRDefault="00F31D79" w:rsidP="00DC2FB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11" w:type="dxa"/>
          </w:tcPr>
          <w:p w:rsidR="00F31D79" w:rsidRDefault="00F31D79" w:rsidP="00DC2FB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F31D79" w:rsidTr="00DC2FB3">
        <w:tc>
          <w:tcPr>
            <w:tcW w:w="1843" w:type="dxa"/>
          </w:tcPr>
          <w:p w:rsidR="00F31D79" w:rsidRDefault="00F31D79" w:rsidP="00DC2F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1D79" w:rsidRDefault="00F31D79" w:rsidP="00DC2F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D79" w:rsidRPr="00DC2FB3" w:rsidRDefault="00F31D79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FB3">
        <w:rPr>
          <w:rFonts w:ascii="Times New Roman" w:hAnsi="Times New Roman" w:cs="Times New Roman"/>
          <w:sz w:val="28"/>
          <w:szCs w:val="28"/>
          <w:u w:val="single"/>
        </w:rPr>
        <w:t xml:space="preserve">Записать в тетрадь: </w:t>
      </w:r>
    </w:p>
    <w:p w:rsidR="00F31D79" w:rsidRDefault="00F31D79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1762 году издан Манифест о вольности дворянства – дворяне освобождены от обязательной службы государству». </w:t>
      </w:r>
    </w:p>
    <w:p w:rsidR="00F31D79" w:rsidRPr="00DC2FB3" w:rsidRDefault="00F31D79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FB3">
        <w:rPr>
          <w:rFonts w:ascii="Times New Roman" w:hAnsi="Times New Roman" w:cs="Times New Roman"/>
          <w:sz w:val="28"/>
          <w:szCs w:val="28"/>
          <w:u w:val="single"/>
        </w:rPr>
        <w:t xml:space="preserve">Записать в тетради: </w:t>
      </w:r>
    </w:p>
    <w:p w:rsidR="00F31D79" w:rsidRDefault="00F31D79" w:rsidP="00DC2F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79">
        <w:rPr>
          <w:rFonts w:ascii="Times New Roman" w:hAnsi="Times New Roman" w:cs="Times New Roman"/>
          <w:b/>
          <w:sz w:val="28"/>
          <w:szCs w:val="28"/>
        </w:rPr>
        <w:t>Экономика России в 1725-1762</w:t>
      </w:r>
    </w:p>
    <w:p w:rsidR="00F31D79" w:rsidRDefault="00F31D79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79">
        <w:rPr>
          <w:rFonts w:ascii="Times New Roman" w:hAnsi="Times New Roman" w:cs="Times New Roman"/>
          <w:sz w:val="28"/>
          <w:szCs w:val="28"/>
        </w:rPr>
        <w:t xml:space="preserve">Страница 93 найти и записать </w:t>
      </w:r>
      <w:r>
        <w:rPr>
          <w:rFonts w:ascii="Times New Roman" w:hAnsi="Times New Roman" w:cs="Times New Roman"/>
          <w:sz w:val="28"/>
          <w:szCs w:val="28"/>
        </w:rPr>
        <w:t xml:space="preserve">в тетрадь: </w:t>
      </w:r>
    </w:p>
    <w:p w:rsidR="00F31D79" w:rsidRDefault="00F31D79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основным работником мануфактуры</w:t>
      </w:r>
      <w:r w:rsidRPr="00F31D79">
        <w:rPr>
          <w:rFonts w:ascii="Times New Roman" w:hAnsi="Times New Roman" w:cs="Times New Roman"/>
          <w:sz w:val="28"/>
          <w:szCs w:val="28"/>
        </w:rPr>
        <w:t>?</w:t>
      </w:r>
    </w:p>
    <w:p w:rsidR="00F31D79" w:rsidRDefault="00EA7886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95 найти и записать в тетрадь: </w:t>
      </w:r>
    </w:p>
    <w:p w:rsidR="00EA7886" w:rsidRDefault="00EA7886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Главным промышленным центром являлся ______________</w:t>
      </w:r>
    </w:p>
    <w:p w:rsidR="00EA7886" w:rsidRDefault="00EA7886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предметы импорта _________________</w:t>
      </w:r>
    </w:p>
    <w:p w:rsidR="00EA7886" w:rsidRPr="00C73979" w:rsidRDefault="00EA7886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до 20.11.2020 г. </w:t>
      </w:r>
      <w:r w:rsidR="00676C1A">
        <w:rPr>
          <w:rFonts w:ascii="Times New Roman" w:hAnsi="Times New Roman" w:cs="Times New Roman"/>
          <w:sz w:val="28"/>
          <w:szCs w:val="28"/>
        </w:rPr>
        <w:t xml:space="preserve">в личные сообщения </w:t>
      </w:r>
      <w:proofErr w:type="spellStart"/>
      <w:r w:rsidR="00676C1A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67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6C1A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676C1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5" w:history="1"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C2FB3" w:rsidRDefault="00DC2FB3" w:rsidP="00676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FB3" w:rsidRDefault="00DC2FB3" w:rsidP="00676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2BD" w:rsidRDefault="007522BD" w:rsidP="00676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1A" w:rsidRPr="00C73979" w:rsidRDefault="00676C1A" w:rsidP="0067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79">
        <w:rPr>
          <w:rFonts w:ascii="Times New Roman" w:hAnsi="Times New Roman" w:cs="Times New Roman"/>
          <w:b/>
          <w:sz w:val="28"/>
          <w:szCs w:val="28"/>
        </w:rPr>
        <w:lastRenderedPageBreak/>
        <w:t>История 9а класс</w:t>
      </w:r>
    </w:p>
    <w:p w:rsidR="00676C1A" w:rsidRDefault="00676C1A" w:rsidP="00DC2F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16-20.11.2020 г. (записать в тетрадь)</w:t>
      </w:r>
    </w:p>
    <w:p w:rsidR="00676C1A" w:rsidRDefault="00676C1A" w:rsidP="00DC2F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  <w:r w:rsidRPr="0014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«Внешняя политика России»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676C1A" w:rsidRDefault="001260D4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D4">
        <w:rPr>
          <w:rFonts w:ascii="Times New Roman" w:hAnsi="Times New Roman" w:cs="Times New Roman"/>
          <w:sz w:val="28"/>
          <w:szCs w:val="28"/>
        </w:rPr>
        <w:t>Страница 98 найти и записать в тетрадь:</w:t>
      </w:r>
    </w:p>
    <w:p w:rsidR="001666F3" w:rsidRDefault="001260D4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кем в августе </w:t>
      </w:r>
      <w:r w:rsidR="001666F3">
        <w:rPr>
          <w:rFonts w:ascii="Times New Roman" w:hAnsi="Times New Roman" w:cs="Times New Roman"/>
          <w:sz w:val="28"/>
          <w:szCs w:val="28"/>
        </w:rPr>
        <w:t>1726 года России заключила союзный договор ______________</w:t>
      </w:r>
    </w:p>
    <w:p w:rsidR="001666F3" w:rsidRDefault="001666F3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99 </w:t>
      </w:r>
      <w:r w:rsidRPr="001260D4">
        <w:rPr>
          <w:rFonts w:ascii="Times New Roman" w:hAnsi="Times New Roman" w:cs="Times New Roman"/>
          <w:sz w:val="28"/>
          <w:szCs w:val="28"/>
        </w:rPr>
        <w:t>найти и записать в тетрадь:</w:t>
      </w:r>
    </w:p>
    <w:p w:rsidR="001666F3" w:rsidRDefault="001666F3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закончилась русско-шведская война 1741-1743 г. - ______________</w:t>
      </w:r>
    </w:p>
    <w:p w:rsidR="001666F3" w:rsidRDefault="001666F3" w:rsidP="00DC2F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6F3">
        <w:rPr>
          <w:rFonts w:ascii="Times New Roman" w:hAnsi="Times New Roman" w:cs="Times New Roman"/>
          <w:b/>
          <w:sz w:val="28"/>
          <w:szCs w:val="28"/>
        </w:rPr>
        <w:t>Семилетняя война</w:t>
      </w:r>
      <w:r>
        <w:rPr>
          <w:rFonts w:ascii="Times New Roman" w:hAnsi="Times New Roman" w:cs="Times New Roman"/>
          <w:sz w:val="28"/>
          <w:szCs w:val="28"/>
        </w:rPr>
        <w:t xml:space="preserve"> (записать)</w:t>
      </w:r>
    </w:p>
    <w:p w:rsidR="001666F3" w:rsidRPr="001666F3" w:rsidRDefault="001666F3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6F3">
        <w:rPr>
          <w:rFonts w:ascii="Times New Roman" w:hAnsi="Times New Roman" w:cs="Times New Roman"/>
          <w:b/>
          <w:sz w:val="28"/>
          <w:szCs w:val="28"/>
        </w:rPr>
        <w:t xml:space="preserve">Записать в тетрадь: </w:t>
      </w:r>
    </w:p>
    <w:p w:rsidR="001666F3" w:rsidRDefault="001666F3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1756-1757 годы сложились две коалиции европейских государств, противостоящих друг другу: </w:t>
      </w:r>
    </w:p>
    <w:p w:rsidR="001666F3" w:rsidRDefault="001666F3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Пруссия и Англия </w:t>
      </w:r>
    </w:p>
    <w:p w:rsidR="001666F3" w:rsidRDefault="001666F3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Франция, Австрия, Россия и Саксония</w:t>
      </w:r>
    </w:p>
    <w:p w:rsidR="001666F3" w:rsidRDefault="001666F3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F3">
        <w:rPr>
          <w:rFonts w:ascii="Times New Roman" w:hAnsi="Times New Roman" w:cs="Times New Roman"/>
          <w:sz w:val="28"/>
          <w:szCs w:val="28"/>
          <w:u w:val="single"/>
        </w:rPr>
        <w:t>Страница 100,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карту хода военных действий в Семилетней войне. </w:t>
      </w:r>
    </w:p>
    <w:p w:rsidR="001666F3" w:rsidRDefault="001666F3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100-101 заполнить таблицу</w:t>
      </w:r>
    </w:p>
    <w:tbl>
      <w:tblPr>
        <w:tblStyle w:val="a3"/>
        <w:tblW w:w="0" w:type="auto"/>
        <w:tblInd w:w="817" w:type="dxa"/>
        <w:tblLook w:val="04A0"/>
      </w:tblPr>
      <w:tblGrid>
        <w:gridCol w:w="2268"/>
        <w:gridCol w:w="3827"/>
      </w:tblGrid>
      <w:tr w:rsidR="00DC2FB3" w:rsidTr="00DC2FB3">
        <w:tc>
          <w:tcPr>
            <w:tcW w:w="2268" w:type="dxa"/>
          </w:tcPr>
          <w:p w:rsidR="00DC2FB3" w:rsidRDefault="00DC2FB3" w:rsidP="00DC2FB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(год)</w:t>
            </w:r>
          </w:p>
        </w:tc>
        <w:tc>
          <w:tcPr>
            <w:tcW w:w="3827" w:type="dxa"/>
          </w:tcPr>
          <w:p w:rsidR="00DC2FB3" w:rsidRDefault="00DC2FB3" w:rsidP="00DC2FB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DC2FB3" w:rsidTr="00DC2FB3">
        <w:tc>
          <w:tcPr>
            <w:tcW w:w="2268" w:type="dxa"/>
          </w:tcPr>
          <w:p w:rsidR="00DC2FB3" w:rsidRDefault="00DC2FB3" w:rsidP="00DC2F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2FB3" w:rsidRDefault="00DC2FB3" w:rsidP="00DC2F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6F3" w:rsidRDefault="001666F3" w:rsidP="00DC2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FB3" w:rsidRPr="007522BD" w:rsidRDefault="00DC2FB3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2BD">
        <w:rPr>
          <w:rFonts w:ascii="Times New Roman" w:hAnsi="Times New Roman" w:cs="Times New Roman"/>
          <w:sz w:val="28"/>
          <w:szCs w:val="28"/>
          <w:u w:val="single"/>
        </w:rPr>
        <w:t>Ответить на вопросы письменно:</w:t>
      </w:r>
    </w:p>
    <w:p w:rsidR="00DC2FB3" w:rsidRDefault="00DC2FB3" w:rsidP="00DC2FB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правление, какого царя Россия стала великой державой</w:t>
      </w:r>
      <w:r w:rsidRPr="00DC2FB3">
        <w:rPr>
          <w:rFonts w:ascii="Times New Roman" w:hAnsi="Times New Roman" w:cs="Times New Roman"/>
          <w:sz w:val="28"/>
          <w:szCs w:val="28"/>
        </w:rPr>
        <w:t>?</w:t>
      </w:r>
    </w:p>
    <w:p w:rsidR="00DC2FB3" w:rsidRDefault="00DC2FB3" w:rsidP="00DC2FB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C2FB3" w:rsidRDefault="00DC2FB3" w:rsidP="00DC2FB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 издан Указ о престолонаследии</w:t>
      </w:r>
      <w:r w:rsidRPr="00DC2FB3">
        <w:rPr>
          <w:rFonts w:ascii="Times New Roman" w:hAnsi="Times New Roman" w:cs="Times New Roman"/>
          <w:sz w:val="28"/>
          <w:szCs w:val="28"/>
        </w:rPr>
        <w:t>?</w:t>
      </w:r>
    </w:p>
    <w:p w:rsidR="00DC2FB3" w:rsidRDefault="00DC2FB3" w:rsidP="00DC2FB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C2FB3" w:rsidRDefault="00DC2FB3" w:rsidP="00DC2FB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какой императрице закончилась эпоха дворцовых переворотов</w:t>
      </w:r>
      <w:r w:rsidRPr="00DC2FB3">
        <w:rPr>
          <w:rFonts w:ascii="Times New Roman" w:hAnsi="Times New Roman" w:cs="Times New Roman"/>
          <w:sz w:val="28"/>
          <w:szCs w:val="28"/>
        </w:rPr>
        <w:t>?</w:t>
      </w:r>
    </w:p>
    <w:p w:rsidR="00DC2FB3" w:rsidRDefault="00DC2FB3" w:rsidP="00DC2FB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C2FB3" w:rsidRPr="00DC2FB3" w:rsidRDefault="00DC2FB3" w:rsidP="00DC2FB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FB3" w:rsidRPr="00C73979" w:rsidRDefault="00DC2FB3" w:rsidP="00DC2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до 20.11.2020 г. в личные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почту: </w:t>
      </w:r>
      <w:hyperlink r:id="rId6" w:history="1"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22BD" w:rsidRPr="00C73979" w:rsidRDefault="007522BD" w:rsidP="0075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  <w:r w:rsidRPr="00C73979">
        <w:rPr>
          <w:rFonts w:ascii="Times New Roman" w:hAnsi="Times New Roman" w:cs="Times New Roman"/>
          <w:b/>
          <w:sz w:val="28"/>
          <w:szCs w:val="28"/>
        </w:rPr>
        <w:t xml:space="preserve"> 9а класс</w:t>
      </w:r>
    </w:p>
    <w:p w:rsidR="007522BD" w:rsidRDefault="007522BD" w:rsidP="00752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16-20.11.2020 г. (записать в тетрадь)</w:t>
      </w:r>
    </w:p>
    <w:p w:rsidR="007522BD" w:rsidRDefault="007522BD" w:rsidP="007522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  <w:r w:rsidRPr="0014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«Моральный выбор – это ответственность»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7522BD" w:rsidRDefault="007522BD" w:rsidP="007522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Прочитать:</w:t>
      </w:r>
    </w:p>
    <w:p w:rsidR="007522BD" w:rsidRPr="007522BD" w:rsidRDefault="007522BD" w:rsidP="00752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>Притча «Бабочка»</w:t>
      </w:r>
    </w:p>
    <w:p w:rsidR="007522BD" w:rsidRPr="007522BD" w:rsidRDefault="007522BD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ответ?» Он пошёл на цветущий луг, поймал самую красивую бабочку и спрятал её в ладони. Улыбаясь, он подошёл к мастеру и спросил:</w:t>
      </w:r>
    </w:p>
    <w:p w:rsidR="007522BD" w:rsidRPr="007522BD" w:rsidRDefault="007522BD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>- Скажите, какая бабочка у меня в руках: живая или мёртвая?</w:t>
      </w:r>
    </w:p>
    <w:p w:rsidR="007522BD" w:rsidRPr="007522BD" w:rsidRDefault="007522BD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>Он крепко держал бабочку в сжатой руке и был готов в любое время сжать её ради своей истины. Не глядя на руку ученика, Мастер ответил:</w:t>
      </w:r>
    </w:p>
    <w:p w:rsidR="007522BD" w:rsidRDefault="007522BD" w:rsidP="00B00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>- Всё в твоих руках…</w:t>
      </w:r>
    </w:p>
    <w:p w:rsidR="007522BD" w:rsidRPr="00B002D7" w:rsidRDefault="007522BD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2D7">
        <w:rPr>
          <w:rFonts w:ascii="Times New Roman" w:hAnsi="Times New Roman" w:cs="Times New Roman"/>
          <w:b/>
          <w:sz w:val="28"/>
          <w:szCs w:val="28"/>
          <w:u w:val="single"/>
        </w:rPr>
        <w:t>Ответить на вопросы письменно</w:t>
      </w:r>
      <w:r w:rsidRPr="00B002D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22BD" w:rsidRPr="007522BD" w:rsidRDefault="007522BD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 xml:space="preserve">- Что </w:t>
      </w:r>
      <w:r>
        <w:rPr>
          <w:rFonts w:ascii="Times New Roman" w:hAnsi="Times New Roman" w:cs="Times New Roman"/>
          <w:sz w:val="28"/>
          <w:szCs w:val="28"/>
        </w:rPr>
        <w:t>в руках мальчика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? (_________</w:t>
      </w:r>
      <w:r w:rsidRPr="007522B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22BD" w:rsidRPr="007522BD" w:rsidRDefault="007522BD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>- Как вы думаете, какой выбор сделает ма</w:t>
      </w:r>
      <w:r>
        <w:rPr>
          <w:rFonts w:ascii="Times New Roman" w:hAnsi="Times New Roman" w:cs="Times New Roman"/>
          <w:sz w:val="28"/>
          <w:szCs w:val="28"/>
        </w:rPr>
        <w:t>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? (_________</w:t>
      </w:r>
      <w:r w:rsidRPr="007522B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22BD" w:rsidRPr="007522BD" w:rsidRDefault="007522BD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>- Как можно оц</w:t>
      </w:r>
      <w:r>
        <w:rPr>
          <w:rFonts w:ascii="Times New Roman" w:hAnsi="Times New Roman" w:cs="Times New Roman"/>
          <w:sz w:val="28"/>
          <w:szCs w:val="28"/>
        </w:rPr>
        <w:t>енить убийство бабочки? (это ____</w:t>
      </w:r>
      <w:r w:rsidRPr="007522BD">
        <w:rPr>
          <w:rFonts w:ascii="Times New Roman" w:hAnsi="Times New Roman" w:cs="Times New Roman"/>
          <w:sz w:val="28"/>
          <w:szCs w:val="28"/>
        </w:rPr>
        <w:t>)</w:t>
      </w:r>
    </w:p>
    <w:p w:rsidR="007522BD" w:rsidRPr="007522BD" w:rsidRDefault="007522BD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 xml:space="preserve">- А </w:t>
      </w:r>
      <w:r>
        <w:rPr>
          <w:rFonts w:ascii="Times New Roman" w:hAnsi="Times New Roman" w:cs="Times New Roman"/>
          <w:sz w:val="28"/>
          <w:szCs w:val="28"/>
        </w:rPr>
        <w:t>сохранение её жизни? (это _________</w:t>
      </w:r>
      <w:r w:rsidRPr="007522BD">
        <w:rPr>
          <w:rFonts w:ascii="Times New Roman" w:hAnsi="Times New Roman" w:cs="Times New Roman"/>
          <w:sz w:val="28"/>
          <w:szCs w:val="28"/>
        </w:rPr>
        <w:t>)</w:t>
      </w:r>
    </w:p>
    <w:p w:rsidR="00B002D7" w:rsidRDefault="00B002D7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F3" w:rsidRDefault="00A53981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72 найти и записать определение «моральный выбор» </w:t>
      </w:r>
    </w:p>
    <w:p w:rsidR="00A53981" w:rsidRDefault="00A53981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74 найти и записать: </w:t>
      </w:r>
    </w:p>
    <w:p w:rsidR="00A53981" w:rsidRDefault="00A53981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«Быть ответственным человеком» - это ______________</w:t>
      </w:r>
    </w:p>
    <w:p w:rsidR="00A53981" w:rsidRDefault="00A53981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81">
        <w:rPr>
          <w:rFonts w:ascii="Times New Roman" w:hAnsi="Times New Roman" w:cs="Times New Roman"/>
          <w:sz w:val="28"/>
          <w:szCs w:val="28"/>
          <w:u w:val="single"/>
        </w:rPr>
        <w:t>Подумать и записать в 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81" w:rsidRPr="00A53981" w:rsidRDefault="00A53981" w:rsidP="00A53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Считаешь ли ты себя ответственным человеком</w:t>
      </w:r>
      <w:r w:rsidRPr="00A539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A539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Привести пример. </w:t>
      </w:r>
    </w:p>
    <w:p w:rsidR="001260D4" w:rsidRPr="001260D4" w:rsidRDefault="001666F3" w:rsidP="00752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FF" w:rsidRPr="00C73979" w:rsidRDefault="00BF35FF" w:rsidP="00BF3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до 20.11.2020 г. в личные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почту: </w:t>
      </w:r>
      <w:hyperlink r:id="rId7" w:history="1"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A7886" w:rsidRPr="00F31D79" w:rsidRDefault="00EA7886" w:rsidP="00F31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F9E" w:rsidRDefault="005E1F9E"/>
    <w:sectPr w:rsidR="005E1F9E" w:rsidSect="007522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0AA3"/>
    <w:multiLevelType w:val="hybridMultilevel"/>
    <w:tmpl w:val="E230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97"/>
    <w:rsid w:val="00106C97"/>
    <w:rsid w:val="001260D4"/>
    <w:rsid w:val="001666F3"/>
    <w:rsid w:val="00495255"/>
    <w:rsid w:val="004A209F"/>
    <w:rsid w:val="005E1F9E"/>
    <w:rsid w:val="00676C1A"/>
    <w:rsid w:val="006A202A"/>
    <w:rsid w:val="007522BD"/>
    <w:rsid w:val="007D545C"/>
    <w:rsid w:val="00A53981"/>
    <w:rsid w:val="00B002D7"/>
    <w:rsid w:val="00BF35FF"/>
    <w:rsid w:val="00DC2FB3"/>
    <w:rsid w:val="00EA7886"/>
    <w:rsid w:val="00F3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8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cudinow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udinowa@mail.ru" TargetMode="External"/><Relationship Id="rId5" Type="http://schemas.openxmlformats.org/officeDocument/2006/relationships/hyperlink" Target="mailto:tscudinow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2020-11-13T12:26:00Z</dcterms:created>
  <dcterms:modified xsi:type="dcterms:W3CDTF">2020-11-13T14:41:00Z</dcterms:modified>
</cp:coreProperties>
</file>