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8E" w:rsidRDefault="00D77EB8" w:rsidP="008F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с 16</w:t>
      </w:r>
      <w:r w:rsidR="008F448E">
        <w:rPr>
          <w:rFonts w:ascii="Times New Roman" w:hAnsi="Times New Roman" w:cs="Times New Roman"/>
          <w:b/>
          <w:sz w:val="24"/>
          <w:szCs w:val="24"/>
        </w:rPr>
        <w:t>. 11. по 20. 11., 11</w:t>
      </w:r>
      <w:r w:rsidR="008F448E" w:rsidRPr="00B17F13">
        <w:rPr>
          <w:rFonts w:ascii="Times New Roman" w:hAnsi="Times New Roman" w:cs="Times New Roman"/>
          <w:b/>
          <w:sz w:val="24"/>
          <w:szCs w:val="24"/>
        </w:rPr>
        <w:t xml:space="preserve">а класс </w:t>
      </w:r>
      <w:r>
        <w:rPr>
          <w:rFonts w:ascii="Times New Roman" w:hAnsi="Times New Roman" w:cs="Times New Roman"/>
          <w:b/>
          <w:sz w:val="24"/>
          <w:szCs w:val="24"/>
        </w:rPr>
        <w:t>по развитию речевого слуха и формированию произносительной стороны речи.</w:t>
      </w:r>
    </w:p>
    <w:p w:rsidR="008F448E" w:rsidRDefault="008F448E" w:rsidP="008F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567"/>
        <w:gridCol w:w="6585"/>
        <w:gridCol w:w="1645"/>
        <w:gridCol w:w="2402"/>
      </w:tblGrid>
      <w:tr w:rsidR="008F448E" w:rsidTr="009A2691">
        <w:tc>
          <w:tcPr>
            <w:tcW w:w="567" w:type="dxa"/>
          </w:tcPr>
          <w:p w:rsidR="008F448E" w:rsidRDefault="008F448E" w:rsidP="009A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5" w:type="dxa"/>
          </w:tcPr>
          <w:p w:rsidR="008F448E" w:rsidRDefault="008F448E" w:rsidP="009A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645" w:type="dxa"/>
          </w:tcPr>
          <w:p w:rsidR="008F448E" w:rsidRDefault="008F448E" w:rsidP="009A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2402" w:type="dxa"/>
          </w:tcPr>
          <w:p w:rsidR="008F448E" w:rsidRDefault="008F448E" w:rsidP="009A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F448E" w:rsidTr="009A2691">
        <w:tc>
          <w:tcPr>
            <w:tcW w:w="567" w:type="dxa"/>
          </w:tcPr>
          <w:p w:rsidR="008F448E" w:rsidRDefault="008F448E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5" w:type="dxa"/>
          </w:tcPr>
          <w:p w:rsidR="008F448E" w:rsidRPr="000577AD" w:rsidRDefault="008F448E" w:rsidP="009A26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77AD">
              <w:rPr>
                <w:rFonts w:ascii="Times New Roman" w:hAnsi="Times New Roman" w:cs="Times New Roman"/>
                <w:b/>
              </w:rPr>
              <w:t>Текст по А. Алексину «Молчун».</w:t>
            </w:r>
          </w:p>
          <w:p w:rsidR="00696BD5" w:rsidRPr="00A10623" w:rsidRDefault="00696BD5" w:rsidP="00696B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696BD5" w:rsidRPr="00A10623" w:rsidRDefault="00696BD5" w:rsidP="0069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>1. Саша Молчун и его профессия – спасатель.</w:t>
            </w:r>
          </w:p>
          <w:p w:rsidR="00696BD5" w:rsidRPr="00A10623" w:rsidRDefault="00696BD5" w:rsidP="0069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>2. Риск людей своей жизнью в купальный сезон, требования к профессии спасателя.</w:t>
            </w:r>
          </w:p>
          <w:p w:rsidR="00696BD5" w:rsidRPr="00A10623" w:rsidRDefault="00696BD5" w:rsidP="0069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>3. Поведение бесстрашной красавицы в море, её спасение.</w:t>
            </w:r>
          </w:p>
          <w:p w:rsidR="00696BD5" w:rsidRPr="00A10623" w:rsidRDefault="00696BD5" w:rsidP="0069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 xml:space="preserve">4. Помощь врача и диалог с женихом. </w:t>
            </w:r>
          </w:p>
          <w:p w:rsidR="00696BD5" w:rsidRPr="00A10623" w:rsidRDefault="00696BD5" w:rsidP="0069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>5. Скромность Молчуна и окружающих их людей.</w:t>
            </w:r>
          </w:p>
          <w:p w:rsidR="00696BD5" w:rsidRPr="00A10623" w:rsidRDefault="00696BD5" w:rsidP="00696B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>Саша, по прозвищу Молчун, выбрал профессию спасателя.</w:t>
            </w:r>
          </w:p>
          <w:p w:rsidR="00696BD5" w:rsidRPr="00A10623" w:rsidRDefault="00696BD5" w:rsidP="00696B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 xml:space="preserve">В купальный сезон, сидя у моря, он наблюдал, как люди рискуют собой. Его профессия требовала остановить человеческие ошибки. Люди рисковали своей жизнью. Зачем? Молчуну это было непонятно, но он выполнял свой долг, молча.   </w:t>
            </w:r>
          </w:p>
          <w:p w:rsidR="00696BD5" w:rsidRPr="00A10623" w:rsidRDefault="00696BD5" w:rsidP="00696B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 xml:space="preserve">Море в тот день выглядело злым. Бесстрашная красавица заплыла за запрещающий флаг купания. Сначала она мечтала об этом. Потом Молчун услышал её крики и кинулся на помощь. Молчун плыл стремительно. Бесстрашная отчаянность дала ему силы. </w:t>
            </w:r>
          </w:p>
          <w:p w:rsidR="00696BD5" w:rsidRPr="00A10623" w:rsidRDefault="00696BD5" w:rsidP="00696B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 xml:space="preserve">Врач начал растирать, холодное тело девушки. К красавице подскочил жених. Плавать он не умел, но был мастер признаваться в чувствах. «Дорогая моя!» – сказал он. «Я знала, что только ты спасёшь меня!» – ответила девушка.   </w:t>
            </w:r>
          </w:p>
          <w:p w:rsidR="008F448E" w:rsidRPr="00DE386B" w:rsidRDefault="00696BD5" w:rsidP="00DE38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23">
              <w:rPr>
                <w:rFonts w:ascii="Times New Roman" w:hAnsi="Times New Roman" w:cs="Times New Roman"/>
                <w:sz w:val="24"/>
                <w:szCs w:val="24"/>
              </w:rPr>
              <w:t xml:space="preserve">Своей скромной улыбкою Молчун дал понять, что всё именно так и было. Он не ждал благодарностей. Окружившие их люди тоже промолчали...   </w:t>
            </w:r>
          </w:p>
        </w:tc>
        <w:tc>
          <w:tcPr>
            <w:tcW w:w="1645" w:type="dxa"/>
          </w:tcPr>
          <w:p w:rsidR="008F448E" w:rsidRDefault="00A10623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F448E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</w:p>
          <w:p w:rsidR="008F448E" w:rsidRDefault="00A10623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F448E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</w:p>
          <w:p w:rsidR="008F448E" w:rsidRDefault="008F448E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825FBE" w:rsidRDefault="00825FBE" w:rsidP="009A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Говори хорошо, внятно.</w:t>
            </w:r>
          </w:p>
          <w:p w:rsidR="00825FBE" w:rsidRDefault="00825FBE" w:rsidP="009A2691">
            <w:pPr>
              <w:rPr>
                <w:rFonts w:ascii="Times New Roman" w:hAnsi="Times New Roman" w:cs="Times New Roman"/>
              </w:rPr>
            </w:pPr>
          </w:p>
          <w:p w:rsidR="008F448E" w:rsidRPr="00655F88" w:rsidRDefault="008F448E" w:rsidP="009A2691">
            <w:pPr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Расскажи текст  по плану</w:t>
            </w:r>
            <w:r w:rsidR="00A10623">
              <w:rPr>
                <w:rFonts w:ascii="Times New Roman" w:hAnsi="Times New Roman" w:cs="Times New Roman"/>
              </w:rPr>
              <w:t xml:space="preserve"> родителям</w:t>
            </w:r>
            <w:r w:rsidRPr="00655F88">
              <w:rPr>
                <w:rFonts w:ascii="Times New Roman" w:hAnsi="Times New Roman" w:cs="Times New Roman"/>
              </w:rPr>
              <w:t>.</w:t>
            </w:r>
          </w:p>
          <w:p w:rsidR="00C93A47" w:rsidRDefault="00C93A47" w:rsidP="009A2691">
            <w:pPr>
              <w:rPr>
                <w:rFonts w:ascii="Times New Roman" w:hAnsi="Times New Roman" w:cs="Times New Roman"/>
              </w:rPr>
            </w:pPr>
          </w:p>
          <w:p w:rsidR="008F448E" w:rsidRDefault="008F448E" w:rsidP="009A2691">
            <w:pPr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Поставь ударение в каждом слове</w:t>
            </w:r>
            <w:r w:rsidRPr="00655F88">
              <w:rPr>
                <w:rFonts w:ascii="Times New Roman" w:hAnsi="Times New Roman" w:cs="Times New Roman"/>
              </w:rPr>
              <w:t>.</w:t>
            </w:r>
          </w:p>
          <w:p w:rsidR="008F448E" w:rsidRDefault="008F448E" w:rsidP="009A2691">
            <w:pPr>
              <w:rPr>
                <w:rFonts w:ascii="Times New Roman" w:hAnsi="Times New Roman" w:cs="Times New Roman"/>
              </w:rPr>
            </w:pPr>
          </w:p>
          <w:p w:rsidR="008F448E" w:rsidRDefault="008F448E" w:rsidP="009A2691"/>
          <w:p w:rsidR="008F448E" w:rsidRPr="00E265A7" w:rsidRDefault="00376D23" w:rsidP="009A2691">
            <w:r>
              <w:t>Выдел</w:t>
            </w:r>
            <w:r w:rsidR="00C93A47">
              <w:t>яй</w:t>
            </w:r>
            <w:r>
              <w:t xml:space="preserve"> голосом главные</w:t>
            </w:r>
            <w:r w:rsidR="008F448E" w:rsidRPr="00E265A7">
              <w:t xml:space="preserve"> слов</w:t>
            </w:r>
            <w:r>
              <w:t>а</w:t>
            </w:r>
            <w:r w:rsidR="008F448E" w:rsidRPr="00E265A7">
              <w:t xml:space="preserve"> в предложении. </w:t>
            </w:r>
          </w:p>
          <w:p w:rsidR="008F448E" w:rsidRPr="00E265A7" w:rsidRDefault="008F448E" w:rsidP="009A2691"/>
          <w:p w:rsidR="008F448E" w:rsidRPr="00E265A7" w:rsidRDefault="00376D23" w:rsidP="009A2691">
            <w:r>
              <w:t>Говори с интонацией</w:t>
            </w:r>
            <w:r w:rsidR="00DE386B">
              <w:t xml:space="preserve">, </w:t>
            </w:r>
            <w:r w:rsidR="008F448E" w:rsidRPr="00E265A7">
              <w:t>выразительностью речи.</w:t>
            </w:r>
          </w:p>
          <w:p w:rsidR="008F448E" w:rsidRPr="00E265A7" w:rsidRDefault="008F448E" w:rsidP="009A2691"/>
          <w:p w:rsidR="008F448E" w:rsidRPr="00E265A7" w:rsidRDefault="008F448E" w:rsidP="009A2691"/>
          <w:p w:rsidR="008F448E" w:rsidRDefault="008F448E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48E" w:rsidTr="009A2691">
        <w:tc>
          <w:tcPr>
            <w:tcW w:w="567" w:type="dxa"/>
          </w:tcPr>
          <w:p w:rsidR="008F448E" w:rsidRDefault="008F448E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5" w:type="dxa"/>
          </w:tcPr>
          <w:p w:rsidR="008F448E" w:rsidRPr="007177F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7177FF">
              <w:rPr>
                <w:rFonts w:ascii="Times New Roman" w:hAnsi="Times New Roman" w:cs="Times New Roman"/>
                <w:b/>
              </w:rPr>
              <w:t>Диалог.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Ты читал рассказ А.Алексина «Молчун»?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Да, читали по развитию речи.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Кто был Саша по профессии?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Он выбрал профессию спасателя.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Ты определился (ась) с выбором профессии?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 xml:space="preserve">У меня есть желание получить профессию токаря в </w:t>
            </w:r>
            <w:proofErr w:type="gramStart"/>
            <w:r w:rsidRPr="007177FF">
              <w:rPr>
                <w:rFonts w:ascii="Times New Roman" w:hAnsi="Times New Roman" w:cs="Times New Roman"/>
              </w:rPr>
              <w:t>г</w:t>
            </w:r>
            <w:proofErr w:type="gramEnd"/>
            <w:r w:rsidRPr="007177FF">
              <w:rPr>
                <w:rFonts w:ascii="Times New Roman" w:hAnsi="Times New Roman" w:cs="Times New Roman"/>
              </w:rPr>
              <w:t>. Челябинске. А ты?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 xml:space="preserve">Мне  нравится профессия </w:t>
            </w:r>
            <w:proofErr w:type="spellStart"/>
            <w:r w:rsidRPr="007177FF">
              <w:rPr>
                <w:rFonts w:ascii="Times New Roman" w:hAnsi="Times New Roman" w:cs="Times New Roman"/>
              </w:rPr>
              <w:t>выжигателя</w:t>
            </w:r>
            <w:proofErr w:type="spellEnd"/>
            <w:r w:rsidRPr="007177FF">
              <w:rPr>
                <w:rFonts w:ascii="Times New Roman" w:hAnsi="Times New Roman" w:cs="Times New Roman"/>
              </w:rPr>
              <w:t xml:space="preserve"> по дереву в </w:t>
            </w:r>
            <w:proofErr w:type="gramStart"/>
            <w:r w:rsidRPr="007177FF">
              <w:rPr>
                <w:rFonts w:ascii="Times New Roman" w:hAnsi="Times New Roman" w:cs="Times New Roman"/>
              </w:rPr>
              <w:t>г</w:t>
            </w:r>
            <w:proofErr w:type="gramEnd"/>
            <w:r w:rsidRPr="007177FF">
              <w:rPr>
                <w:rFonts w:ascii="Times New Roman" w:hAnsi="Times New Roman" w:cs="Times New Roman"/>
              </w:rPr>
              <w:t xml:space="preserve">. Тюмени. 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 xml:space="preserve"> Какие нужны документы?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 xml:space="preserve">Аттестат об окончании школы, паспорт, медицинскую справку, четыре фото. 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Какие экзамены нужно сдавать?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Учитывается средний балл аттестата.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Какой срок обучения?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Два года десять месяцев.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 xml:space="preserve">В техникум г. </w:t>
            </w:r>
            <w:proofErr w:type="gramStart"/>
            <w:r w:rsidRPr="007177FF">
              <w:rPr>
                <w:rFonts w:ascii="Times New Roman" w:hAnsi="Times New Roman" w:cs="Times New Roman"/>
              </w:rPr>
              <w:t>Челябинска</w:t>
            </w:r>
            <w:proofErr w:type="gramEnd"/>
            <w:r w:rsidRPr="007177FF">
              <w:rPr>
                <w:rFonts w:ascii="Times New Roman" w:hAnsi="Times New Roman" w:cs="Times New Roman"/>
              </w:rPr>
              <w:t xml:space="preserve"> какие нужны документы?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Заявление, аттестат, копия паспорт, фото, медицинские справки.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Экзамены есть?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Нет, только собеседование.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lastRenderedPageBreak/>
              <w:t>Сколько учиться?</w:t>
            </w:r>
          </w:p>
          <w:p w:rsidR="008F448E" w:rsidRPr="007177FF" w:rsidRDefault="008F448E" w:rsidP="008F448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</w:pPr>
            <w:r w:rsidRPr="007177FF">
              <w:rPr>
                <w:rFonts w:ascii="Times New Roman" w:hAnsi="Times New Roman" w:cs="Times New Roman"/>
              </w:rPr>
              <w:t>Один год и десять месяцев.</w:t>
            </w:r>
          </w:p>
        </w:tc>
        <w:tc>
          <w:tcPr>
            <w:tcW w:w="1645" w:type="dxa"/>
          </w:tcPr>
          <w:p w:rsidR="008F448E" w:rsidRDefault="00EE04C4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8F448E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</w:p>
          <w:p w:rsidR="008F448E" w:rsidRDefault="00EE04C4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F448E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</w:p>
        </w:tc>
        <w:tc>
          <w:tcPr>
            <w:tcW w:w="2402" w:type="dxa"/>
          </w:tcPr>
          <w:p w:rsidR="008F448E" w:rsidRPr="00852AB1" w:rsidRDefault="008F448E" w:rsidP="009A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Составь связный рассказ по каждой профессии.</w:t>
            </w:r>
          </w:p>
          <w:p w:rsidR="008F448E" w:rsidRDefault="008F448E" w:rsidP="009A2691"/>
          <w:p w:rsidR="008F448E" w:rsidRPr="00E265A7" w:rsidRDefault="008F448E" w:rsidP="009A2691">
            <w:r w:rsidRPr="00E265A7">
              <w:t>Работа над распределением дыхательн</w:t>
            </w:r>
            <w:r>
              <w:t>ых пауз при произнесении</w:t>
            </w:r>
            <w:r w:rsidRPr="00E265A7">
              <w:t xml:space="preserve"> фраз.</w:t>
            </w:r>
          </w:p>
          <w:p w:rsidR="00825FBE" w:rsidRDefault="00825FBE" w:rsidP="009A2691"/>
          <w:p w:rsidR="008F448E" w:rsidRPr="00E265A7" w:rsidRDefault="00825FBE" w:rsidP="009A2691">
            <w:r>
              <w:t>Говори предложения, соблюдая  пов</w:t>
            </w:r>
            <w:r w:rsidR="00EE04C4">
              <w:t>ествовательную и вопросительную интонацию</w:t>
            </w:r>
            <w:r>
              <w:t>.</w:t>
            </w:r>
          </w:p>
          <w:p w:rsidR="008F448E" w:rsidRPr="00E265A7" w:rsidRDefault="008F448E" w:rsidP="009A2691"/>
          <w:p w:rsidR="008F448E" w:rsidRDefault="008F448E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A7">
              <w:t>Работа над развитием самоконтроля при произношении речевого материала.</w:t>
            </w:r>
          </w:p>
        </w:tc>
      </w:tr>
      <w:tr w:rsidR="008F448E" w:rsidTr="009A2691">
        <w:tc>
          <w:tcPr>
            <w:tcW w:w="567" w:type="dxa"/>
          </w:tcPr>
          <w:p w:rsidR="008F448E" w:rsidRDefault="008F448E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585" w:type="dxa"/>
          </w:tcPr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7C368F">
              <w:rPr>
                <w:rFonts w:ascii="Times New Roman" w:hAnsi="Times New Roman" w:cs="Times New Roman"/>
                <w:b/>
              </w:rPr>
              <w:t>Фразы.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1. Кто главные и второстепенные герои рассказа «Молчун»?</w:t>
            </w:r>
          </w:p>
          <w:p w:rsidR="008F448E" w:rsidRPr="007C368F" w:rsidRDefault="008F448E" w:rsidP="009A2691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2. Как Саша, по прозвищу Молчун, выбрал профессию спасателя?</w:t>
            </w:r>
          </w:p>
          <w:p w:rsidR="008F448E" w:rsidRPr="007C368F" w:rsidRDefault="008F448E" w:rsidP="009A2691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3. Что удивляло Молчуна в поведении отдыхающих?</w:t>
            </w:r>
          </w:p>
          <w:p w:rsidR="008F448E" w:rsidRPr="007C368F" w:rsidRDefault="008F448E" w:rsidP="009A2691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4. Чего требовала от него выбранная профессия?</w:t>
            </w:r>
          </w:p>
          <w:p w:rsidR="008F448E" w:rsidRPr="007C368F" w:rsidRDefault="008F448E" w:rsidP="009A2691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 xml:space="preserve">(Спасатель обязан был «бессмысленные подвиги» остановить, перекрыть им дорогу). </w:t>
            </w:r>
          </w:p>
          <w:p w:rsidR="008F448E" w:rsidRPr="007C368F" w:rsidRDefault="008F448E" w:rsidP="009A2691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5. Почему люди решительно сопротивлялись его помощи?</w:t>
            </w:r>
          </w:p>
          <w:p w:rsidR="008F448E" w:rsidRPr="007C368F" w:rsidRDefault="008F448E" w:rsidP="009A2691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(К тому же эти люди решительно сопротивлялись его помощи, желая что-то кому-то доказать, а чаще доказать самим себе).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6. Ты понял значение выражения «бессмысленные подвиги»?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(Это рискованные действия, которые приводят к смерти).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7. Как автор описывает море?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(Море в тот день выглядело возмущённым, злым).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8. Кто в рассказе тонул на данный момент?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(Бесстрашная красавица, ринувшись в море, заплыла далеко от берега.)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9. О чем просила бесстрашная красавица Молчуна?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(Но вскоре наступил момент, когда она стала кричать, молить о спасении...)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10. Какой характер Молчуна во время спасения женщины?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(Смелый, бесстрашный, отчаянный.)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11. Какие последствия ожидали Молчуна и женщину после спасения?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(Тела окоченели от холодной воды.)</w:t>
            </w:r>
          </w:p>
          <w:p w:rsidR="008F448E" w:rsidRPr="007C368F" w:rsidRDefault="008F448E" w:rsidP="009A269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12. Почему женщина подумала, что её спас жених?</w:t>
            </w:r>
          </w:p>
          <w:p w:rsidR="008F448E" w:rsidRDefault="008F448E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8F">
              <w:rPr>
                <w:rFonts w:ascii="Times New Roman" w:hAnsi="Times New Roman" w:cs="Times New Roman"/>
              </w:rPr>
              <w:t>(Молчун и окружившие их люди промолчали...)</w:t>
            </w:r>
          </w:p>
        </w:tc>
        <w:tc>
          <w:tcPr>
            <w:tcW w:w="1645" w:type="dxa"/>
          </w:tcPr>
          <w:p w:rsidR="008F448E" w:rsidRDefault="00386BC6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8F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8F448E" w:rsidRDefault="008F448E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17. 11</w:t>
            </w:r>
          </w:p>
        </w:tc>
        <w:tc>
          <w:tcPr>
            <w:tcW w:w="2402" w:type="dxa"/>
          </w:tcPr>
          <w:p w:rsidR="008F448E" w:rsidRDefault="008F448E" w:rsidP="009A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Ответь на вопросы по тексту.</w:t>
            </w:r>
          </w:p>
          <w:p w:rsidR="008F448E" w:rsidRPr="00E22A16" w:rsidRDefault="008F448E" w:rsidP="009A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 задай вопросы по тексту.</w:t>
            </w:r>
          </w:p>
          <w:p w:rsidR="008F448E" w:rsidRPr="00E265A7" w:rsidRDefault="008F448E" w:rsidP="009A2691"/>
          <w:p w:rsidR="008F448E" w:rsidRPr="00E265A7" w:rsidRDefault="00E22A16" w:rsidP="009A2691">
            <w:r>
              <w:t>Соблюдай  логическое ударение</w:t>
            </w:r>
            <w:r w:rsidR="008F448E" w:rsidRPr="00E265A7">
              <w:t>.</w:t>
            </w:r>
          </w:p>
          <w:p w:rsidR="008F448E" w:rsidRPr="00E265A7" w:rsidRDefault="008F448E" w:rsidP="009A2691"/>
          <w:p w:rsidR="008F448E" w:rsidRDefault="008F448E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A7">
              <w:t>Работа</w:t>
            </w:r>
            <w:r w:rsidR="00E22A16">
              <w:t>й</w:t>
            </w:r>
            <w:r w:rsidRPr="00E265A7">
              <w:t xml:space="preserve"> над развитием самоконтроля при произношении речевого материала.</w:t>
            </w:r>
          </w:p>
        </w:tc>
      </w:tr>
      <w:tr w:rsidR="008F448E" w:rsidTr="009A2691">
        <w:tc>
          <w:tcPr>
            <w:tcW w:w="567" w:type="dxa"/>
          </w:tcPr>
          <w:p w:rsidR="008F448E" w:rsidRDefault="008F448E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5" w:type="dxa"/>
          </w:tcPr>
          <w:p w:rsidR="0034767F" w:rsidRDefault="008F448E" w:rsidP="009A2691">
            <w:pPr>
              <w:jc w:val="both"/>
            </w:pPr>
            <w:r w:rsidRPr="00E14C89">
              <w:rPr>
                <w:b/>
              </w:rPr>
              <w:t>Творческое задание</w:t>
            </w:r>
            <w:r>
              <w:t xml:space="preserve"> </w:t>
            </w:r>
          </w:p>
          <w:p w:rsidR="008F448E" w:rsidRDefault="008F448E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«Мы выбираем профессию, профессия выбирает нас…»</w:t>
            </w:r>
          </w:p>
        </w:tc>
        <w:tc>
          <w:tcPr>
            <w:tcW w:w="1645" w:type="dxa"/>
          </w:tcPr>
          <w:p w:rsidR="008F448E" w:rsidRDefault="008F448E" w:rsidP="009A2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20. 11</w:t>
            </w:r>
          </w:p>
        </w:tc>
        <w:tc>
          <w:tcPr>
            <w:tcW w:w="2402" w:type="dxa"/>
          </w:tcPr>
          <w:p w:rsidR="008F448E" w:rsidRDefault="005A1C8C" w:rsidP="0072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Составь мини сочинение о своей будущей</w:t>
            </w:r>
            <w:r w:rsidR="0072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профессии.</w:t>
            </w:r>
          </w:p>
        </w:tc>
      </w:tr>
    </w:tbl>
    <w:p w:rsidR="008F448E" w:rsidRPr="00B17F13" w:rsidRDefault="008F448E" w:rsidP="008F44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45F" w:rsidRDefault="0092345F"/>
    <w:sectPr w:rsidR="0092345F" w:rsidSect="0092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B42"/>
    <w:multiLevelType w:val="hybridMultilevel"/>
    <w:tmpl w:val="2CC04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8E"/>
    <w:rsid w:val="000D6856"/>
    <w:rsid w:val="000E6AD2"/>
    <w:rsid w:val="0034767F"/>
    <w:rsid w:val="00376D23"/>
    <w:rsid w:val="00386BC6"/>
    <w:rsid w:val="005A1C8C"/>
    <w:rsid w:val="00696BD5"/>
    <w:rsid w:val="00724CDA"/>
    <w:rsid w:val="00825FBE"/>
    <w:rsid w:val="008F448E"/>
    <w:rsid w:val="0092345F"/>
    <w:rsid w:val="00A10623"/>
    <w:rsid w:val="00C93A47"/>
    <w:rsid w:val="00D77EB8"/>
    <w:rsid w:val="00DE386B"/>
    <w:rsid w:val="00E22A16"/>
    <w:rsid w:val="00EE04C4"/>
    <w:rsid w:val="00F1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8E"/>
    <w:pPr>
      <w:ind w:left="720"/>
      <w:contextualSpacing/>
    </w:pPr>
  </w:style>
  <w:style w:type="table" w:styleId="a4">
    <w:name w:val="Table Grid"/>
    <w:basedOn w:val="a1"/>
    <w:uiPriority w:val="59"/>
    <w:rsid w:val="008F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2020-11-16T06:20:00Z</dcterms:created>
  <dcterms:modified xsi:type="dcterms:W3CDTF">2020-11-16T06:46:00Z</dcterms:modified>
</cp:coreProperties>
</file>