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C6" w:rsidRPr="00034F15" w:rsidRDefault="00034F15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034F15">
        <w:rPr>
          <w:rFonts w:ascii="Times New Roman" w:hAnsi="Times New Roman" w:cs="Times New Roman"/>
          <w:noProof/>
          <w:sz w:val="36"/>
          <w:szCs w:val="36"/>
          <w:lang w:eastAsia="ru-RU"/>
        </w:rPr>
        <w:t>Произношение. Тема «Рыбы».</w:t>
      </w:r>
    </w:p>
    <w:p w:rsidR="00034F15" w:rsidRPr="00034F15" w:rsidRDefault="00034F15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034F15">
        <w:rPr>
          <w:rFonts w:ascii="Times New Roman" w:hAnsi="Times New Roman" w:cs="Times New Roman"/>
          <w:noProof/>
          <w:sz w:val="36"/>
          <w:szCs w:val="36"/>
          <w:lang w:eastAsia="ru-RU"/>
        </w:rPr>
        <w:t>Задание 1.   Упражнение 1 «Рыбка»</w:t>
      </w:r>
    </w:p>
    <w:p w:rsidR="00034F15" w:rsidRDefault="00034F15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034F15">
        <w:rPr>
          <w:rFonts w:ascii="Times New Roman" w:hAnsi="Times New Roman" w:cs="Times New Roman"/>
          <w:noProof/>
          <w:sz w:val="36"/>
          <w:szCs w:val="36"/>
          <w:lang w:eastAsia="ru-RU"/>
        </w:rPr>
        <w:t>Задание 2.</w:t>
      </w:r>
    </w:p>
    <w:p w:rsidR="00034F15" w:rsidRPr="00034F15" w:rsidRDefault="00034F15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034F15" w:rsidRPr="00034F15" w:rsidRDefault="00034F15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034F15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Логоритмика. Тема «В лесу»</w:t>
      </w:r>
    </w:p>
    <w:p w:rsidR="00EA78C6" w:rsidRDefault="00034F1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620000" cy="6029325"/>
            <wp:effectExtent l="19050" t="0" r="0" b="0"/>
            <wp:docPr id="3" name="Рисунок 3" descr="C:\Users\user\Downloads\1_75bb295944dd65b10a2693f45eddc057_1388124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_75bb295944dd65b10a2693f45eddc057_13881249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F15">
        <w:rPr>
          <w:noProof/>
          <w:lang w:eastAsia="ru-RU"/>
        </w:rPr>
        <w:lastRenderedPageBreak/>
        <w:drawing>
          <wp:inline distT="0" distB="0" distL="0" distR="0">
            <wp:extent cx="5810250" cy="3686175"/>
            <wp:effectExtent l="19050" t="0" r="0" b="0"/>
            <wp:docPr id="4" name="Рисунок 2" descr="C:\Users\user\Downloads\konspekt-logopeda-idem-v-pok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konspekt-logopeda-idem-v-pokho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87" w:rsidRDefault="00EA78C6">
      <w:r>
        <w:rPr>
          <w:noProof/>
          <w:lang w:eastAsia="ru-RU"/>
        </w:rPr>
        <w:lastRenderedPageBreak/>
        <w:drawing>
          <wp:inline distT="0" distB="0" distL="0" distR="0">
            <wp:extent cx="9629775" cy="6715125"/>
            <wp:effectExtent l="19050" t="0" r="9525" b="0"/>
            <wp:docPr id="1" name="Рисунок 1" descr="C:\Users\user\Downloads\img1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14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775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6787" w:rsidSect="00034F1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78C6"/>
    <w:rsid w:val="00034F15"/>
    <w:rsid w:val="0014282D"/>
    <w:rsid w:val="001F7339"/>
    <w:rsid w:val="00214AE9"/>
    <w:rsid w:val="002A52D6"/>
    <w:rsid w:val="00357910"/>
    <w:rsid w:val="003845F0"/>
    <w:rsid w:val="00416E0C"/>
    <w:rsid w:val="004C4389"/>
    <w:rsid w:val="00542043"/>
    <w:rsid w:val="00623D27"/>
    <w:rsid w:val="006D6787"/>
    <w:rsid w:val="0078364A"/>
    <w:rsid w:val="00862EA9"/>
    <w:rsid w:val="008A5DF9"/>
    <w:rsid w:val="008D5C14"/>
    <w:rsid w:val="00934498"/>
    <w:rsid w:val="00A916B9"/>
    <w:rsid w:val="00B000A1"/>
    <w:rsid w:val="00B14085"/>
    <w:rsid w:val="00BB2D49"/>
    <w:rsid w:val="00CD6963"/>
    <w:rsid w:val="00DA5B38"/>
    <w:rsid w:val="00DC4D4E"/>
    <w:rsid w:val="00DD6DC3"/>
    <w:rsid w:val="00EA2656"/>
    <w:rsid w:val="00EA78C6"/>
    <w:rsid w:val="00F3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2020-11-16T15:14:00Z</dcterms:created>
  <dcterms:modified xsi:type="dcterms:W3CDTF">2020-11-16T15:43:00Z</dcterms:modified>
</cp:coreProperties>
</file>