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6" w:rsidRDefault="00E85B96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 w:rsidR="00A1476F">
        <w:rPr>
          <w:rFonts w:ascii="Times New Roman" w:hAnsi="Times New Roman" w:cs="Times New Roman"/>
          <w:b/>
          <w:sz w:val="28"/>
          <w:szCs w:val="28"/>
        </w:rPr>
        <w:t>по русскому языку, развитию речи, литературе, родному языку, родной литературе</w:t>
      </w:r>
    </w:p>
    <w:p w:rsidR="00CC37F8" w:rsidRDefault="00E85B96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476F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Pr="00E85B96">
        <w:rPr>
          <w:rFonts w:ascii="Times New Roman" w:hAnsi="Times New Roman" w:cs="Times New Roman"/>
          <w:b/>
          <w:sz w:val="28"/>
          <w:szCs w:val="28"/>
        </w:rPr>
        <w:t>09.11.2020</w:t>
      </w:r>
      <w:r w:rsidR="00A1476F">
        <w:rPr>
          <w:rFonts w:ascii="Times New Roman" w:hAnsi="Times New Roman" w:cs="Times New Roman"/>
          <w:b/>
          <w:sz w:val="28"/>
          <w:szCs w:val="28"/>
        </w:rPr>
        <w:t xml:space="preserve"> по 13.11.2020</w:t>
      </w:r>
    </w:p>
    <w:p w:rsidR="00A1476F" w:rsidRDefault="00A1476F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09.11.2020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2268"/>
      </w:tblGrid>
      <w:tr w:rsidR="00A31371" w:rsidTr="00023CBC">
        <w:tc>
          <w:tcPr>
            <w:tcW w:w="426" w:type="dxa"/>
          </w:tcPr>
          <w:p w:rsidR="00E85B96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E85B96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E85B96" w:rsidRDefault="00E85B96" w:rsidP="00A14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E85B96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2268" w:type="dxa"/>
          </w:tcPr>
          <w:p w:rsidR="00E85B96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A31371" w:rsidTr="00023CBC">
        <w:tc>
          <w:tcPr>
            <w:tcW w:w="426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605" w:type="dxa"/>
          </w:tcPr>
          <w:p w:rsidR="00762D87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="00A1476F">
              <w:rPr>
                <w:rFonts w:ascii="Times New Roman" w:hAnsi="Times New Roman" w:cs="Times New Roman"/>
                <w:sz w:val="28"/>
                <w:szCs w:val="28"/>
              </w:rPr>
              <w:t>в тетрадь число (9 ноября)</w:t>
            </w:r>
            <w:r w:rsidR="00762D87" w:rsidRPr="00A31371">
              <w:rPr>
                <w:rFonts w:ascii="Times New Roman" w:hAnsi="Times New Roman" w:cs="Times New Roman"/>
                <w:sz w:val="28"/>
                <w:szCs w:val="28"/>
              </w:rPr>
              <w:t>, тему урока:</w:t>
            </w:r>
            <w:r w:rsidR="00762D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Пушкин</w:t>
            </w:r>
            <w:r w:rsidR="00762D87" w:rsidRPr="00A3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D87" w:rsidRDefault="00762D87" w:rsidP="00A1476F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="00E85B96" w:rsidRPr="00762D87">
              <w:rPr>
                <w:rFonts w:ascii="Times New Roman" w:hAnsi="Times New Roman" w:cs="Times New Roman"/>
                <w:sz w:val="28"/>
                <w:szCs w:val="28"/>
              </w:rPr>
              <w:t>словарь по теме «А.С.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Подчеркнуть трудные слова.</w:t>
            </w:r>
          </w:p>
          <w:p w:rsidR="00E85B96" w:rsidRDefault="00762D87" w:rsidP="00A1476F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2D87">
              <w:rPr>
                <w:rFonts w:ascii="Times New Roman" w:hAnsi="Times New Roman" w:cs="Times New Roman"/>
                <w:sz w:val="28"/>
                <w:szCs w:val="28"/>
              </w:rPr>
              <w:t>есколько раз</w:t>
            </w:r>
            <w:r w:rsidR="00E85B96" w:rsidRPr="0076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E85B96" w:rsidRPr="00762D87">
              <w:rPr>
                <w:rFonts w:ascii="Times New Roman" w:hAnsi="Times New Roman" w:cs="Times New Roman"/>
                <w:sz w:val="28"/>
                <w:szCs w:val="28"/>
              </w:rPr>
              <w:t>текст по теме</w:t>
            </w:r>
            <w:r w:rsidR="00AA5AD9" w:rsidRPr="00762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2D87" w:rsidRPr="00762D87" w:rsidRDefault="00762D87" w:rsidP="00A1476F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вопросы.</w:t>
            </w:r>
          </w:p>
        </w:tc>
        <w:tc>
          <w:tcPr>
            <w:tcW w:w="1843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68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(словарь), фото выполненного задания по теме</w:t>
            </w:r>
          </w:p>
        </w:tc>
      </w:tr>
      <w:tr w:rsidR="00A31371" w:rsidTr="00023CBC">
        <w:tc>
          <w:tcPr>
            <w:tcW w:w="426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7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E85B96" w:rsidRPr="00A31371" w:rsidRDefault="00E85B96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 число (9 ноября), классная работа, тему урока: Эмоционально окрашенные слова.</w:t>
            </w:r>
          </w:p>
          <w:p w:rsidR="00E85B96" w:rsidRPr="00A31371" w:rsidRDefault="00E85B96" w:rsidP="00A1476F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Прочитать теоретические сведения на с.74-75. Записать в словарь или тетрадь (если нет словаря), что такое эмоционально-окрашенные слова с примером.</w:t>
            </w:r>
          </w:p>
          <w:p w:rsidR="00E85B96" w:rsidRPr="00A31371" w:rsidRDefault="00E85B96" w:rsidP="00A1476F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Выучить определение.</w:t>
            </w:r>
          </w:p>
          <w:p w:rsidR="00E85B96" w:rsidRPr="00A31371" w:rsidRDefault="00A31371" w:rsidP="00A1476F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157</w:t>
            </w:r>
            <w:r w:rsidR="00E85B96"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, на с. 75. </w:t>
            </w:r>
          </w:p>
        </w:tc>
        <w:tc>
          <w:tcPr>
            <w:tcW w:w="1843" w:type="dxa"/>
          </w:tcPr>
          <w:p w:rsidR="00E85B96" w:rsidRPr="00A31371" w:rsidRDefault="00A31371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68" w:type="dxa"/>
          </w:tcPr>
          <w:p w:rsidR="00E85B96" w:rsidRPr="00A31371" w:rsidRDefault="00A31371" w:rsidP="00A14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выполненного в тетради упражнения 157.</w:t>
            </w:r>
          </w:p>
        </w:tc>
      </w:tr>
    </w:tbl>
    <w:p w:rsidR="002D750D" w:rsidRDefault="002D750D" w:rsidP="00A147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1371" w:rsidRDefault="00A31371" w:rsidP="00A147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РАЗВИТИЕ РЕЧИ</w:t>
      </w:r>
    </w:p>
    <w:p w:rsidR="00A31371" w:rsidRPr="00A31371" w:rsidRDefault="00A31371" w:rsidP="00A147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Словарь по теме «А.С. Пушкин»:</w:t>
      </w:r>
    </w:p>
    <w:p w:rsidR="00A31371" w:rsidRPr="00023CBC" w:rsidRDefault="00A31371" w:rsidP="00023C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31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Родина, республика, государство, столица, областной центр, районный центр, границы нашей страны, наша Родина, народ, разные народы, Москва, город, Кремль, Красная площадь, улицы, дом – дома, новые (высотные) дома, широкие (красивые) улицы, морская граница, сухопутная граница.</w:t>
      </w:r>
      <w:proofErr w:type="gramEnd"/>
    </w:p>
    <w:p w:rsidR="00A31371" w:rsidRPr="00A31371" w:rsidRDefault="00A31371" w:rsidP="00A14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Александр Сергеевич Пушкин</w:t>
      </w:r>
    </w:p>
    <w:p w:rsidR="00762D87" w:rsidRDefault="00A31371" w:rsidP="00A1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Александр Сергеевич Пушкин – великий русский поэт, национальная гордость нашего народа, родился в 1799 году в Москве. Когда Пушкину исполнилось 12 лет, его отдали учиться в лицей. Эта школа находилась в Царском Селе под Петербургом. А. С. Пушкин учился в лицее 6 лет. Там, в лицее он понял, что главное дело его жизни – это поэзия. Самым лучшим другом поэта стал Иван Гущин. После окончания учёбы поэт стал жить в Петербурге. Там он познакомился с декабристами. Пушкина отправили в ссылку. Он прожил в ссылке 2 года. Няня Арина Родионовна разделила одиночество поэта.</w:t>
      </w:r>
    </w:p>
    <w:p w:rsidR="00762D87" w:rsidRDefault="00762D87" w:rsidP="00023CB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2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по тексту:</w:t>
      </w:r>
    </w:p>
    <w:p w:rsidR="00762D87" w:rsidRPr="00762D87" w:rsidRDefault="00762D87" w:rsidP="00023CBC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родился А.С. Пушкин?</w:t>
      </w:r>
    </w:p>
    <w:p w:rsidR="00762D87" w:rsidRPr="00762D87" w:rsidRDefault="00762D87" w:rsidP="00023CBC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учился А.С. Пушкин?</w:t>
      </w:r>
    </w:p>
    <w:p w:rsidR="00762D87" w:rsidRPr="00762D87" w:rsidRDefault="00762D87" w:rsidP="00023CBC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А.С. Пушкин поступил в лицей?</w:t>
      </w:r>
    </w:p>
    <w:p w:rsidR="00762D87" w:rsidRPr="00762D87" w:rsidRDefault="00762D87" w:rsidP="00023CBC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друга Пушкина в лицее?</w:t>
      </w:r>
    </w:p>
    <w:p w:rsidR="00762D87" w:rsidRPr="00762D87" w:rsidRDefault="00762D87" w:rsidP="00023CBC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стал жить Пушкин после окончания лицея?</w:t>
      </w:r>
    </w:p>
    <w:p w:rsidR="00762D87" w:rsidRPr="004D78D0" w:rsidRDefault="00762D87" w:rsidP="004D78D0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прожил поэт в ссылке в селе Михайловском?</w:t>
      </w:r>
    </w:p>
    <w:p w:rsidR="00A31371" w:rsidRDefault="00A1476F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10.11.2020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2268"/>
      </w:tblGrid>
      <w:tr w:rsidR="00023CBC" w:rsidTr="00B34E42">
        <w:tc>
          <w:tcPr>
            <w:tcW w:w="426" w:type="dxa"/>
          </w:tcPr>
          <w:p w:rsidR="00023CBC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023CBC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023CBC" w:rsidRDefault="00023CBC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023CBC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2268" w:type="dxa"/>
          </w:tcPr>
          <w:p w:rsidR="00023CBC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023CBC" w:rsidTr="00B34E42">
        <w:tc>
          <w:tcPr>
            <w:tcW w:w="426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05" w:type="dxa"/>
          </w:tcPr>
          <w:p w:rsidR="00023CBC" w:rsidRDefault="00023CBC" w:rsidP="00023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тетрадь:</w:t>
            </w:r>
          </w:p>
          <w:p w:rsidR="00023CBC" w:rsidRDefault="00023CBC" w:rsidP="00023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Десятое ноября.</w:t>
            </w:r>
          </w:p>
          <w:p w:rsidR="00023CBC" w:rsidRDefault="00023CBC" w:rsidP="00023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А.С. Пушкина «Дубровский».</w:t>
            </w:r>
          </w:p>
          <w:p w:rsidR="00023CBC" w:rsidRDefault="00023CBC" w:rsidP="00023CB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главы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CBC" w:rsidRDefault="00023CBC" w:rsidP="00023CB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 таблицу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(выпиши описания внешности, характера, поведения героев). Образец заполнения смотри в таблице.</w:t>
            </w:r>
          </w:p>
          <w:p w:rsidR="00023CBC" w:rsidRDefault="00023CBC" w:rsidP="00023CB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3943"/>
            </w:tblGrid>
            <w:tr w:rsidR="00023CBC" w:rsidTr="00023CBC">
              <w:tc>
                <w:tcPr>
                  <w:tcW w:w="4687" w:type="dxa"/>
                </w:tcPr>
                <w:p w:rsidR="00023CBC" w:rsidRDefault="00023CBC" w:rsidP="00023CBC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Петрович Троекуров</w:t>
                  </w:r>
                </w:p>
              </w:tc>
              <w:tc>
                <w:tcPr>
                  <w:tcW w:w="3943" w:type="dxa"/>
                </w:tcPr>
                <w:p w:rsidR="00023CBC" w:rsidRDefault="00023CBC" w:rsidP="00023CBC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Андрей Гаврилович Дубровский</w:t>
                  </w:r>
                </w:p>
              </w:tc>
            </w:tr>
            <w:tr w:rsidR="00023CBC" w:rsidTr="00023CBC">
              <w:tc>
                <w:tcPr>
                  <w:tcW w:w="4687" w:type="dxa"/>
                </w:tcPr>
                <w:p w:rsidR="00023CBC" w:rsidRDefault="00023CBC" w:rsidP="00023CBC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Старинный русский барин,</w:t>
                  </w:r>
                </w:p>
              </w:tc>
              <w:tc>
                <w:tcPr>
                  <w:tcW w:w="3943" w:type="dxa"/>
                </w:tcPr>
                <w:p w:rsidR="00023CBC" w:rsidRDefault="00023CBC" w:rsidP="00023CBC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Отставной пору</w:t>
                  </w:r>
                  <w:r w:rsidR="00703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чик армии, </w:t>
                  </w:r>
                </w:p>
              </w:tc>
            </w:tr>
          </w:tbl>
          <w:p w:rsidR="00023CBC" w:rsidRPr="00023CBC" w:rsidRDefault="00023CBC" w:rsidP="00023CB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BC" w:rsidRPr="00762D87" w:rsidRDefault="00023CBC" w:rsidP="00B34E42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68" w:type="dxa"/>
          </w:tcPr>
          <w:p w:rsidR="00023CBC" w:rsidRPr="00A31371" w:rsidRDefault="00703955" w:rsidP="007039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023CBC" w:rsidRPr="00A31371">
              <w:rPr>
                <w:rFonts w:ascii="Times New Roman" w:hAnsi="Times New Roman" w:cs="Times New Roman"/>
                <w:sz w:val="28"/>
                <w:szCs w:val="28"/>
              </w:rPr>
              <w:t>выполненного задания по теме</w:t>
            </w:r>
          </w:p>
        </w:tc>
      </w:tr>
      <w:tr w:rsidR="00023CBC" w:rsidTr="00B34E42">
        <w:tc>
          <w:tcPr>
            <w:tcW w:w="426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703955" w:rsidRDefault="00023CBC" w:rsidP="007039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 w:rsidR="00703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55" w:rsidRDefault="00703955" w:rsidP="00912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Десятое ноября.</w:t>
            </w:r>
          </w:p>
          <w:p w:rsidR="00703955" w:rsidRDefault="00703955" w:rsidP="00912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Исконно русские и заимствованные слова.</w:t>
            </w:r>
          </w:p>
          <w:p w:rsidR="00703955" w:rsidRDefault="00703955" w:rsidP="007039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теоретические сведения на с. 76-77.</w:t>
            </w:r>
          </w:p>
          <w:p w:rsidR="00703955" w:rsidRDefault="00703955" w:rsidP="007039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 словарь (тетрадь, если нет словаря) и выучи, что такое заимствованные слова.</w:t>
            </w:r>
          </w:p>
          <w:p w:rsidR="00703955" w:rsidRDefault="00703955" w:rsidP="007039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Запиши:</w:t>
            </w:r>
          </w:p>
          <w:p w:rsidR="00703955" w:rsidRDefault="00703955" w:rsidP="007039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159.</w:t>
            </w:r>
          </w:p>
          <w:p w:rsidR="00703955" w:rsidRDefault="00703955" w:rsidP="0070395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зайди на 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6559">
              <w:rPr>
                <w:rFonts w:ascii="Times New Roman" w:hAnsi="Times New Roman" w:cs="Times New Roman"/>
                <w:sz w:val="28"/>
                <w:szCs w:val="28"/>
              </w:rPr>
              <w:t xml:space="preserve"> или «</w:t>
            </w:r>
            <w:proofErr w:type="spellStart"/>
            <w:r w:rsidR="00266559">
              <w:rPr>
                <w:rFonts w:ascii="Times New Roman" w:hAnsi="Times New Roman" w:cs="Times New Roman"/>
                <w:sz w:val="28"/>
                <w:szCs w:val="28"/>
              </w:rPr>
              <w:t>Словари.ру</w:t>
            </w:r>
            <w:proofErr w:type="spellEnd"/>
            <w:r w:rsidR="002665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выпиши значения 3-4 слов (по выбору): барабан, сундук, колчан, башмак, скамья, кровать, кукла, свёкла.</w:t>
            </w:r>
          </w:p>
          <w:p w:rsidR="00266559" w:rsidRDefault="00266559" w:rsidP="0026655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теоретические сведения на с.78 («О происхождении исконно русских…»).</w:t>
            </w:r>
          </w:p>
          <w:p w:rsidR="00266559" w:rsidRDefault="00266559" w:rsidP="0026655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Запиши:</w:t>
            </w:r>
          </w:p>
          <w:p w:rsidR="00266559" w:rsidRDefault="00266559" w:rsidP="0026655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164.</w:t>
            </w:r>
          </w:p>
          <w:p w:rsidR="00023CBC" w:rsidRPr="00A31371" w:rsidRDefault="00266559" w:rsidP="0026655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красиво, аккуратно спиши текст на с.79. </w:t>
            </w:r>
          </w:p>
        </w:tc>
        <w:tc>
          <w:tcPr>
            <w:tcW w:w="1843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023CBC" w:rsidRPr="00A31371" w:rsidRDefault="003C4847" w:rsidP="00266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26655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="00266559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  <w:tr w:rsidR="00023CBC" w:rsidTr="00B34E42">
        <w:tc>
          <w:tcPr>
            <w:tcW w:w="426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77" w:type="dxa"/>
          </w:tcPr>
          <w:p w:rsidR="00023CBC" w:rsidRPr="00A31371" w:rsidRDefault="00023CB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605" w:type="dxa"/>
          </w:tcPr>
          <w:p w:rsidR="00023CBC" w:rsidRDefault="009128A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 тетради:</w:t>
            </w:r>
          </w:p>
          <w:p w:rsidR="009128A0" w:rsidRDefault="009128A0" w:rsidP="00912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Десятое ноября.</w:t>
            </w:r>
          </w:p>
          <w:p w:rsidR="009128A0" w:rsidRDefault="009128A0" w:rsidP="009128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A0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 как результат взаимодействия национальных культур.</w:t>
            </w:r>
          </w:p>
          <w:p w:rsidR="009128A0" w:rsidRDefault="009128A0" w:rsidP="009128A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учебник на с.24, прочитай теоретические сведения.</w:t>
            </w:r>
          </w:p>
          <w:p w:rsidR="009128A0" w:rsidRDefault="009128A0" w:rsidP="009128A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ответь на вопросы:</w:t>
            </w:r>
          </w:p>
          <w:p w:rsidR="009128A0" w:rsidRDefault="009128A0" w:rsidP="009128A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земле нет языка, который существовал бы отдельно от  других языков?</w:t>
            </w:r>
          </w:p>
          <w:p w:rsidR="009128A0" w:rsidRDefault="009128A0" w:rsidP="009128A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заимствование слов?</w:t>
            </w:r>
          </w:p>
          <w:p w:rsidR="009128A0" w:rsidRDefault="009128A0" w:rsidP="009128A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первую причину заимствований с примером.</w:t>
            </w:r>
          </w:p>
          <w:p w:rsidR="009128A0" w:rsidRDefault="009128A0" w:rsidP="009128A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еще одну причину заимствований с примером.</w:t>
            </w:r>
          </w:p>
          <w:p w:rsidR="009128A0" w:rsidRDefault="009128A0" w:rsidP="009128A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учебник на с. 29. Запиши:</w:t>
            </w:r>
          </w:p>
          <w:p w:rsidR="009128A0" w:rsidRDefault="009128A0" w:rsidP="009128A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26.</w:t>
            </w:r>
          </w:p>
          <w:p w:rsidR="009128A0" w:rsidRPr="00D45F02" w:rsidRDefault="009128A0" w:rsidP="00D45F0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D45F02">
              <w:rPr>
                <w:rFonts w:ascii="Times New Roman" w:hAnsi="Times New Roman" w:cs="Times New Roman"/>
                <w:sz w:val="28"/>
                <w:szCs w:val="28"/>
              </w:rPr>
              <w:t xml:space="preserve">запиши таблицу в тетрадь, стрелками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соотнеси слова и их толкования (см. таблицу). </w:t>
            </w:r>
          </w:p>
        </w:tc>
        <w:tc>
          <w:tcPr>
            <w:tcW w:w="1843" w:type="dxa"/>
          </w:tcPr>
          <w:p w:rsidR="00023CBC" w:rsidRPr="00A31371" w:rsidRDefault="003C4847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023CBC" w:rsidRPr="00A31371" w:rsidRDefault="003C4847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</w:tbl>
    <w:p w:rsidR="00023CBC" w:rsidRDefault="00023CBC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8D0" w:rsidRDefault="004D78D0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11.11.2020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2268"/>
      </w:tblGrid>
      <w:tr w:rsidR="004D78D0" w:rsidTr="00B34E42">
        <w:tc>
          <w:tcPr>
            <w:tcW w:w="426" w:type="dxa"/>
          </w:tcPr>
          <w:p w:rsidR="004D78D0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4D78D0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4D78D0" w:rsidRDefault="004D78D0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4D78D0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2268" w:type="dxa"/>
          </w:tcPr>
          <w:p w:rsidR="004D78D0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4D78D0" w:rsidTr="00B34E42">
        <w:tc>
          <w:tcPr>
            <w:tcW w:w="426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05" w:type="dxa"/>
          </w:tcPr>
          <w:p w:rsidR="004D78D0" w:rsidRDefault="00B356EC" w:rsidP="00B356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4D78D0"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D0">
              <w:rPr>
                <w:rFonts w:ascii="Times New Roman" w:hAnsi="Times New Roman" w:cs="Times New Roman"/>
                <w:sz w:val="28"/>
                <w:szCs w:val="28"/>
              </w:rPr>
              <w:t>в тетрадь:</w:t>
            </w:r>
          </w:p>
          <w:p w:rsidR="004D78D0" w:rsidRDefault="00B87433" w:rsidP="00B35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Одиннадцатое</w:t>
            </w:r>
            <w:r w:rsidR="004D78D0"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  <w:p w:rsidR="004D78D0" w:rsidRDefault="004D78D0" w:rsidP="00B35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А.С. Пушкина «Дубровский».</w:t>
            </w:r>
          </w:p>
          <w:p w:rsidR="004D78D0" w:rsidRDefault="004D78D0" w:rsidP="00B356E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 главы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5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5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B356EC" w:rsidRPr="00B356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5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356EC">
              <w:rPr>
                <w:rFonts w:ascii="Times New Roman" w:hAnsi="Times New Roman" w:cs="Times New Roman"/>
                <w:sz w:val="28"/>
                <w:szCs w:val="28"/>
              </w:rPr>
              <w:t>.54-65</w:t>
            </w:r>
            <w:r w:rsidR="00B356EC" w:rsidRPr="00B356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5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8D0" w:rsidRPr="00B356EC" w:rsidRDefault="00B356EC" w:rsidP="00B356E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название к этим главам.</w:t>
            </w:r>
          </w:p>
        </w:tc>
        <w:tc>
          <w:tcPr>
            <w:tcW w:w="1843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выполненного задания по теме</w:t>
            </w:r>
          </w:p>
        </w:tc>
      </w:tr>
      <w:tr w:rsidR="004D78D0" w:rsidTr="00B34E42">
        <w:tc>
          <w:tcPr>
            <w:tcW w:w="426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4D78D0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8D0" w:rsidRDefault="00B8743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Одиннадцатое</w:t>
            </w:r>
            <w:r w:rsidR="004D78D0"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  <w:p w:rsidR="004D78D0" w:rsidRDefault="00FD1C1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 устаревшие</w:t>
            </w:r>
            <w:r w:rsidR="004D78D0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4D78D0" w:rsidRPr="00FD1C13" w:rsidRDefault="004D78D0" w:rsidP="00FD1C1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теоретические сведения на с. </w:t>
            </w:r>
            <w:r w:rsidR="00FD1C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8D0" w:rsidRPr="00FD1C13" w:rsidRDefault="004D78D0" w:rsidP="00FD1C1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 xml:space="preserve">Запиши в словарь (тетрадь, если нет словаря) и выучи, что такое </w:t>
            </w:r>
            <w:r w:rsidR="00FD1C13" w:rsidRPr="00FD1C13">
              <w:rPr>
                <w:rFonts w:ascii="Times New Roman" w:hAnsi="Times New Roman" w:cs="Times New Roman"/>
                <w:sz w:val="28"/>
                <w:szCs w:val="28"/>
              </w:rPr>
              <w:t>неологизмы</w:t>
            </w: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8D0" w:rsidRDefault="004D78D0" w:rsidP="00FD1C1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Запиши:</w:t>
            </w:r>
          </w:p>
          <w:p w:rsidR="004D78D0" w:rsidRDefault="00FD1C13" w:rsidP="00B34E4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16</w:t>
            </w:r>
            <w:r w:rsidR="004D78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D78D0" w:rsidRPr="00FD1C13" w:rsidRDefault="004D78D0" w:rsidP="00FD1C1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FD1C13">
              <w:rPr>
                <w:rFonts w:ascii="Times New Roman" w:hAnsi="Times New Roman" w:cs="Times New Roman"/>
                <w:sz w:val="28"/>
                <w:szCs w:val="28"/>
              </w:rPr>
              <w:t>красиво, аккуратно спиши текст, подчеркни неологизмы.</w:t>
            </w: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68" w:type="dxa"/>
          </w:tcPr>
          <w:p w:rsidR="004D78D0" w:rsidRPr="00A31371" w:rsidRDefault="004D78D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</w:tbl>
    <w:p w:rsidR="004D78D0" w:rsidRDefault="004D78D0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33" w:rsidRDefault="00B87433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12.11.2020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2268"/>
      </w:tblGrid>
      <w:tr w:rsidR="00B87433" w:rsidTr="00B34E42">
        <w:tc>
          <w:tcPr>
            <w:tcW w:w="426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B87433" w:rsidRDefault="00B8743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2268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B87433" w:rsidTr="00B34E42">
        <w:tc>
          <w:tcPr>
            <w:tcW w:w="426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05" w:type="dxa"/>
          </w:tcPr>
          <w:p w:rsidR="00B87433" w:rsidRDefault="00B87433" w:rsidP="00B34E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тетрадь:</w:t>
            </w:r>
          </w:p>
          <w:p w:rsidR="00B87433" w:rsidRDefault="00B8743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Двенадцатое ноября.</w:t>
            </w:r>
          </w:p>
          <w:p w:rsidR="00B87433" w:rsidRDefault="00B8743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А.С. Пушкина «Дубровский».</w:t>
            </w:r>
          </w:p>
          <w:p w:rsidR="00B87433" w:rsidRPr="00546A3F" w:rsidRDefault="00546A3F" w:rsidP="00546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главы с 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46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</w:rPr>
              <w:t>.65-</w:t>
            </w:r>
            <w:r w:rsidRPr="0054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87433" w:rsidRPr="00546A3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7433" w:rsidRPr="00546A3F" w:rsidRDefault="00546A3F" w:rsidP="00546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Письменно 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какие обстоятельства заставили Владимира Дубровского стать разбойником? </w:t>
            </w:r>
          </w:p>
        </w:tc>
        <w:tc>
          <w:tcPr>
            <w:tcW w:w="1843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выполненного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теме</w:t>
            </w:r>
          </w:p>
        </w:tc>
      </w:tr>
      <w:tr w:rsidR="00B87433" w:rsidTr="00B34E42">
        <w:tc>
          <w:tcPr>
            <w:tcW w:w="426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433" w:rsidRDefault="0033055A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Двенадцатое</w:t>
            </w:r>
            <w:r w:rsidR="00B87433"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  <w:p w:rsidR="00B87433" w:rsidRDefault="00B87433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 устаревшие слова.</w:t>
            </w:r>
          </w:p>
          <w:p w:rsidR="00B87433" w:rsidRPr="0033055A" w:rsidRDefault="00B87433" w:rsidP="0033055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теоретические сведения на с. </w:t>
            </w:r>
            <w:r w:rsidR="0033055A">
              <w:rPr>
                <w:rFonts w:ascii="Times New Roman" w:hAnsi="Times New Roman" w:cs="Times New Roman"/>
                <w:sz w:val="28"/>
                <w:szCs w:val="28"/>
              </w:rPr>
              <w:t>83, 84</w:t>
            </w:r>
            <w:r w:rsidRPr="00330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433" w:rsidRPr="00FD1C13" w:rsidRDefault="00B87433" w:rsidP="0033055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 xml:space="preserve">Запиши в словарь (тетрадь, если нет словаря) и выучи, что такое </w:t>
            </w:r>
            <w:r w:rsidR="0033055A">
              <w:rPr>
                <w:rFonts w:ascii="Times New Roman" w:hAnsi="Times New Roman" w:cs="Times New Roman"/>
                <w:sz w:val="28"/>
                <w:szCs w:val="28"/>
              </w:rPr>
              <w:t>устаревшие слова</w:t>
            </w:r>
            <w:r w:rsidRPr="00FD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433" w:rsidRDefault="00B87433" w:rsidP="0033055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Запиши:</w:t>
            </w:r>
          </w:p>
          <w:p w:rsidR="00B87433" w:rsidRDefault="0033055A" w:rsidP="0033055A">
            <w:pPr>
              <w:pStyle w:val="a4"/>
              <w:spacing w:line="36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172</w:t>
            </w:r>
            <w:r w:rsidR="00B8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433" w:rsidRDefault="00B87433" w:rsidP="0033055A">
            <w:pPr>
              <w:pStyle w:val="a4"/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33055A">
              <w:rPr>
                <w:rFonts w:ascii="Times New Roman" w:hAnsi="Times New Roman" w:cs="Times New Roman"/>
                <w:sz w:val="28"/>
                <w:szCs w:val="28"/>
              </w:rPr>
              <w:t>с помощью портала «</w:t>
            </w:r>
            <w:proofErr w:type="spellStart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proofErr w:type="spellStart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Словари.ру</w:t>
            </w:r>
            <w:proofErr w:type="spellEnd"/>
            <w:r w:rsidR="0033055A">
              <w:rPr>
                <w:rFonts w:ascii="Times New Roman" w:hAnsi="Times New Roman" w:cs="Times New Roman"/>
                <w:sz w:val="28"/>
                <w:szCs w:val="28"/>
              </w:rPr>
              <w:t>» запиши значения 3-4 слов (по выбору).</w:t>
            </w:r>
          </w:p>
          <w:p w:rsidR="0033055A" w:rsidRPr="00FD1C13" w:rsidRDefault="0033055A" w:rsidP="0033055A">
            <w:pPr>
              <w:pStyle w:val="a4"/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2 предложения со словами (по выбору), подчеркни члены предложения.</w:t>
            </w:r>
          </w:p>
        </w:tc>
        <w:tc>
          <w:tcPr>
            <w:tcW w:w="1843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68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  <w:tr w:rsidR="00B87433" w:rsidTr="00B34E42">
        <w:tc>
          <w:tcPr>
            <w:tcW w:w="426" w:type="dxa"/>
          </w:tcPr>
          <w:p w:rsidR="00B87433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7" w:type="dxa"/>
          </w:tcPr>
          <w:p w:rsidR="00B87433" w:rsidRPr="00A31371" w:rsidRDefault="00B87433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605" w:type="dxa"/>
          </w:tcPr>
          <w:p w:rsidR="0033055A" w:rsidRDefault="0033055A" w:rsidP="00330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55A" w:rsidRDefault="0033055A" w:rsidP="00330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Двенадцатое ноября.</w:t>
            </w:r>
          </w:p>
          <w:p w:rsidR="0033055A" w:rsidRDefault="0033055A" w:rsidP="00330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Пушкин.</w:t>
            </w:r>
          </w:p>
          <w:p w:rsidR="0033055A" w:rsidRDefault="0033055A" w:rsidP="00330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вставь пропущенные слова </w:t>
            </w:r>
            <w:r w:rsidR="008E16EC">
              <w:rPr>
                <w:rFonts w:ascii="Times New Roman" w:hAnsi="Times New Roman" w:cs="Times New Roman"/>
                <w:sz w:val="28"/>
                <w:szCs w:val="28"/>
              </w:rPr>
              <w:t>и буквы в текст, запиши его. Расставь ударения во всех словах текста.</w:t>
            </w:r>
          </w:p>
          <w:p w:rsidR="008E16EC" w:rsidRPr="00A31371" w:rsidRDefault="008E16EC" w:rsidP="008E16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Александр … Пушкин</w:t>
            </w:r>
          </w:p>
          <w:p w:rsidR="00B87433" w:rsidRPr="008E16EC" w:rsidRDefault="008E16EC" w:rsidP="00B3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Александр Сергеевич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великий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поэт, национальная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народа, родился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К…</w:t>
            </w:r>
            <w:proofErr w:type="spellStart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гда</w:t>
            </w:r>
            <w:proofErr w:type="spellEnd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Пушкину исполнил…</w:t>
            </w:r>
            <w:proofErr w:type="spellStart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лет,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учит…</w:t>
            </w:r>
            <w:proofErr w:type="spellStart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лицей. </w:t>
            </w:r>
            <w:proofErr w:type="gramStart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школа находил…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Царском …еле под Петербург…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 Пушкин учился в лицее 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  <w:proofErr w:type="gramEnd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Там, в лицее он понял, что </w:t>
            </w:r>
            <w:proofErr w:type="spellStart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</w:t>
            </w:r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дело его жизни – это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Самым лучшим другом поэта стал 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После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учёбы п…</w:t>
            </w:r>
            <w:proofErr w:type="spellStart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 жить в Петербурге. Там он </w:t>
            </w:r>
            <w:proofErr w:type="gramStart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F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знакомился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Пушкина отправили в ссылку. Он прожил в ссылке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Няня Арина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3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эта.</w:t>
            </w:r>
          </w:p>
        </w:tc>
        <w:tc>
          <w:tcPr>
            <w:tcW w:w="1843" w:type="dxa"/>
          </w:tcPr>
          <w:p w:rsidR="00B87433" w:rsidRPr="00A31371" w:rsidRDefault="008E16E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B87433" w:rsidRDefault="008E16EC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</w:tbl>
    <w:p w:rsidR="00B87433" w:rsidRDefault="00B87433" w:rsidP="008855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8D0" w:rsidRDefault="00885560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13.11.2020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2268"/>
      </w:tblGrid>
      <w:tr w:rsidR="00885560" w:rsidTr="00B34E42">
        <w:tc>
          <w:tcPr>
            <w:tcW w:w="426" w:type="dxa"/>
          </w:tcPr>
          <w:p w:rsidR="00885560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885560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885560" w:rsidRDefault="00885560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885560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2268" w:type="dxa"/>
          </w:tcPr>
          <w:p w:rsidR="00885560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885560" w:rsidTr="00B34E42">
        <w:tc>
          <w:tcPr>
            <w:tcW w:w="426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885560" w:rsidRDefault="00885560" w:rsidP="00B34E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тетрадь:</w:t>
            </w:r>
          </w:p>
          <w:p w:rsidR="00885560" w:rsidRDefault="00885560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Тринадцатое ноября.</w:t>
            </w:r>
          </w:p>
          <w:p w:rsidR="00885560" w:rsidRDefault="00885560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Фразеологизмы.</w:t>
            </w:r>
          </w:p>
          <w:p w:rsidR="00885560" w:rsidRPr="00885560" w:rsidRDefault="00885560" w:rsidP="00885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99CC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85560">
              <w:rPr>
                <w:rFonts w:ascii="Arial" w:eastAsia="Times New Roman" w:hAnsi="Arial" w:cs="Arial"/>
                <w:color w:val="99CC33"/>
                <w:sz w:val="39"/>
                <w:szCs w:val="39"/>
                <w:lang w:eastAsia="ru-RU"/>
              </w:rPr>
              <w:t xml:space="preserve"> </w:t>
            </w:r>
            <w:r w:rsidR="0016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Спишите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6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в них все члены предложения.</w:t>
            </w:r>
          </w:p>
          <w:p w:rsidR="00885560" w:rsidRPr="00167B7B" w:rsidRDefault="00885560" w:rsidP="00167B7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7B">
              <w:rPr>
                <w:rFonts w:ascii="Times New Roman" w:hAnsi="Times New Roman" w:cs="Times New Roman"/>
                <w:bCs/>
                <w:sz w:val="28"/>
                <w:szCs w:val="28"/>
              </w:rPr>
              <w:t>Рябина</w:t>
            </w:r>
            <w:r w:rsidR="00167B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5560" w:rsidRPr="00885560" w:rsidRDefault="00167B7B" w:rsidP="008855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85560" w:rsidRPr="00885560">
              <w:rPr>
                <w:rFonts w:ascii="Times New Roman" w:hAnsi="Times New Roman" w:cs="Times New Roman"/>
                <w:sz w:val="28"/>
                <w:szCs w:val="28"/>
              </w:rPr>
              <w:t>Рябина – настоящая осенняя красавица. С наступлением осени деревья стараются избавиться от ненужной листвы и спелых плодов. А рябина только начинает украшать свои ветки россыпью багровых и алых плодов. Горько-сладкие ягоды рябины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560" w:rsidRPr="00885560">
              <w:rPr>
                <w:rFonts w:ascii="Times New Roman" w:hAnsi="Times New Roman" w:cs="Times New Roman"/>
                <w:sz w:val="28"/>
                <w:szCs w:val="28"/>
              </w:rPr>
              <w:t>любимое лакомство птиц.</w:t>
            </w:r>
          </w:p>
          <w:p w:rsidR="00885560" w:rsidRDefault="00167B7B" w:rsidP="00167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85560" w:rsidRPr="00885560">
              <w:rPr>
                <w:rFonts w:ascii="Times New Roman" w:hAnsi="Times New Roman" w:cs="Times New Roman"/>
                <w:sz w:val="28"/>
                <w:szCs w:val="28"/>
              </w:rPr>
              <w:t xml:space="preserve">Рябина растет везде: на окраине леса, на опушке, на поляне. Рябине нравится уединение. Она не любит густые заросли. </w:t>
            </w:r>
          </w:p>
          <w:p w:rsidR="00167B7B" w:rsidRDefault="00167B7B" w:rsidP="00167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Откройте учебник на с.86, прочитай теоретические сведения на с.86-87.</w:t>
            </w:r>
          </w:p>
          <w:p w:rsidR="00167B7B" w:rsidRDefault="00167B7B" w:rsidP="00167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Запиши в словарь (или тетрадь), что такое фразеологизмы с примером. Выучи это определение.</w:t>
            </w:r>
          </w:p>
          <w:p w:rsidR="00167B7B" w:rsidRDefault="00167B7B" w:rsidP="00167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Запишите: </w:t>
            </w:r>
          </w:p>
          <w:p w:rsidR="00167B7B" w:rsidRDefault="00167B7B" w:rsidP="00167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180.</w:t>
            </w:r>
          </w:p>
          <w:p w:rsidR="00885560" w:rsidRPr="00546A3F" w:rsidRDefault="00167B7B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смотри задание в учебнике.</w:t>
            </w:r>
          </w:p>
        </w:tc>
        <w:tc>
          <w:tcPr>
            <w:tcW w:w="1843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выполненного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теме</w:t>
            </w:r>
          </w:p>
        </w:tc>
      </w:tr>
      <w:tr w:rsidR="00885560" w:rsidTr="00B34E42">
        <w:tc>
          <w:tcPr>
            <w:tcW w:w="426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605" w:type="dxa"/>
          </w:tcPr>
          <w:p w:rsidR="00885560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560" w:rsidRDefault="00885560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Тринадцатое ноября.</w:t>
            </w:r>
          </w:p>
          <w:p w:rsidR="00B34E42" w:rsidRPr="00B34E42" w:rsidRDefault="00B34E42" w:rsidP="00B34E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Н.Г. Гарин-Михайловский. Повесть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«Детство Тёмы» (глава «Ябеда»</w:t>
            </w:r>
            <w:r w:rsidRPr="00B34E4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4E42" w:rsidRDefault="00B34E42" w:rsidP="00B34E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главу.</w:t>
            </w:r>
          </w:p>
          <w:p w:rsidR="00B34E42" w:rsidRDefault="00B34E42" w:rsidP="00B34E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D6638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значения слов, запишите в тетрадь незнакомые.</w:t>
            </w:r>
          </w:p>
          <w:p w:rsidR="001D6638" w:rsidRDefault="001D6638" w:rsidP="00B34E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Запишите в тетрадь информацию.</w:t>
            </w:r>
          </w:p>
          <w:p w:rsidR="005D4BCD" w:rsidRPr="005D4BCD" w:rsidRDefault="005D4BCD" w:rsidP="005D4BC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4BCD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 xml:space="preserve"> </w:t>
            </w:r>
            <w:r w:rsidRPr="005D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Запишите главных героев повести. </w:t>
            </w:r>
          </w:p>
          <w:p w:rsidR="005D4BCD" w:rsidRDefault="005D4BCD" w:rsidP="005D4BC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Например, </w:t>
            </w:r>
          </w:p>
          <w:p w:rsidR="00885560" w:rsidRPr="005D4BCD" w:rsidRDefault="005D4BCD" w:rsidP="005D4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Артемий </w:t>
            </w:r>
            <w:proofErr w:type="spellStart"/>
            <w:r w:rsidRPr="005D4BCD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Карташев</w:t>
            </w:r>
            <w:proofErr w:type="spellEnd"/>
            <w:r w:rsidRPr="005D4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4BCD">
              <w:rPr>
                <w:rFonts w:ascii="Times New Roman" w:hAnsi="Times New Roman" w:cs="Times New Roman"/>
                <w:bCs/>
                <w:sz w:val="28"/>
                <w:szCs w:val="28"/>
              </w:rPr>
              <w:t>(Тема)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4BCD">
              <w:rPr>
                <w:rFonts w:ascii="Times New Roman" w:hAnsi="Times New Roman" w:cs="Times New Roman"/>
                <w:sz w:val="28"/>
                <w:szCs w:val="28"/>
              </w:rPr>
              <w:t>– живой, непоседливый мальчик с добрым сердцем и пытливым умом.</w:t>
            </w:r>
          </w:p>
        </w:tc>
        <w:tc>
          <w:tcPr>
            <w:tcW w:w="1843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2268" w:type="dxa"/>
          </w:tcPr>
          <w:p w:rsidR="00885560" w:rsidRPr="00A31371" w:rsidRDefault="00885560" w:rsidP="00B34E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</w:tbl>
    <w:p w:rsidR="00885560" w:rsidRDefault="00885560" w:rsidP="00A14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6F" w:rsidRDefault="00B34E42" w:rsidP="00E46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литература</w:t>
      </w:r>
    </w:p>
    <w:p w:rsidR="001D6638" w:rsidRDefault="001D6638" w:rsidP="001D6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1.Чтение главы.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3892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B34E42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ЯБЕДА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3892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ничто не вечно под луною.  И дружба Темы с Ивановым прекратилась, 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мечты о  деревне не  осуществились,  и  на самое воспоминание об этих лучших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днях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из детства Темы жизнь безжалостно наложила свою гадливую печать, как бы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отместку за доставленное блаженство.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Учитель французского языка,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скромно начавший карьеру с кучера,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сохранивший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свою представительную фигуру, заседал на своем учительском месте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же величественно и добродушно, как в былые дни восседал на козлах своего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фиакра.  Как прежде, бывало, он по временам стегал свою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клячу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длинным бичом,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и теперь, от времени до времени, он хлопал своей широкой, пухлой ладонью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кричал громким равнодушным голосом: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Voyons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voyons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dons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!*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______________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 Эй, вы, </w:t>
      </w:r>
      <w:proofErr w:type="spellStart"/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потише</w:t>
      </w:r>
      <w:proofErr w:type="spellEnd"/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(франц.)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Однажды,  по заведенному порядку, шел урок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Очередной переводил,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остальной  класс   был   в   каком-то   среднем  состоянии  между   сном  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бодрствованием.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маленькое,  круглое окошко класса,  проделанное в  дверях,  заглянул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чей-то глаз.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сложил машинально кукиш,  полюбовался им  сначала сам,  а  затем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предложил полюбоваться и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смотревшему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окошечко.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всем своем добродушии Иван Иванович, который и смотрел в окошко, не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вытерпел и, отворив дверь, пригласил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 директору.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струсил и  стал божиться,  что это не он.  В подтверждение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своих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слов он  сослался на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будто бы 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видевшего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как он,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сидел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смирно.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видевший все и с любопытством естествоиспытателя наблюдавший сам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зверька низшей расы -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проговорил с пренебрежением удовлетворенного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наблюдателя</w:t>
      </w: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 xml:space="preserve">     -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Allez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allez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>bete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 xml:space="preserve"> animal!*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t xml:space="preserve">     </w:t>
      </w: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______________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 Пошел, пошел, глупое животное! (франц.)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скрепя сердце пошел за  Иваном Ивановичем в  коридор,  но  когда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дверь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затворилась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 они остались одни с  глазу на  глаз,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не долго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думая, встал на колени и проговорил: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Иван Иванович, не губите меня! Директор исключит за это, а отец убьет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меня. Честное слово, я говорю правду: вы знаете моего отца.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Иван  Иванович хорошо знал отца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который был  в  полном смысле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слова зверь по свирепости и крутости нрава.  Он славился на весь город этими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своими качествами,  наряду,  впрочем,  и  с другими,  признанными обществом: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идеальной честностью и беззаветным мужеством.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Встаньте скорей! - сконфуженно и растерянно заговорил Иван Иванович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сам бросился поднимать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для усиления впечатления, вставая, чмокнул надзирателя в руку.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Иван  Иванович,  окончательно растерявшись,  опрометью бросился от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отмахиваясь и  отплевываясь на  ходу.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постояв немного в  коридоре,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снова вошел в класс.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Какими-то   судьбами  эта  история  все-таки  дошла  до  директора,  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педагогическим советом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был приговорен к  двухнедельному аресту по два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часа каждый день.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Убедившись,  что донес не Иван Иванович,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остановился на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Бошаре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на единственном человеке,  который мог донести.  Это было и общее мнение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всего класса. Хотя и не горячо, но почти все высказывали порицание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Бошару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"Идиот"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 мгновение приобрел если не уважение,  то сочувствие.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Это  сочувствие пробудило в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Вахнове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затоптанное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сперва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отцом,  а  потом 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гимназией давно  уже  спавшее  самолюбие.  Он  испытал  сладкое нравственное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удовлетворение,  которое чувствует человек от сочувствия к нему общества. Но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что-то говорило ему,  что это сочувствие ненадежное и, чтоб удержать его,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него,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требовалось что-то такое,  что заставило бы навсегда забыть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прошлое.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Бедная голова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может быть,  в  первый раз в жизни,  была полна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другими  мыслями,   чем  те,   какие  внушало  ей  здоровое,  праздное  тело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пятнадцатилетнего отупевшего отрока.  Его  мозги тяжело работали над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трудной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задачей, с которой он и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справился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наконец.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  мгновение до  прихода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удержался,  чтобы не сказать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Иванову и  Теме  (по  настоянию Иванова они  и  во  втором классе продолжали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сидеть втроем и  по-прежнему на последней скамейке) о  том,  что он всунул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стул, на который сядет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иголку.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 как  на  лицах Иванова и  Темы  изобразился какой-то  ужас 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вместо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ожидаемого одобрения, то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всякий случай проговорил: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Только выдайте!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Мы не выдадим,  но не потому, что испугались твоих угроз, - ответил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достоинством Иванов, - а потому, что к этому обязывают правила товарищества.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Но это такая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гнусная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гадость...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только взглядом ответил на  так  отчетливо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выраженные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Ивановым его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собственные мысли.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Спорить было поздно.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Бошар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уже входил,  величественный и спокойный. Он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поднялся на возвышение, стал спиной к стулу, не спеша положил книги на стол,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оглянул  взглядом сонного  орла  класс  и,  раздвигая слегка  фалды,  грузно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опустился.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то же мгновение он вскочил,  как ужаленный,  с пронзительным криком,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нагнулся и стал щупать рукой стул.  Разыскав иголку, он вытащил ее с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большим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трудом из сиденья и бросился из класса*.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______________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  Прошу читателя иметь в  виду,  что речь идет о гимназии в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отдаленное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время, т.е. 20 лет тому назад. (Прим.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Н.Г.Гарина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-Михайловского.)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Совершенно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бледный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с  провалившимися вдруг  куда-то  внутрь  глазами,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откуда  они  горели  огнем,  влетел  в  класс  директор и  прямо  бросился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последней скамейке.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Это не я! - прижатый к скамье, в диком ужасе закричал Тема.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Кто?! - мог только прохрипеть директор, схватив его за руку.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Я не знаю! - ответил высоким визгом Тема.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Рванув Тему за руку,  директор одним движением выдернул его в  проход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потащил за собой.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каким-то вихрем понесся с ним по коридору.  Как-то тупо застыв, он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безучастно  наблюдал  ряды  вешалок,  шинелей,  грязную  калошу,  валявшуюся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посреди коридора...  Он  пришел в  себя,  только очутившись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директорской,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его слух поразил зловеще щелкнувший замок запиравшейся на ключ двери.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Смертельный ужас охватил его, когда он увидел, что директор, покончив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дверью, стал как-то тихо, беззвучно подбираться к нему.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вы хотите со мной делать?!  - неистово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закричал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Тема и бросился в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сторону.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то же мгновение директор схватил его за плечо и  проговорил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быстрым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огнем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охватившим Тему шепотом: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Я ничего не сделаю, но не шутите со мною: кто?!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 помертвелыми глазами,  застыв  на  месте,  с  ужасом  смотрел 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раздувавшиеся ноздри директора.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Впившиеся черные горящие глаза ни  на  мгновение не  отпускали от  себя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широко раскрытых глаз Темы.  Точно что-то, помимо воли, раздвигало ему глаза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входило через них властно и сильно,  с мучительной болью вглубь,  в Тему,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туда...  куда-то далеко,  в  ту глубь,  которую только холодом прикосновения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чего-то чужого впервые ощущал в себе онемевший мальчик...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Ошеломленный,  удрученный,  Тема почувствовал,  как он точно погружался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куда-то...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вот, как жалобный подсвист в бурю, рядом с диким воем зазвучали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ушах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 посыпались его бессвязные,  слабеющие слова о пощаде,  слова мольбы,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просьбы  и  опять  мольбы  о  пощаде  и  еще...   ужасные,  страшные  слова,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бессознательно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слетевшие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  помертвелых  губ...  ах!  более  страшные,  чем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кладбище и черная шапка Еремея,  чем розги отца,  чем сам директор, чем все,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то ни было на свете. Что смрад колодца?! Там, открыв рот, он больше не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чувствовал его... От смрада души, охватившего Тему, он бешено рванулся.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Нет!  Нет!  Не хочу!  -  с безумным воплем бесконечной тоски бросился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Тема к вырвавшему у него признание директору.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Молчать!    -    со   спокойным,   холодным   презрением   проговорил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удовлетворенный директор и,  втолкнув Тему в соседнюю комнату,  запер за ним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дверь.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Оставшись один,  Тема как-то бессильно, тупо оглянулся, точно отыскивая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потерявшуюся связь событий.  Затихавшие в  отдалении шаги директора дали ему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эту связь. Ослепительной, мучительной болью сверкнуло сознание, что директор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пошел за Ивановым.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И-и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 -  ухватил себя  ногтями за  щеки  Тема  и  завертелся волчком.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Натолкнувшись на  что-то,  он так и  затих,  охваченный какой-то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бесконечной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пустотой.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соседнюю комнату опять  вошел директор.  Снова раздался его  бешеный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крик.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 пришел в  себя и  замер в  томительно напряженном ожидании ответа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Иванова.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Я не могу...  -  тихой мольбой донеслось к Теме, и сердце его сжалось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мучительной болью.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Опять загремел директор, и новый залп угроз оглушил комнату.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Я не могу,  я не могу... - доносился как будто с какой-то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бесконечной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высоты до слуха Темы быстрый, дрожащий голос Иванова. - Делайте со мной, что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хотите, я приму на себя всю вину, но я не могу выдать...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Наступило гробовое молчание.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Вы  исключаетесь  из  гимназии,   -  проговорил  холодно  и  спокойно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директор.  -  Можете отправляться домой.  Лица с таким направлением не могут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быть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терпимы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ж  делать?  -  ответил раздраженно Иванов,  -  выгоняйте,  но  вы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все-таки не заставите меня сделать подлость.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Вон!!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уже ничего не чувствовал. Все как-то онемело в нем.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 полчаса  состоялось  определение педагогического совета.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</w:t>
      </w:r>
      <w:proofErr w:type="spell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исключался.  Родным Иванова предложено было добровольно взять его.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Карташев</w:t>
      </w:r>
      <w:proofErr w:type="spell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наказывался на  неделю оставаться во  время  обеда в  гимназии по  два  часа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каждый день.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Теме приказали идти в класс,  куда он и пошел,  подавленный, униженный,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тупой,  чувствуя отвращение и  к  себе,  и  к  директору,  и  к самой жизни,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чувствуя одно бесконечное желание,  чтобы жизнь отлетела сразу,  чтобы сразу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перестать чувствовать.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жизнь не отлетает по желанию, чувствовать надо, и Тема почувствовал,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решившись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поднять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наконец глаза на товарищей,  что нет Иванова, нет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 есть он,  ябеда и  доносчик,  пригвожденный к  своему позорному месту...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Неудержимой болью охватила его  мысль о  том светлом,  безвозвратно погибшем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времени, когда и он был чистым и незапятнанным; охватило его горькое чувство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тоски, зачем он живет, и рыдания подступили к его горлу.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он  удержал  их,  и  только  какой-то  тихий,  жалобный писк  успел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вырваться из  его горла,  писк,  замерший в  самом начале.  Что-то  забытое,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напомнившее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Теме Жучку в колодце, мелькнуло в его голове...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быстро, испуганно оглянулся... Но никто не смотрел на него.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Передавая дома эту историю, Тема скрыл, что выдал товарища.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Отец, выслушав, проговорил: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Иначе ты и не мог поступить...  И без наказания нельзя было оставить;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Вахнова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давно пора было выгнать; Иванов, видно, за что-нибудь намечен, а ты,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как  меньше  других 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виноватый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поплатился  недельным  наказанием.  Что  ж?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отсидишь.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Сердце Темы тоскливо ныло,  и,  еще более униженный, он стоял и не смел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поднять глаз на отца и мать.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Аглаида</w:t>
      </w:r>
      <w:proofErr w:type="spell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Васильевна ничего не сказала и ушла к себе.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 дотронувшись  почти  до  еды,  Тема  тоскливо  ходил  по  комнатам,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отыскивая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в  которых  никого  не  было,  и,  останавливаясь у  окон,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неподвижно,  без  мысли,  замирал,  смотря куда-то.  При  малейшем шорохе он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быстро отходил от своего места и испуганно оглядывался.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наступили  сумерки,   ему  стало  еще  тяжелее,   и   он  как-то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бессознательно потянулся к  матери.  Он  рассмотрел ее  возле окна  и  молча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подошел.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Тема,   расскажи  мне,   как  все  было...   -   мягко,  ласково,  но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требовательно-уверенно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проговорила мать.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замер и почувствовал, что мать уже догадалась.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Все расскажи.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Этот  ласковый,  вперед прощающий голос  охватил Тему  какой-то  жгучей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потребностью - все до последнего передать матери.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Передав истину, Тема горько оборвал рассказ и униженно опустил голову.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Бедный мой мальчик,  - произнесла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охваченная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той же тоской унижения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горечи мать.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облокотился на спинку ее кресла и тихо заплакал.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Мать молча вытирала капавшие по его щекам слезы. Собравшись с мыслями и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 время успокоиться сыну, она сказала: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 делать?  Если  мы  видим  свои  недостатки и  если,  замечая их,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стараемся исправиться, то и ошибки наши уже являются источниками искупления.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Сразу ничего не  приходит.  Все достается тяжелой борьбой в  жизни.  В  этой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борьбе  ты  уже  нашел  сегодня одну  свою  слабую сторону...  Когда  будешь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молиться,  попроси у  бога,  чтобы он послал тебе твердость и крепкую волю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минуты страха и опасности.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Ах,  мама, как я вспомню про Иванова, как вспомню... так бы, кажется,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умер сейчас.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Мать молча гладила голову сына.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Ну, а если б ты пошел к нему? - спросила она ласково.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Тема не сразу ответил.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Нет,  мама,  не могу, - сказал он дрогнувшим голосом. - Когда я знаю,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больше не увижу его...  так жалко...  я так люблю его...  а как подумаю,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пойду к нему... я больше не люблю его, - тоскливо докончил Тема, и слезы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опять брызнули из его глаз.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Ну  и  не  надо,  не  ходи.  Когда-нибудь в  жизни,  когда ты выйдешь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хорошим,  честным человеком,  бог даст,  ты встретишься с ним и скажешь ему,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если ты вышел таким,  то оттого,  что ты всегда думал о нем и хотел быть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таким же честным, хорошим, как он. Хорошо?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Тема  молча  вздохнул  и  задумался.   Мать  тоже  замолчала  и  только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продолжала ласкать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своего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устоявшего в первом бою сына.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Вечером,  в кровати, Тема осторожно поднял голову и убедившись, что все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спят,  беззвучно спустился на пол и,  весь проникнутый горячим экстазом,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охваченный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каким-то особенным,  так редко, но с такой силой посещающим детей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огнем веры, - жарко молился, прося бога послать ему силы ничего не бояться.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вдруг,  среди молитвы,  Тема вспомнил Иванова,  его добрые глаза, так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ласково,  доверчиво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смотревшие</w:t>
      </w:r>
      <w:proofErr w:type="gramEnd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него,  вспомнил, что больше его никогда не</w:t>
      </w:r>
    </w:p>
    <w:p w:rsidR="00B34E42" w:rsidRP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увидит...  и,  как-то завизжавши от боли,  впился зубами в подушку и замер </w:t>
      </w:r>
      <w:proofErr w:type="gramStart"/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B34E42" w:rsidRDefault="00B34E42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34E4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безысходной тоске...</w:t>
      </w:r>
    </w:p>
    <w:p w:rsidR="001D6638" w:rsidRDefault="001D6638" w:rsidP="00B3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  <w:tab w:val="left" w:pos="14656"/>
          <w:tab w:val="left" w:pos="1502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6638" w:rsidRPr="001D6638" w:rsidRDefault="001D6638" w:rsidP="001D663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1D6638">
        <w:rPr>
          <w:rFonts w:ascii="Times New Roman" w:hAnsi="Times New Roman" w:cs="Times New Roman"/>
          <w:b/>
          <w:sz w:val="28"/>
        </w:rPr>
        <w:t>Словарная работа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r w:rsidRPr="001D6638">
        <w:rPr>
          <w:rFonts w:ascii="Times New Roman" w:hAnsi="Times New Roman" w:cs="Times New Roman"/>
          <w:b/>
          <w:sz w:val="28"/>
        </w:rPr>
        <w:t>Автобиографическая повесть</w:t>
      </w:r>
      <w:r w:rsidRPr="001D66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1D6638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1D6638">
        <w:rPr>
          <w:rFonts w:ascii="Times New Roman" w:hAnsi="Times New Roman" w:cs="Times New Roman"/>
          <w:sz w:val="28"/>
        </w:rPr>
        <w:t>словесное изложение событий, про</w:t>
      </w:r>
      <w:r>
        <w:rPr>
          <w:rFonts w:ascii="Times New Roman" w:hAnsi="Times New Roman" w:cs="Times New Roman"/>
          <w:sz w:val="28"/>
        </w:rPr>
        <w:t>исходивших в собственной жизни.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r w:rsidRPr="001D6638">
        <w:rPr>
          <w:rFonts w:ascii="Times New Roman" w:hAnsi="Times New Roman" w:cs="Times New Roman"/>
          <w:b/>
          <w:sz w:val="28"/>
        </w:rPr>
        <w:t>Отрочество</w:t>
      </w:r>
      <w:r>
        <w:rPr>
          <w:rFonts w:ascii="Times New Roman" w:hAnsi="Times New Roman" w:cs="Times New Roman"/>
          <w:sz w:val="28"/>
        </w:rPr>
        <w:t xml:space="preserve"> - </w:t>
      </w:r>
      <w:r w:rsidRPr="001D6638">
        <w:rPr>
          <w:rFonts w:ascii="Times New Roman" w:hAnsi="Times New Roman" w:cs="Times New Roman"/>
          <w:sz w:val="28"/>
        </w:rPr>
        <w:t>возраст между детством и юностью, т.е. приблизительно подростковый (7-14 лет); образовано слово от слова отрок, в котором ударение падает тоже н</w:t>
      </w:r>
      <w:r>
        <w:rPr>
          <w:rFonts w:ascii="Times New Roman" w:hAnsi="Times New Roman" w:cs="Times New Roman"/>
          <w:sz w:val="28"/>
        </w:rPr>
        <w:t>а первый слог. Поэтому в слове «о</w:t>
      </w:r>
      <w:r w:rsidRPr="001D6638">
        <w:rPr>
          <w:rFonts w:ascii="Times New Roman" w:hAnsi="Times New Roman" w:cs="Times New Roman"/>
          <w:sz w:val="28"/>
        </w:rPr>
        <w:t>трочество</w:t>
      </w:r>
      <w:r>
        <w:rPr>
          <w:rFonts w:ascii="Times New Roman" w:hAnsi="Times New Roman" w:cs="Times New Roman"/>
          <w:sz w:val="28"/>
        </w:rPr>
        <w:t>»</w:t>
      </w:r>
      <w:r w:rsidRPr="001D6638">
        <w:rPr>
          <w:rFonts w:ascii="Times New Roman" w:hAnsi="Times New Roman" w:cs="Times New Roman"/>
          <w:sz w:val="28"/>
        </w:rPr>
        <w:t xml:space="preserve"> ударение неподвижное (во всех падежах и числах остается на первом слоге).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r w:rsidRPr="001D6638">
        <w:rPr>
          <w:rFonts w:ascii="Times New Roman" w:hAnsi="Times New Roman" w:cs="Times New Roman"/>
          <w:b/>
          <w:sz w:val="28"/>
        </w:rPr>
        <w:t>Нравственность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D6638">
        <w:rPr>
          <w:rFonts w:ascii="Times New Roman" w:hAnsi="Times New Roman" w:cs="Times New Roman"/>
          <w:sz w:val="28"/>
        </w:rPr>
        <w:t>- нормы поведения человека в обществе.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D6638">
        <w:rPr>
          <w:rFonts w:ascii="Times New Roman" w:hAnsi="Times New Roman" w:cs="Times New Roman"/>
          <w:b/>
          <w:sz w:val="28"/>
        </w:rPr>
        <w:t>Ябеда</w:t>
      </w:r>
      <w:r>
        <w:rPr>
          <w:rFonts w:ascii="Times New Roman" w:hAnsi="Times New Roman" w:cs="Times New Roman"/>
          <w:sz w:val="28"/>
        </w:rPr>
        <w:t xml:space="preserve"> </w:t>
      </w:r>
      <w:r w:rsidRPr="001D6638">
        <w:rPr>
          <w:rFonts w:ascii="Times New Roman" w:hAnsi="Times New Roman" w:cs="Times New Roman"/>
          <w:sz w:val="28"/>
        </w:rPr>
        <w:t>- оговор; наговор, напраслина, извет, навет, клевета, поношение и пр., возводимые с целью опорочить кого-либо; просьба, заявление.</w:t>
      </w:r>
      <w:proofErr w:type="gramEnd"/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D6638">
        <w:rPr>
          <w:rFonts w:ascii="Times New Roman" w:hAnsi="Times New Roman" w:cs="Times New Roman"/>
          <w:b/>
          <w:sz w:val="28"/>
        </w:rPr>
        <w:t>Гнусный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D6638">
        <w:rPr>
          <w:rFonts w:ascii="Times New Roman" w:hAnsi="Times New Roman" w:cs="Times New Roman"/>
          <w:sz w:val="28"/>
        </w:rPr>
        <w:t>- плохой поступок, слова и т. п., целью которых является навредить кому-либо, обидеть, оскорбить.</w:t>
      </w:r>
    </w:p>
    <w:p w:rsid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r w:rsidRPr="001D6638">
        <w:rPr>
          <w:rFonts w:ascii="Times New Roman" w:hAnsi="Times New Roman" w:cs="Times New Roman"/>
          <w:b/>
          <w:sz w:val="28"/>
        </w:rPr>
        <w:t>Товарищество</w:t>
      </w:r>
      <w:r>
        <w:rPr>
          <w:rFonts w:ascii="Times New Roman" w:hAnsi="Times New Roman" w:cs="Times New Roman"/>
          <w:sz w:val="28"/>
        </w:rPr>
        <w:t xml:space="preserve"> - г</w:t>
      </w:r>
      <w:r w:rsidRPr="001D6638">
        <w:rPr>
          <w:rFonts w:ascii="Times New Roman" w:hAnsi="Times New Roman" w:cs="Times New Roman"/>
          <w:sz w:val="28"/>
        </w:rPr>
        <w:t>руппа лиц, объединенных общей деятельностью, общими занятиями; коллектив. </w:t>
      </w:r>
    </w:p>
    <w:p w:rsidR="00771B9A" w:rsidRDefault="001D6638" w:rsidP="001D6638">
      <w:pPr>
        <w:jc w:val="both"/>
        <w:rPr>
          <w:rFonts w:ascii="Times New Roman" w:hAnsi="Times New Roman" w:cs="Times New Roman"/>
          <w:sz w:val="28"/>
        </w:rPr>
      </w:pPr>
      <w:r w:rsidRPr="001D6638">
        <w:rPr>
          <w:rFonts w:ascii="Times New Roman" w:hAnsi="Times New Roman" w:cs="Times New Roman"/>
          <w:b/>
          <w:sz w:val="28"/>
        </w:rPr>
        <w:t>Смрад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1D6638">
        <w:rPr>
          <w:rFonts w:ascii="Times New Roman" w:hAnsi="Times New Roman" w:cs="Times New Roman"/>
          <w:sz w:val="28"/>
        </w:rPr>
        <w:t xml:space="preserve">отвратительный запах; зловоние. 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6638">
        <w:rPr>
          <w:rFonts w:ascii="Times New Roman" w:hAnsi="Times New Roman" w:cs="Times New Roman"/>
          <w:b/>
          <w:sz w:val="28"/>
        </w:rPr>
        <w:lastRenderedPageBreak/>
        <w:t>Покаяние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638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рассказ о грехах, плохих поступках.</w:t>
      </w:r>
    </w:p>
    <w:p w:rsidR="001D6638" w:rsidRDefault="001D6638" w:rsidP="001D6638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1D6638">
          <w:rPr>
            <w:rStyle w:val="a7"/>
            <w:rFonts w:ascii="Times New Roman" w:hAnsi="Times New Roman" w:cs="Times New Roman"/>
            <w:b/>
            <w:color w:val="auto"/>
            <w:sz w:val="28"/>
            <w:u w:val="none"/>
          </w:rPr>
          <w:t>Нерадивый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тот, кто лениво, небрежно, беззаботно относится к своим </w:t>
      </w:r>
      <w:r w:rsidRPr="001D6638">
        <w:rPr>
          <w:rFonts w:ascii="Times New Roman" w:hAnsi="Times New Roman" w:cs="Times New Roman"/>
          <w:sz w:val="28"/>
        </w:rPr>
        <w:t xml:space="preserve">обязанностям. </w:t>
      </w:r>
    </w:p>
    <w:p w:rsidR="00B34E42" w:rsidRDefault="001D6638" w:rsidP="001D663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D6638">
        <w:rPr>
          <w:rFonts w:ascii="Times New Roman" w:hAnsi="Times New Roman" w:cs="Times New Roman"/>
          <w:b/>
          <w:sz w:val="28"/>
        </w:rPr>
        <w:t>.Информация для записи</w:t>
      </w:r>
      <w:r>
        <w:rPr>
          <w:rFonts w:ascii="Times New Roman" w:hAnsi="Times New Roman" w:cs="Times New Roman"/>
          <w:b/>
          <w:sz w:val="28"/>
        </w:rPr>
        <w:t xml:space="preserve"> в тетрадь.</w:t>
      </w:r>
    </w:p>
    <w:p w:rsidR="001D6638" w:rsidRPr="001D6638" w:rsidRDefault="005D4BCD" w:rsidP="005D4B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«Детство Темы» входит в цикл</w:t>
      </w:r>
      <w:r w:rsidR="001D6638" w:rsidRPr="001D6638">
        <w:rPr>
          <w:rFonts w:ascii="Times New Roman" w:hAnsi="Times New Roman" w:cs="Times New Roman"/>
          <w:sz w:val="28"/>
        </w:rPr>
        <w:t xml:space="preserve"> автобиографических повестей: «Дет</w:t>
      </w:r>
      <w:r>
        <w:rPr>
          <w:rFonts w:ascii="Times New Roman" w:hAnsi="Times New Roman" w:cs="Times New Roman"/>
          <w:sz w:val="28"/>
        </w:rPr>
        <w:t xml:space="preserve">ство Тёмы» (1892), «Гимназисты» </w:t>
      </w:r>
      <w:r w:rsidR="001D6638" w:rsidRPr="001D6638">
        <w:rPr>
          <w:rFonts w:ascii="Times New Roman" w:hAnsi="Times New Roman" w:cs="Times New Roman"/>
          <w:sz w:val="28"/>
        </w:rPr>
        <w:t>(1893), «Студенты» (1895), «Инженеры» (опубликовано 1907), которые п</w:t>
      </w:r>
      <w:r>
        <w:rPr>
          <w:rFonts w:ascii="Times New Roman" w:hAnsi="Times New Roman" w:cs="Times New Roman"/>
          <w:sz w:val="28"/>
        </w:rPr>
        <w:t xml:space="preserve">ринесли наибольшую литературную </w:t>
      </w:r>
      <w:r w:rsidR="001D6638" w:rsidRPr="001D6638">
        <w:rPr>
          <w:rFonts w:ascii="Times New Roman" w:hAnsi="Times New Roman" w:cs="Times New Roman"/>
          <w:sz w:val="28"/>
        </w:rPr>
        <w:t>славу автору — Николаю Георгиевичу Гарину-Михай</w:t>
      </w:r>
      <w:r>
        <w:rPr>
          <w:rFonts w:ascii="Times New Roman" w:hAnsi="Times New Roman" w:cs="Times New Roman"/>
          <w:sz w:val="28"/>
        </w:rPr>
        <w:t xml:space="preserve">ловскому. </w:t>
      </w:r>
      <w:r w:rsidR="001D6638" w:rsidRPr="001D6638">
        <w:rPr>
          <w:rFonts w:ascii="Times New Roman" w:hAnsi="Times New Roman" w:cs="Times New Roman"/>
          <w:sz w:val="28"/>
        </w:rPr>
        <w:t>В повести «Детство Темы» автор увлекательно</w:t>
      </w:r>
      <w:r>
        <w:rPr>
          <w:rFonts w:ascii="Times New Roman" w:hAnsi="Times New Roman" w:cs="Times New Roman"/>
          <w:sz w:val="28"/>
        </w:rPr>
        <w:t xml:space="preserve"> </w:t>
      </w:r>
      <w:r w:rsidR="001D6638" w:rsidRPr="001D6638">
        <w:rPr>
          <w:rFonts w:ascii="Times New Roman" w:hAnsi="Times New Roman" w:cs="Times New Roman"/>
          <w:sz w:val="28"/>
        </w:rPr>
        <w:t>рассказывает о своём детстве, пережитых им и запомнившихся на всю жизнь радостях, проступках, мечтах. Герой повести – беспечный, шаловливый,</w:t>
      </w:r>
      <w:r>
        <w:rPr>
          <w:rFonts w:ascii="Times New Roman" w:hAnsi="Times New Roman" w:cs="Times New Roman"/>
          <w:sz w:val="28"/>
        </w:rPr>
        <w:t xml:space="preserve"> но искренний и добрый мальчик.</w:t>
      </w:r>
    </w:p>
    <w:p w:rsidR="001D6638" w:rsidRPr="001D6638" w:rsidRDefault="001D6638" w:rsidP="001D6638">
      <w:pPr>
        <w:jc w:val="both"/>
        <w:rPr>
          <w:rFonts w:ascii="Times New Roman" w:hAnsi="Times New Roman" w:cs="Times New Roman"/>
          <w:b/>
          <w:sz w:val="28"/>
        </w:rPr>
      </w:pPr>
    </w:p>
    <w:sectPr w:rsidR="001D6638" w:rsidRPr="001D6638" w:rsidSect="00A1476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9D8"/>
    <w:multiLevelType w:val="hybridMultilevel"/>
    <w:tmpl w:val="6E3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307B"/>
    <w:multiLevelType w:val="hybridMultilevel"/>
    <w:tmpl w:val="6E3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2176"/>
    <w:multiLevelType w:val="hybridMultilevel"/>
    <w:tmpl w:val="9AB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6A5B"/>
    <w:multiLevelType w:val="hybridMultilevel"/>
    <w:tmpl w:val="7C20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06996"/>
    <w:multiLevelType w:val="hybridMultilevel"/>
    <w:tmpl w:val="D9B0CC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135B8E"/>
    <w:multiLevelType w:val="hybridMultilevel"/>
    <w:tmpl w:val="FAD8BE7C"/>
    <w:lvl w:ilvl="0" w:tplc="06042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E3226"/>
    <w:multiLevelType w:val="hybridMultilevel"/>
    <w:tmpl w:val="F126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17AD3"/>
    <w:multiLevelType w:val="hybridMultilevel"/>
    <w:tmpl w:val="8F3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A7B"/>
    <w:multiLevelType w:val="hybridMultilevel"/>
    <w:tmpl w:val="FC72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C74"/>
    <w:multiLevelType w:val="hybridMultilevel"/>
    <w:tmpl w:val="195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3"/>
    <w:rsid w:val="00023CBC"/>
    <w:rsid w:val="00167B7B"/>
    <w:rsid w:val="001D6638"/>
    <w:rsid w:val="00266559"/>
    <w:rsid w:val="002D750D"/>
    <w:rsid w:val="0033055A"/>
    <w:rsid w:val="003C4847"/>
    <w:rsid w:val="004D78D0"/>
    <w:rsid w:val="00546A3F"/>
    <w:rsid w:val="005D4BCD"/>
    <w:rsid w:val="00640916"/>
    <w:rsid w:val="00703955"/>
    <w:rsid w:val="00753863"/>
    <w:rsid w:val="00762D87"/>
    <w:rsid w:val="00771B9A"/>
    <w:rsid w:val="00885560"/>
    <w:rsid w:val="008E16EC"/>
    <w:rsid w:val="008F178A"/>
    <w:rsid w:val="009128A0"/>
    <w:rsid w:val="00A1476F"/>
    <w:rsid w:val="00A31371"/>
    <w:rsid w:val="00AA5AD9"/>
    <w:rsid w:val="00B34E42"/>
    <w:rsid w:val="00B356EC"/>
    <w:rsid w:val="00B87433"/>
    <w:rsid w:val="00C5757C"/>
    <w:rsid w:val="00CC37F8"/>
    <w:rsid w:val="00D45F02"/>
    <w:rsid w:val="00E463F3"/>
    <w:rsid w:val="00E85B96"/>
    <w:rsid w:val="00FB4DE7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B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5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D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6638"/>
    <w:rPr>
      <w:i/>
      <w:iCs/>
    </w:rPr>
  </w:style>
  <w:style w:type="character" w:styleId="a7">
    <w:name w:val="Hyperlink"/>
    <w:basedOn w:val="a0"/>
    <w:uiPriority w:val="99"/>
    <w:unhideWhenUsed/>
    <w:rsid w:val="001D66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B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5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D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6638"/>
    <w:rPr>
      <w:i/>
      <w:iCs/>
    </w:rPr>
  </w:style>
  <w:style w:type="character" w:styleId="a7">
    <w:name w:val="Hyperlink"/>
    <w:basedOn w:val="a0"/>
    <w:uiPriority w:val="99"/>
    <w:unhideWhenUsed/>
    <w:rsid w:val="001D66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dic.academic.ru%2Fdic.nsf%2Fefremova%2F196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A064-B8CD-475D-B001-EDB391FB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2020-11-08T13:59:00Z</cp:lastPrinted>
  <dcterms:created xsi:type="dcterms:W3CDTF">2020-11-08T13:32:00Z</dcterms:created>
  <dcterms:modified xsi:type="dcterms:W3CDTF">2020-11-09T06:02:00Z</dcterms:modified>
</cp:coreProperties>
</file>