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34" w:rsidRPr="0086530E" w:rsidRDefault="00951B1F">
      <w:pPr>
        <w:rPr>
          <w:b/>
        </w:rPr>
      </w:pPr>
      <w:r w:rsidRPr="0086530E">
        <w:rPr>
          <w:b/>
        </w:rPr>
        <w:t xml:space="preserve">Понедельник </w:t>
      </w:r>
      <w:r w:rsidR="0086530E" w:rsidRPr="0086530E">
        <w:rPr>
          <w:b/>
        </w:rPr>
        <w:t xml:space="preserve"> </w:t>
      </w:r>
      <w:r w:rsidRPr="0086530E">
        <w:rPr>
          <w:b/>
        </w:rPr>
        <w:t>9.11.20г.</w:t>
      </w:r>
    </w:p>
    <w:p w:rsidR="00951B1F" w:rsidRDefault="007B1348">
      <w:r w:rsidRPr="009C1314">
        <w:rPr>
          <w:b/>
          <w:u w:val="single"/>
        </w:rPr>
        <w:t>Русский язык.</w:t>
      </w:r>
      <w:r>
        <w:rPr>
          <w:b/>
        </w:rPr>
        <w:t xml:space="preserve"> </w:t>
      </w:r>
      <w:r>
        <w:t>У</w:t>
      </w:r>
      <w:r w:rsidRPr="007B1348">
        <w:t>чебник</w:t>
      </w:r>
      <w:r w:rsidR="00374124">
        <w:t xml:space="preserve">  </w:t>
      </w:r>
      <w:hyperlink r:id="rId4" w:history="1">
        <w:r w:rsidR="00235C38" w:rsidRPr="00727FB6">
          <w:rPr>
            <w:rStyle w:val="a3"/>
          </w:rPr>
          <w:t>https://znayka.pw/uchebniki/9-klass/russkij-yazyk-9-klass-uchebnik-ladyzhenskaya-trostentsova/</w:t>
        </w:r>
      </w:hyperlink>
    </w:p>
    <w:p w:rsidR="00235C38" w:rsidRDefault="00235C38">
      <w:r>
        <w:t>С.36 Сложносочинённое предложение.</w:t>
      </w:r>
      <w:r w:rsidR="003507F4">
        <w:t xml:space="preserve"> Читать правило</w:t>
      </w:r>
      <w:proofErr w:type="gramStart"/>
      <w:r w:rsidR="003507F4">
        <w:t>.</w:t>
      </w:r>
      <w:proofErr w:type="gramEnd"/>
      <w:r w:rsidR="003507F4">
        <w:t xml:space="preserve"> Упр.60.(составить сложносочинённые предложения ССП с союзами  </w:t>
      </w:r>
      <w:r w:rsidR="003507F4" w:rsidRPr="003507F4">
        <w:rPr>
          <w:b/>
          <w:i/>
        </w:rPr>
        <w:t>и, а, но</w:t>
      </w:r>
      <w:proofErr w:type="gramStart"/>
      <w:r w:rsidR="003507F4">
        <w:t xml:space="preserve"> </w:t>
      </w:r>
      <w:r w:rsidR="00570DC3">
        <w:t>)</w:t>
      </w:r>
      <w:proofErr w:type="gramEnd"/>
    </w:p>
    <w:p w:rsidR="00570DC3" w:rsidRDefault="00570DC3">
      <w:r w:rsidRPr="00570DC3">
        <w:rPr>
          <w:b/>
        </w:rPr>
        <w:t>Развитие речи</w:t>
      </w:r>
      <w:r>
        <w:rPr>
          <w:b/>
        </w:rPr>
        <w:t xml:space="preserve">. </w:t>
      </w:r>
      <w:r w:rsidR="00910F9E" w:rsidRPr="00910F9E">
        <w:t>Написать сочинение «Мои осенние каникулы» по плану</w:t>
      </w:r>
      <w:r w:rsidR="00E17A4F">
        <w:t>»</w:t>
      </w:r>
    </w:p>
    <w:p w:rsidR="00E17A4F" w:rsidRDefault="00E17A4F" w:rsidP="0086530E">
      <w:pPr>
        <w:spacing w:after="0" w:line="240" w:lineRule="auto"/>
      </w:pPr>
      <w:r>
        <w:t xml:space="preserve">1. Когда начались и когда закончились осенние </w:t>
      </w:r>
      <w:r w:rsidR="00626554">
        <w:t>каникулы</w:t>
      </w:r>
      <w:r>
        <w:t>.</w:t>
      </w:r>
    </w:p>
    <w:p w:rsidR="00E17A4F" w:rsidRDefault="00E17A4F" w:rsidP="0086530E">
      <w:pPr>
        <w:spacing w:after="0" w:line="240" w:lineRule="auto"/>
      </w:pPr>
      <w:r>
        <w:t>2.</w:t>
      </w:r>
      <w:r w:rsidR="00626554">
        <w:t>Погода</w:t>
      </w:r>
    </w:p>
    <w:p w:rsidR="00626554" w:rsidRDefault="00626554" w:rsidP="0086530E">
      <w:pPr>
        <w:spacing w:after="0" w:line="240" w:lineRule="auto"/>
      </w:pPr>
      <w:r>
        <w:t>3.Интересное событие.</w:t>
      </w:r>
    </w:p>
    <w:p w:rsidR="00626554" w:rsidRDefault="00626554" w:rsidP="0086530E">
      <w:pPr>
        <w:spacing w:after="0" w:line="240" w:lineRule="auto"/>
      </w:pPr>
      <w:r>
        <w:t xml:space="preserve">4.Мои </w:t>
      </w:r>
      <w:r w:rsidR="0086530E">
        <w:t>впечатления.</w:t>
      </w:r>
    </w:p>
    <w:p w:rsidR="0086530E" w:rsidRDefault="0086530E" w:rsidP="0086530E">
      <w:pPr>
        <w:spacing w:after="0" w:line="240" w:lineRule="auto"/>
      </w:pPr>
    </w:p>
    <w:p w:rsidR="0086530E" w:rsidRPr="009C1314" w:rsidRDefault="00A411B0" w:rsidP="0086530E">
      <w:pPr>
        <w:spacing w:after="0" w:line="240" w:lineRule="auto"/>
        <w:rPr>
          <w:b/>
          <w:u w:val="single"/>
        </w:rPr>
      </w:pPr>
      <w:r w:rsidRPr="009C1314">
        <w:rPr>
          <w:b/>
          <w:u w:val="single"/>
        </w:rPr>
        <w:t>Вторник 10.11.</w:t>
      </w:r>
    </w:p>
    <w:p w:rsidR="002D47C2" w:rsidRDefault="002D47C2" w:rsidP="0086530E">
      <w:pPr>
        <w:spacing w:after="0" w:line="240" w:lineRule="auto"/>
        <w:rPr>
          <w:b/>
        </w:rPr>
      </w:pPr>
    </w:p>
    <w:p w:rsidR="00A411B0" w:rsidRDefault="00A411B0" w:rsidP="0086530E">
      <w:pPr>
        <w:spacing w:after="0" w:line="240" w:lineRule="auto"/>
        <w:rPr>
          <w:b/>
        </w:rPr>
      </w:pPr>
      <w:r>
        <w:rPr>
          <w:b/>
        </w:rPr>
        <w:t xml:space="preserve">Русский язык. </w:t>
      </w:r>
      <w:hyperlink r:id="rId5" w:history="1">
        <w:r w:rsidRPr="00727FB6">
          <w:rPr>
            <w:rStyle w:val="a3"/>
            <w:b/>
          </w:rPr>
          <w:t>https://znayka.pw/uchebniki/9-klass/russkij-yazyk-9-klass-uchebnik-ladyzhenskaya-trostentsova/</w:t>
        </w:r>
      </w:hyperlink>
    </w:p>
    <w:p w:rsidR="00A411B0" w:rsidRPr="009C1314" w:rsidRDefault="002D47C2" w:rsidP="0086530E">
      <w:pPr>
        <w:spacing w:after="0" w:line="240" w:lineRule="auto"/>
      </w:pPr>
      <w:r w:rsidRPr="009C1314">
        <w:t xml:space="preserve">С.38 таблица (сочинительные союзы), упр.62 (1,2,3 предложение) </w:t>
      </w:r>
      <w:r w:rsidR="009C1314" w:rsidRPr="009C1314">
        <w:t>подчеркнуть грамматическую основу</w:t>
      </w:r>
      <w:r w:rsidR="009C1314">
        <w:t>, выделить союзы.</w:t>
      </w:r>
    </w:p>
    <w:p w:rsidR="002D47C2" w:rsidRDefault="002D47C2" w:rsidP="0086530E">
      <w:pPr>
        <w:spacing w:after="0" w:line="240" w:lineRule="auto"/>
        <w:rPr>
          <w:b/>
        </w:rPr>
      </w:pPr>
    </w:p>
    <w:p w:rsidR="009C1314" w:rsidRDefault="009C1314" w:rsidP="0086530E">
      <w:pPr>
        <w:spacing w:after="0" w:line="240" w:lineRule="auto"/>
        <w:rPr>
          <w:b/>
          <w:u w:val="single"/>
        </w:rPr>
      </w:pPr>
      <w:r w:rsidRPr="009C1314">
        <w:rPr>
          <w:b/>
          <w:u w:val="single"/>
        </w:rPr>
        <w:t>Литература</w:t>
      </w:r>
    </w:p>
    <w:p w:rsidR="009C1314" w:rsidRDefault="00F52FCE" w:rsidP="0086530E">
      <w:pPr>
        <w:spacing w:after="0" w:line="240" w:lineRule="auto"/>
        <w:rPr>
          <w:b/>
        </w:rPr>
      </w:pPr>
      <w:r w:rsidRPr="00F52FCE">
        <w:rPr>
          <w:b/>
        </w:rPr>
        <w:t>Учебник</w:t>
      </w:r>
      <w:r>
        <w:rPr>
          <w:b/>
        </w:rPr>
        <w:t xml:space="preserve">  </w:t>
      </w:r>
      <w:hyperlink r:id="rId6" w:history="1">
        <w:r w:rsidRPr="00727FB6">
          <w:rPr>
            <w:rStyle w:val="a3"/>
            <w:b/>
          </w:rPr>
          <w:t>https://znayka.pw/uchebniki/9-klass/literatura-9-klass-korovina-uchebnik-2-chast/</w:t>
        </w:r>
      </w:hyperlink>
    </w:p>
    <w:p w:rsidR="00F52FCE" w:rsidRPr="00F25118" w:rsidRDefault="00F52FCE" w:rsidP="0086530E">
      <w:pPr>
        <w:spacing w:after="0" w:line="240" w:lineRule="auto"/>
      </w:pPr>
      <w:r w:rsidRPr="00F25118">
        <w:t xml:space="preserve">С.24-29 прочитать о произведении «Тоска (1886)» </w:t>
      </w:r>
    </w:p>
    <w:sectPr w:rsidR="00F52FCE" w:rsidRPr="00F25118" w:rsidSect="00951B1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51B1F"/>
    <w:rsid w:val="00235C38"/>
    <w:rsid w:val="002D47C2"/>
    <w:rsid w:val="00321634"/>
    <w:rsid w:val="003507F4"/>
    <w:rsid w:val="00374124"/>
    <w:rsid w:val="00570DC3"/>
    <w:rsid w:val="00626554"/>
    <w:rsid w:val="007B1348"/>
    <w:rsid w:val="0086530E"/>
    <w:rsid w:val="00910F9E"/>
    <w:rsid w:val="00951B1F"/>
    <w:rsid w:val="009C1314"/>
    <w:rsid w:val="00A1706F"/>
    <w:rsid w:val="00A411B0"/>
    <w:rsid w:val="00C93EF2"/>
    <w:rsid w:val="00E17A4F"/>
    <w:rsid w:val="00F25118"/>
    <w:rsid w:val="00F52FCE"/>
    <w:rsid w:val="00F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9-klass/literatura-9-klass-korovina-uchebnik-2-chast/" TargetMode="External"/><Relationship Id="rId5" Type="http://schemas.openxmlformats.org/officeDocument/2006/relationships/hyperlink" Target="https://znayka.pw/uchebniki/9-klass/russkij-yazyk-9-klass-uchebnik-ladyzhenskaya-trostentsova/" TargetMode="External"/><Relationship Id="rId4" Type="http://schemas.openxmlformats.org/officeDocument/2006/relationships/hyperlink" Target="https://znayka.pw/uchebniki/9-klass/russkij-yazyk-9-klass-uchebnik-ladyzhenskaya-trostents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2020-11-09T05:19:00Z</dcterms:created>
  <dcterms:modified xsi:type="dcterms:W3CDTF">2020-11-09T06:12:00Z</dcterms:modified>
</cp:coreProperties>
</file>