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45"/>
        <w:tblW w:w="0" w:type="auto"/>
        <w:tblLook w:val="04A0"/>
      </w:tblPr>
      <w:tblGrid>
        <w:gridCol w:w="3085"/>
        <w:gridCol w:w="6486"/>
      </w:tblGrid>
      <w:tr w:rsidR="00F048D4" w:rsidTr="009D5FE2">
        <w:tc>
          <w:tcPr>
            <w:tcW w:w="3085" w:type="dxa"/>
          </w:tcPr>
          <w:p w:rsidR="00F048D4" w:rsidRPr="00577753" w:rsidRDefault="00F048D4" w:rsidP="009D5FE2">
            <w:pPr>
              <w:rPr>
                <w:b/>
              </w:rPr>
            </w:pPr>
            <w:r w:rsidRPr="00577753">
              <w:rPr>
                <w:b/>
                <w:sz w:val="28"/>
              </w:rPr>
              <w:t>Класс</w:t>
            </w:r>
            <w:r w:rsidRPr="00577753">
              <w:rPr>
                <w:b/>
              </w:rPr>
              <w:t xml:space="preserve"> </w:t>
            </w:r>
          </w:p>
        </w:tc>
        <w:tc>
          <w:tcPr>
            <w:tcW w:w="6486" w:type="dxa"/>
          </w:tcPr>
          <w:p w:rsidR="00F048D4" w:rsidRPr="00577753" w:rsidRDefault="00F048D4" w:rsidP="009D5FE2">
            <w:pPr>
              <w:rPr>
                <w:b/>
              </w:rPr>
            </w:pPr>
            <w:r w:rsidRPr="00577753">
              <w:rPr>
                <w:b/>
                <w:sz w:val="28"/>
              </w:rPr>
              <w:t xml:space="preserve">Задания </w:t>
            </w:r>
          </w:p>
        </w:tc>
      </w:tr>
      <w:tr w:rsidR="00F048D4" w:rsidTr="009D5FE2">
        <w:trPr>
          <w:trHeight w:val="915"/>
        </w:trPr>
        <w:tc>
          <w:tcPr>
            <w:tcW w:w="3085" w:type="dxa"/>
          </w:tcPr>
          <w:p w:rsidR="00F048D4" w:rsidRDefault="00F048D4" w:rsidP="009D5FE2">
            <w:r>
              <w:t>1 доп</w:t>
            </w:r>
            <w:r w:rsidR="00577753">
              <w:t>олнительный  речевой</w:t>
            </w:r>
          </w:p>
        </w:tc>
        <w:tc>
          <w:tcPr>
            <w:tcW w:w="6486" w:type="dxa"/>
          </w:tcPr>
          <w:p w:rsidR="00F048D4" w:rsidRDefault="00CE68C0" w:rsidP="009D5FE2">
            <w:r>
              <w:t xml:space="preserve">Упражнение  элементы утренней зарядки </w:t>
            </w:r>
          </w:p>
        </w:tc>
      </w:tr>
      <w:tr w:rsidR="00F048D4" w:rsidTr="009D5FE2">
        <w:trPr>
          <w:trHeight w:val="829"/>
        </w:trPr>
        <w:tc>
          <w:tcPr>
            <w:tcW w:w="3085" w:type="dxa"/>
          </w:tcPr>
          <w:p w:rsidR="00F048D4" w:rsidRDefault="00577753" w:rsidP="009D5FE2">
            <w:r>
              <w:t xml:space="preserve">1 </w:t>
            </w:r>
            <w:proofErr w:type="gramStart"/>
            <w:r>
              <w:t>дополнительный</w:t>
            </w:r>
            <w:proofErr w:type="gramEnd"/>
            <w:r>
              <w:t xml:space="preserve"> </w:t>
            </w:r>
            <w:r w:rsidR="00F048D4">
              <w:t xml:space="preserve"> (глух</w:t>
            </w:r>
            <w:r>
              <w:t>ие</w:t>
            </w:r>
            <w:r w:rsidR="00F048D4">
              <w:t>)</w:t>
            </w:r>
          </w:p>
        </w:tc>
        <w:tc>
          <w:tcPr>
            <w:tcW w:w="6486" w:type="dxa"/>
          </w:tcPr>
          <w:p w:rsidR="00F048D4" w:rsidRDefault="00CE68C0" w:rsidP="009D5FE2">
            <w:r>
              <w:t>Упражнение  элементы утренней зарядки</w:t>
            </w:r>
          </w:p>
        </w:tc>
      </w:tr>
      <w:tr w:rsidR="00F048D4" w:rsidTr="009D5FE2">
        <w:trPr>
          <w:trHeight w:val="699"/>
        </w:trPr>
        <w:tc>
          <w:tcPr>
            <w:tcW w:w="3085" w:type="dxa"/>
          </w:tcPr>
          <w:p w:rsidR="00F048D4" w:rsidRDefault="00F048D4" w:rsidP="009D5FE2">
            <w:r>
              <w:t>1 речевой класс</w:t>
            </w:r>
          </w:p>
        </w:tc>
        <w:tc>
          <w:tcPr>
            <w:tcW w:w="6486" w:type="dxa"/>
          </w:tcPr>
          <w:p w:rsidR="00F048D4" w:rsidRDefault="00CE68C0" w:rsidP="009D5FE2">
            <w:r>
              <w:t>Упражнение  элементы утренней зарядки</w:t>
            </w:r>
          </w:p>
        </w:tc>
      </w:tr>
      <w:tr w:rsidR="00F048D4" w:rsidTr="009D5FE2">
        <w:trPr>
          <w:trHeight w:val="992"/>
        </w:trPr>
        <w:tc>
          <w:tcPr>
            <w:tcW w:w="3085" w:type="dxa"/>
          </w:tcPr>
          <w:p w:rsidR="00F048D4" w:rsidRDefault="00577753" w:rsidP="009D5FE2">
            <w:r>
              <w:t>2 «А» класс</w:t>
            </w:r>
          </w:p>
        </w:tc>
        <w:tc>
          <w:tcPr>
            <w:tcW w:w="6486" w:type="dxa"/>
          </w:tcPr>
          <w:p w:rsidR="00577753" w:rsidRPr="009D5FE2" w:rsidRDefault="00883506" w:rsidP="009D5FE2">
            <w:pPr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1. У</w:t>
            </w:r>
            <w:r w:rsidR="00577753" w:rsidRPr="009D5FE2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пражнение элементы утренней зарядки</w:t>
            </w:r>
          </w:p>
          <w:p w:rsidR="00F048D4" w:rsidRPr="009D5FE2" w:rsidRDefault="00577753" w:rsidP="009D5FE2">
            <w:pPr>
              <w:rPr>
                <w:rFonts w:ascii="Times New Roman" w:hAnsi="Times New Roman" w:cs="Times New Roman"/>
                <w:sz w:val="24"/>
              </w:rPr>
            </w:pPr>
            <w:r w:rsidRPr="009D5FE2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2.Прыжки на месте, приседание на двух ногах, упражнение для развития мышц брюшного пресса, силы.</w:t>
            </w:r>
          </w:p>
        </w:tc>
      </w:tr>
      <w:tr w:rsidR="00F048D4" w:rsidTr="009D5FE2">
        <w:trPr>
          <w:trHeight w:val="978"/>
        </w:trPr>
        <w:tc>
          <w:tcPr>
            <w:tcW w:w="3085" w:type="dxa"/>
          </w:tcPr>
          <w:p w:rsidR="00F048D4" w:rsidRDefault="00F048D4" w:rsidP="009D5FE2">
            <w:r>
              <w:t>3 речевой</w:t>
            </w:r>
            <w:r w:rsidR="00577753">
              <w:t xml:space="preserve"> класс</w:t>
            </w:r>
          </w:p>
        </w:tc>
        <w:tc>
          <w:tcPr>
            <w:tcW w:w="6486" w:type="dxa"/>
          </w:tcPr>
          <w:p w:rsidR="00577753" w:rsidRPr="009D5FE2" w:rsidRDefault="00577753" w:rsidP="009D5FE2">
            <w:pPr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</w:pPr>
            <w:r w:rsidRPr="009D5FE2">
              <w:rPr>
                <w:rFonts w:ascii="Times New Roman" w:hAnsi="Times New Roman" w:cs="Times New Roman"/>
                <w:sz w:val="24"/>
              </w:rPr>
              <w:t>1. Упражнение  элементы утренней зарядки</w:t>
            </w:r>
          </w:p>
          <w:p w:rsidR="00F048D4" w:rsidRPr="009D5FE2" w:rsidRDefault="00577753" w:rsidP="009D5FE2">
            <w:pPr>
              <w:rPr>
                <w:rFonts w:ascii="Times New Roman" w:hAnsi="Times New Roman" w:cs="Times New Roman"/>
                <w:sz w:val="24"/>
              </w:rPr>
            </w:pPr>
            <w:r w:rsidRPr="009D5FE2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 xml:space="preserve">2.Прыжки на месте, приседание на двух ногах, упражнение для развития мышц брюшного пресса, силы, отжимание от пола </w:t>
            </w:r>
          </w:p>
        </w:tc>
      </w:tr>
      <w:tr w:rsidR="00F048D4" w:rsidTr="009D5FE2">
        <w:trPr>
          <w:trHeight w:val="978"/>
        </w:trPr>
        <w:tc>
          <w:tcPr>
            <w:tcW w:w="3085" w:type="dxa"/>
          </w:tcPr>
          <w:p w:rsidR="00F048D4" w:rsidRDefault="00F048D4" w:rsidP="009D5FE2">
            <w:r>
              <w:t xml:space="preserve">4 речевой </w:t>
            </w:r>
            <w:r w:rsidR="00577753">
              <w:t xml:space="preserve"> класс</w:t>
            </w:r>
          </w:p>
        </w:tc>
        <w:tc>
          <w:tcPr>
            <w:tcW w:w="6486" w:type="dxa"/>
          </w:tcPr>
          <w:p w:rsidR="009D5FE2" w:rsidRPr="009D5FE2" w:rsidRDefault="009D5FE2" w:rsidP="009D5FE2">
            <w:pPr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</w:pPr>
            <w:r w:rsidRPr="009D5FE2">
              <w:rPr>
                <w:rFonts w:ascii="Times New Roman" w:hAnsi="Times New Roman" w:cs="Times New Roman"/>
                <w:sz w:val="24"/>
              </w:rPr>
              <w:t>1. Упражнение  элементы утренней зарядки</w:t>
            </w:r>
          </w:p>
          <w:p w:rsidR="00F048D4" w:rsidRPr="009D5FE2" w:rsidRDefault="009D5FE2" w:rsidP="009D5FE2">
            <w:pPr>
              <w:rPr>
                <w:rFonts w:ascii="Times New Roman" w:hAnsi="Times New Roman" w:cs="Times New Roman"/>
                <w:sz w:val="24"/>
              </w:rPr>
            </w:pPr>
            <w:r w:rsidRPr="009D5FE2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2.</w:t>
            </w:r>
            <w:r w:rsidR="00577753" w:rsidRPr="009D5FE2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.Прыжки на скакалке, приседание на двух ногах, упражнение для развития мышц брюшного пресса, силы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, отжимание от пола.</w:t>
            </w:r>
          </w:p>
        </w:tc>
      </w:tr>
      <w:tr w:rsidR="00F048D4" w:rsidTr="009D5FE2">
        <w:trPr>
          <w:trHeight w:val="993"/>
        </w:trPr>
        <w:tc>
          <w:tcPr>
            <w:tcW w:w="3085" w:type="dxa"/>
          </w:tcPr>
          <w:p w:rsidR="00F048D4" w:rsidRDefault="00577753" w:rsidP="009D5FE2">
            <w:r>
              <w:t>4 «А» класс</w:t>
            </w:r>
          </w:p>
        </w:tc>
        <w:tc>
          <w:tcPr>
            <w:tcW w:w="6486" w:type="dxa"/>
          </w:tcPr>
          <w:p w:rsidR="009D5FE2" w:rsidRPr="009D5FE2" w:rsidRDefault="009D5FE2" w:rsidP="009D5FE2">
            <w:pPr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</w:pPr>
            <w:r w:rsidRPr="009D5FE2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 xml:space="preserve">1. </w:t>
            </w:r>
            <w:r w:rsidRPr="009D5FE2">
              <w:rPr>
                <w:rFonts w:ascii="Times New Roman" w:hAnsi="Times New Roman" w:cs="Times New Roman"/>
                <w:sz w:val="24"/>
              </w:rPr>
              <w:t>Упражнение  элементы утренней зарядки</w:t>
            </w:r>
          </w:p>
          <w:p w:rsidR="00F048D4" w:rsidRPr="009D5FE2" w:rsidRDefault="009D5FE2" w:rsidP="009D5FE2">
            <w:pPr>
              <w:rPr>
                <w:rFonts w:ascii="Times New Roman" w:hAnsi="Times New Roman" w:cs="Times New Roman"/>
                <w:sz w:val="24"/>
              </w:rPr>
            </w:pPr>
            <w:r w:rsidRPr="009D5FE2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.Прыжки на месте</w:t>
            </w:r>
            <w:r w:rsidR="00577753" w:rsidRPr="009D5FE2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, приседание на двух ногах, упражнение для развития мышц брюшного пресса, силы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, отжимание от пола</w:t>
            </w:r>
          </w:p>
        </w:tc>
      </w:tr>
      <w:tr w:rsidR="00F048D4" w:rsidTr="009D5FE2">
        <w:trPr>
          <w:trHeight w:val="992"/>
        </w:trPr>
        <w:tc>
          <w:tcPr>
            <w:tcW w:w="3085" w:type="dxa"/>
          </w:tcPr>
          <w:p w:rsidR="00F048D4" w:rsidRDefault="00577753" w:rsidP="009D5FE2">
            <w:r>
              <w:t>6 «А» класс</w:t>
            </w:r>
          </w:p>
        </w:tc>
        <w:tc>
          <w:tcPr>
            <w:tcW w:w="6486" w:type="dxa"/>
          </w:tcPr>
          <w:p w:rsidR="009D5FE2" w:rsidRPr="009D5FE2" w:rsidRDefault="009D5FE2" w:rsidP="009D5FE2">
            <w:pPr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</w:pPr>
            <w:r w:rsidRPr="009D5FE2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 xml:space="preserve">1. </w:t>
            </w:r>
            <w:r w:rsidRPr="009D5FE2">
              <w:rPr>
                <w:rFonts w:ascii="Times New Roman" w:hAnsi="Times New Roman" w:cs="Times New Roman"/>
                <w:sz w:val="24"/>
              </w:rPr>
              <w:t>Упражнение  элементы утренней зарядки</w:t>
            </w:r>
          </w:p>
          <w:p w:rsidR="00F048D4" w:rsidRPr="009D5FE2" w:rsidRDefault="009D5FE2" w:rsidP="009D5FE2">
            <w:pPr>
              <w:rPr>
                <w:rFonts w:ascii="Times New Roman" w:hAnsi="Times New Roman" w:cs="Times New Roman"/>
                <w:sz w:val="24"/>
              </w:rPr>
            </w:pPr>
            <w:r w:rsidRPr="009D5FE2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2</w:t>
            </w:r>
            <w:r w:rsidR="00577753" w:rsidRPr="009D5FE2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.Прыжки на скакалке, приседание на двух ногах, упражнение для развития мышц брюшного пресса, силы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, отжимание от пола.</w:t>
            </w:r>
          </w:p>
        </w:tc>
      </w:tr>
    </w:tbl>
    <w:p w:rsidR="009D5FE2" w:rsidRDefault="009D5FE2" w:rsidP="009D5FE2">
      <w:pPr>
        <w:spacing w:after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Задания для дистанционного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обучения по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физической культуре </w:t>
      </w:r>
    </w:p>
    <w:p w:rsidR="005B0014" w:rsidRDefault="00C4673E" w:rsidP="009D5FE2">
      <w:pPr>
        <w:spacing w:after="0"/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с 02</w:t>
      </w:r>
      <w:r w:rsidR="009D5FE2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.11,2020 по 13.11.2020</w:t>
      </w:r>
      <w:bookmarkStart w:id="0" w:name="_GoBack"/>
      <w:bookmarkEnd w:id="0"/>
    </w:p>
    <w:sectPr w:rsidR="005B0014" w:rsidSect="0004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50" w:rsidRDefault="00775350" w:rsidP="00577753">
      <w:pPr>
        <w:spacing w:after="0" w:line="240" w:lineRule="auto"/>
      </w:pPr>
      <w:r>
        <w:separator/>
      </w:r>
    </w:p>
  </w:endnote>
  <w:endnote w:type="continuationSeparator" w:id="0">
    <w:p w:rsidR="00775350" w:rsidRDefault="00775350" w:rsidP="005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50" w:rsidRDefault="00775350" w:rsidP="00577753">
      <w:pPr>
        <w:spacing w:after="0" w:line="240" w:lineRule="auto"/>
      </w:pPr>
      <w:r>
        <w:separator/>
      </w:r>
    </w:p>
  </w:footnote>
  <w:footnote w:type="continuationSeparator" w:id="0">
    <w:p w:rsidR="00775350" w:rsidRDefault="00775350" w:rsidP="00577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E2F"/>
    <w:rsid w:val="00047333"/>
    <w:rsid w:val="00565D5F"/>
    <w:rsid w:val="00577753"/>
    <w:rsid w:val="005B0014"/>
    <w:rsid w:val="00775350"/>
    <w:rsid w:val="00883506"/>
    <w:rsid w:val="009D5FE2"/>
    <w:rsid w:val="00C4673E"/>
    <w:rsid w:val="00CE68C0"/>
    <w:rsid w:val="00F048D4"/>
    <w:rsid w:val="00F9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753"/>
  </w:style>
  <w:style w:type="paragraph" w:styleId="a6">
    <w:name w:val="footer"/>
    <w:basedOn w:val="a"/>
    <w:link w:val="a7"/>
    <w:uiPriority w:val="99"/>
    <w:unhideWhenUsed/>
    <w:rsid w:val="0057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753"/>
  </w:style>
  <w:style w:type="paragraph" w:styleId="a6">
    <w:name w:val="footer"/>
    <w:basedOn w:val="a"/>
    <w:link w:val="a7"/>
    <w:uiPriority w:val="99"/>
    <w:unhideWhenUsed/>
    <w:rsid w:val="0057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ASUS</cp:lastModifiedBy>
  <cp:revision>5</cp:revision>
  <dcterms:created xsi:type="dcterms:W3CDTF">2020-11-08T14:51:00Z</dcterms:created>
  <dcterms:modified xsi:type="dcterms:W3CDTF">2020-11-09T06:25:00Z</dcterms:modified>
</cp:coreProperties>
</file>