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B" w:rsidRPr="008718B4" w:rsidRDefault="00FF72BB" w:rsidP="00FF7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F72BB" w:rsidRDefault="00FF72BB" w:rsidP="00FF72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30.11-04.12.2020 г. (записать в тетрадь)</w:t>
      </w:r>
    </w:p>
    <w:p w:rsidR="00FF72BB" w:rsidRDefault="00F50CE0" w:rsidP="00FF72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</w:t>
      </w:r>
      <w:r w:rsidR="00FF72BB" w:rsidRPr="00147879">
        <w:rPr>
          <w:rFonts w:ascii="Times New Roman" w:hAnsi="Times New Roman" w:cs="Times New Roman"/>
          <w:b/>
          <w:sz w:val="28"/>
          <w:szCs w:val="28"/>
        </w:rPr>
        <w:t>.</w:t>
      </w:r>
      <w:r w:rsidR="00FF72BB">
        <w:rPr>
          <w:rFonts w:ascii="Times New Roman" w:hAnsi="Times New Roman" w:cs="Times New Roman"/>
          <w:sz w:val="28"/>
          <w:szCs w:val="28"/>
        </w:rPr>
        <w:t xml:space="preserve"> Тема: «Образование СССР» </w:t>
      </w:r>
    </w:p>
    <w:p w:rsidR="00FF72BB" w:rsidRDefault="00FF72BB" w:rsidP="00FF72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FF72BB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EA6">
        <w:rPr>
          <w:rFonts w:ascii="Times New Roman" w:hAnsi="Times New Roman" w:cs="Times New Roman"/>
          <w:sz w:val="28"/>
          <w:szCs w:val="28"/>
        </w:rPr>
        <w:t xml:space="preserve"> </w:t>
      </w:r>
      <w:r w:rsidRPr="00DE2EF4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</w:t>
      </w:r>
    </w:p>
    <w:p w:rsidR="00FF72BB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BB">
        <w:rPr>
          <w:rFonts w:ascii="Times New Roman" w:hAnsi="Times New Roman" w:cs="Times New Roman"/>
          <w:sz w:val="28"/>
          <w:szCs w:val="28"/>
        </w:rPr>
        <w:t>«После революции и во время Гражданской войны, бывшая Российская империя распалась на отдельные территории</w:t>
      </w:r>
      <w:r>
        <w:rPr>
          <w:rFonts w:ascii="Times New Roman" w:hAnsi="Times New Roman" w:cs="Times New Roman"/>
          <w:sz w:val="28"/>
          <w:szCs w:val="28"/>
        </w:rPr>
        <w:t>. На каждой их этих территорий проживали люди разных национальностей. Самой крупной республикой была РСФСР</w:t>
      </w:r>
      <w:r w:rsidRPr="00FF72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72BB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111 найти и записать в тетрадь:</w:t>
      </w:r>
    </w:p>
    <w:p w:rsidR="00FF72BB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Где и когда был пописан союзный договор для образования нового единого государства</w:t>
      </w:r>
      <w:r w:rsidRPr="00FF72BB">
        <w:rPr>
          <w:rFonts w:ascii="Times New Roman" w:hAnsi="Times New Roman" w:cs="Times New Roman"/>
          <w:sz w:val="28"/>
          <w:szCs w:val="28"/>
        </w:rPr>
        <w:t>?</w:t>
      </w:r>
    </w:p>
    <w:p w:rsidR="00FF72BB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стало называться новое государство</w:t>
      </w:r>
      <w:r w:rsidRPr="00FF72BB">
        <w:rPr>
          <w:rFonts w:ascii="Times New Roman" w:hAnsi="Times New Roman" w:cs="Times New Roman"/>
          <w:sz w:val="28"/>
          <w:szCs w:val="28"/>
        </w:rPr>
        <w:t>?</w:t>
      </w:r>
    </w:p>
    <w:p w:rsidR="00FF72BB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F50CE0" w:rsidRDefault="00FF72BB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 СССР – Украина – Белоруссия – Закавказская </w:t>
      </w:r>
      <w:r w:rsidR="00F50CE0">
        <w:rPr>
          <w:rFonts w:ascii="Times New Roman" w:hAnsi="Times New Roman" w:cs="Times New Roman"/>
          <w:sz w:val="28"/>
          <w:szCs w:val="28"/>
        </w:rPr>
        <w:t xml:space="preserve">республика. Затем присоединились и другие республики. Так был образован СССР, состоящий из 11 республик». 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111 найти и записать в тетрадь:</w:t>
      </w:r>
    </w:p>
    <w:p w:rsidR="00FF72BB" w:rsidRDefault="00F50CE0" w:rsidP="00FF7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1924 году была утверждена Конституция СССР.  Записать, что такое Конституция.   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111-112  найти и записать в тетрадь: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государственные органы были образованы на основе Конституции</w:t>
      </w:r>
      <w:r w:rsidRPr="00F50C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(перечислить их) 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113 рассмотреть схему «Система государственного управления СССР по Конституции 1924 года». </w:t>
      </w:r>
      <w:r w:rsidRPr="00F50CE0">
        <w:rPr>
          <w:rFonts w:ascii="Times New Roman" w:hAnsi="Times New Roman" w:cs="Times New Roman"/>
          <w:sz w:val="28"/>
          <w:szCs w:val="28"/>
          <w:u w:val="single"/>
        </w:rPr>
        <w:t>Записать в тетрадь.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114 рассмотреть «Символы государственной власти СССР по Конституции 1924 года». 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114 записать в тетрадь определения слов: союз, наркоматы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нарком, делегат.  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E" w:rsidRP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</w:t>
      </w:r>
      <w:r w:rsidR="00301B91">
        <w:rPr>
          <w:rFonts w:ascii="Times New Roman" w:hAnsi="Times New Roman" w:cs="Times New Roman"/>
          <w:sz w:val="28"/>
          <w:szCs w:val="28"/>
        </w:rPr>
        <w:t>олненных заданий отправить до 04.12</w:t>
      </w:r>
      <w:r>
        <w:rPr>
          <w:rFonts w:ascii="Times New Roman" w:hAnsi="Times New Roman" w:cs="Times New Roman"/>
          <w:sz w:val="28"/>
          <w:szCs w:val="28"/>
        </w:rPr>
        <w:t xml:space="preserve">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0CE0" w:rsidRPr="008718B4" w:rsidRDefault="00F50CE0" w:rsidP="00F50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История 9б</w:t>
      </w:r>
      <w:r w:rsidRPr="00C739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50CE0" w:rsidRDefault="00F50CE0" w:rsidP="00F50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30.11-04.12.2020 г. (записать в тетрадь)</w:t>
      </w:r>
    </w:p>
    <w:p w:rsidR="00F50CE0" w:rsidRDefault="00F50CE0" w:rsidP="00F50C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9</w:t>
      </w:r>
      <w:r w:rsidRPr="0014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«Изменения в системе государственного управления. Культ личности И.В.Сталина» </w:t>
      </w:r>
    </w:p>
    <w:p w:rsidR="00F50CE0" w:rsidRDefault="00F50CE0" w:rsidP="00F50C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F50CE0" w:rsidRDefault="00F50CE0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EA6">
        <w:rPr>
          <w:rFonts w:ascii="Times New Roman" w:hAnsi="Times New Roman" w:cs="Times New Roman"/>
          <w:sz w:val="28"/>
          <w:szCs w:val="28"/>
        </w:rPr>
        <w:t xml:space="preserve"> </w:t>
      </w:r>
      <w:r w:rsidRPr="00DE2EF4">
        <w:rPr>
          <w:rFonts w:ascii="Times New Roman" w:hAnsi="Times New Roman" w:cs="Times New Roman"/>
          <w:sz w:val="28"/>
          <w:szCs w:val="28"/>
          <w:u w:val="single"/>
        </w:rPr>
        <w:t xml:space="preserve">Записать в тетрадь: </w:t>
      </w:r>
    </w:p>
    <w:p w:rsidR="00F50CE0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C">
        <w:rPr>
          <w:rFonts w:ascii="Times New Roman" w:hAnsi="Times New Roman" w:cs="Times New Roman"/>
          <w:sz w:val="28"/>
          <w:szCs w:val="28"/>
        </w:rPr>
        <w:t>«В СССР все высшие руководящие государственные должности стали занимать члены партии большевиков»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116 найти и записать в тетрадь: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называлась партия большевиков</w:t>
      </w:r>
      <w:r w:rsidRPr="00301B91">
        <w:rPr>
          <w:rFonts w:ascii="Times New Roman" w:hAnsi="Times New Roman" w:cs="Times New Roman"/>
          <w:sz w:val="28"/>
          <w:szCs w:val="28"/>
        </w:rPr>
        <w:t>?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стала называться после образования СССР</w:t>
      </w:r>
      <w:r w:rsidRPr="00343EDC">
        <w:rPr>
          <w:rFonts w:ascii="Times New Roman" w:hAnsi="Times New Roman" w:cs="Times New Roman"/>
          <w:sz w:val="28"/>
          <w:szCs w:val="28"/>
        </w:rPr>
        <w:t>?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руководящим органом партии</w:t>
      </w:r>
      <w:r w:rsidRPr="00343EDC">
        <w:rPr>
          <w:rFonts w:ascii="Times New Roman" w:hAnsi="Times New Roman" w:cs="Times New Roman"/>
          <w:sz w:val="28"/>
          <w:szCs w:val="28"/>
        </w:rPr>
        <w:t>?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1922 году была учреждена должность руководителя секретариата Центрального комитета партии. Она называлась Генеральный секретарь. 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116 найти и записать в тетрадь: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стал генеральным секретарем партии</w:t>
      </w:r>
      <w:r w:rsidRPr="00343EDC">
        <w:rPr>
          <w:rFonts w:ascii="Times New Roman" w:hAnsi="Times New Roman" w:cs="Times New Roman"/>
          <w:sz w:val="28"/>
          <w:szCs w:val="28"/>
        </w:rPr>
        <w:t>?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117 рассмотреть портрет И.В.Сталина.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118-119 записать определения слов: культ личности, духовная семинария. </w:t>
      </w:r>
    </w:p>
    <w:p w:rsid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DC" w:rsidRPr="00F50CE0" w:rsidRDefault="00343EDC" w:rsidP="00343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</w:t>
      </w:r>
      <w:r w:rsidR="00301B91">
        <w:rPr>
          <w:rFonts w:ascii="Times New Roman" w:hAnsi="Times New Roman" w:cs="Times New Roman"/>
          <w:sz w:val="28"/>
          <w:szCs w:val="28"/>
        </w:rPr>
        <w:t>нных заданий отправить до 04.12</w:t>
      </w:r>
      <w:r>
        <w:rPr>
          <w:rFonts w:ascii="Times New Roman" w:hAnsi="Times New Roman" w:cs="Times New Roman"/>
          <w:sz w:val="28"/>
          <w:szCs w:val="28"/>
        </w:rPr>
        <w:t xml:space="preserve">.2020 г. в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почту: </w:t>
      </w:r>
      <w:hyperlink r:id="rId5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3EDC" w:rsidRPr="00343EDC" w:rsidRDefault="00343EDC" w:rsidP="00F50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CE0" w:rsidRDefault="00F50CE0"/>
    <w:sectPr w:rsidR="00F50CE0" w:rsidSect="00F50CE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BB"/>
    <w:rsid w:val="000E0F10"/>
    <w:rsid w:val="00301B91"/>
    <w:rsid w:val="00343EDC"/>
    <w:rsid w:val="004A209F"/>
    <w:rsid w:val="005E1F9E"/>
    <w:rsid w:val="007D545C"/>
    <w:rsid w:val="009A03AF"/>
    <w:rsid w:val="00F50CE0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cudinowa@mail.ru" TargetMode="Externa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2020-11-27T09:50:00Z</dcterms:created>
  <dcterms:modified xsi:type="dcterms:W3CDTF">2020-11-27T10:51:00Z</dcterms:modified>
</cp:coreProperties>
</file>