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B" w:rsidRPr="00C73979" w:rsidRDefault="008C3C4B" w:rsidP="008C3C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11</w:t>
      </w:r>
      <w:r w:rsidRPr="00C73979">
        <w:rPr>
          <w:rFonts w:ascii="Times New Roman" w:hAnsi="Times New Roman"/>
          <w:b/>
          <w:sz w:val="28"/>
          <w:szCs w:val="28"/>
        </w:rPr>
        <w:t>а класс</w:t>
      </w:r>
    </w:p>
    <w:p w:rsidR="008C3C4B" w:rsidRDefault="008C3C4B" w:rsidP="008C3C4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30.11-04.12.2020 г. (записать в тетрадь)</w:t>
      </w:r>
    </w:p>
    <w:p w:rsidR="008C3C4B" w:rsidRDefault="008C3C4B" w:rsidP="008C3C4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 7-8</w:t>
      </w:r>
      <w:r w:rsidRPr="0014787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Тема: «Международные отношения в 1930-е г. Политика «умиротворения» агрессора» </w:t>
      </w:r>
    </w:p>
    <w:p w:rsidR="008C3C4B" w:rsidRDefault="008C3C4B" w:rsidP="008C3C4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0692">
        <w:rPr>
          <w:rFonts w:ascii="Times New Roman" w:hAnsi="Times New Roman"/>
          <w:b/>
          <w:sz w:val="28"/>
          <w:szCs w:val="28"/>
        </w:rPr>
        <w:t>(записать в тетрадь)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Учебник страницы 96-100.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Записать в тетрадь: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 начала мирового экономического кризиса 1929-1933 г. сохранялась относительная стабильность в отношениях между государствами, соблюдались договоры, заключенные в Версале и Вашингтоне»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96 найти и записать в тетрадь: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страны искали внутренние резервы для решения проблем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страны встали  на пути внешней экспансии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96 заполнить таблицу</w:t>
      </w:r>
    </w:p>
    <w:tbl>
      <w:tblPr>
        <w:tblStyle w:val="a3"/>
        <w:tblW w:w="0" w:type="auto"/>
        <w:tblInd w:w="817" w:type="dxa"/>
        <w:tblLook w:val="04A0"/>
      </w:tblPr>
      <w:tblGrid>
        <w:gridCol w:w="3119"/>
        <w:gridCol w:w="3685"/>
      </w:tblGrid>
      <w:tr w:rsidR="008C3C4B" w:rsidTr="008C3C4B">
        <w:tc>
          <w:tcPr>
            <w:tcW w:w="3119" w:type="dxa"/>
          </w:tcPr>
          <w:p w:rsidR="008C3C4B" w:rsidRDefault="008C3C4B" w:rsidP="008C3C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8C3C4B" w:rsidRDefault="008C3C4B" w:rsidP="008C3C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8C3C4B" w:rsidTr="008C3C4B">
        <w:tc>
          <w:tcPr>
            <w:tcW w:w="3119" w:type="dxa"/>
          </w:tcPr>
          <w:p w:rsidR="008C3C4B" w:rsidRDefault="008C3C4B" w:rsidP="008C3C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3C4B" w:rsidRDefault="008C3C4B" w:rsidP="008C3C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тетрадь:</w:t>
      </w:r>
    </w:p>
    <w:p w:rsidR="008C3C4B" w:rsidRDefault="008C3C4B" w:rsidP="008C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«Главной задачей нацистского режима в Германии в 1933-1935 г. был полный пересмотр Версальского мирного договора и отмена всех военных ограничений».</w:t>
      </w:r>
    </w:p>
    <w:p w:rsidR="00831354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97 найти и записать в тетрадь:</w:t>
      </w:r>
    </w:p>
    <w:p w:rsidR="00831354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означало понятие «Равенство»</w:t>
      </w:r>
    </w:p>
    <w:p w:rsidR="00831354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заполнить таблицу «Несостоятельность Лиги Наций»</w:t>
      </w:r>
    </w:p>
    <w:tbl>
      <w:tblPr>
        <w:tblStyle w:val="a3"/>
        <w:tblW w:w="0" w:type="auto"/>
        <w:tblInd w:w="817" w:type="dxa"/>
        <w:tblLook w:val="04A0"/>
      </w:tblPr>
      <w:tblGrid>
        <w:gridCol w:w="3402"/>
        <w:gridCol w:w="3119"/>
      </w:tblGrid>
      <w:tr w:rsidR="00831354" w:rsidTr="00831354">
        <w:tc>
          <w:tcPr>
            <w:tcW w:w="3402" w:type="dxa"/>
          </w:tcPr>
          <w:p w:rsidR="00831354" w:rsidRDefault="00831354" w:rsidP="0083135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831354" w:rsidRDefault="00831354" w:rsidP="0083135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831354" w:rsidTr="00831354">
        <w:tc>
          <w:tcPr>
            <w:tcW w:w="3402" w:type="dxa"/>
          </w:tcPr>
          <w:p w:rsidR="00831354" w:rsidRDefault="00831354" w:rsidP="0083135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1354" w:rsidRDefault="00831354" w:rsidP="0083135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354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Страница 98 пункт 3 прочитать и записать в тетрадь:</w:t>
      </w:r>
    </w:p>
    <w:p w:rsidR="00831354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 образовался военно-политический треугольник «Берлин-Рим-Токио».</w:t>
      </w:r>
    </w:p>
    <w:p w:rsidR="00831354" w:rsidRPr="0032771A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771A">
        <w:rPr>
          <w:rFonts w:ascii="Times New Roman" w:hAnsi="Times New Roman"/>
          <w:sz w:val="28"/>
          <w:szCs w:val="28"/>
          <w:u w:val="single"/>
        </w:rPr>
        <w:t>Записать в тетрадь:</w:t>
      </w:r>
    </w:p>
    <w:p w:rsidR="00831354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«29-30 сентября 1938 г. в Мюнхене было подписано соглашение о расчленении Чехословакии». Что предусматривало данное соглашение</w:t>
      </w:r>
      <w:r w:rsidRPr="0032771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записать</w:t>
      </w:r>
      <w:r w:rsidR="0032771A">
        <w:rPr>
          <w:rFonts w:ascii="Times New Roman" w:hAnsi="Times New Roman"/>
          <w:sz w:val="28"/>
          <w:szCs w:val="28"/>
        </w:rPr>
        <w:t>.</w:t>
      </w:r>
    </w:p>
    <w:p w:rsidR="0032771A" w:rsidRDefault="0032771A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99 найти и записать в тетрадь:</w:t>
      </w:r>
    </w:p>
    <w:p w:rsidR="0032771A" w:rsidRDefault="0032771A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1934 году в результате советско-французских переговоров был составлен проект Восточного пакта». Какие страны были участниками</w:t>
      </w:r>
      <w:r w:rsidRPr="0032771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записать</w:t>
      </w:r>
    </w:p>
    <w:p w:rsidR="0032771A" w:rsidRDefault="0032771A" w:rsidP="0032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100  найти и записать в тетрадь:</w:t>
      </w:r>
    </w:p>
    <w:p w:rsidR="0032771A" w:rsidRDefault="0032771A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 августа 1939 г. появился Пакт о ненападении между Германией и СССР». Что он предусматривал</w:t>
      </w:r>
      <w:r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</w:rPr>
        <w:t xml:space="preserve"> записать</w:t>
      </w:r>
    </w:p>
    <w:p w:rsidR="0032771A" w:rsidRDefault="0032771A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71A" w:rsidRPr="0032771A" w:rsidRDefault="0032771A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71A" w:rsidRPr="00C73979" w:rsidRDefault="0032771A" w:rsidP="00327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до 04.12.2020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электронную почту: </w:t>
      </w:r>
      <w:hyperlink r:id="rId4" w:history="1">
        <w:r w:rsidRPr="00B0461E">
          <w:rPr>
            <w:rStyle w:val="a4"/>
            <w:rFonts w:ascii="Times New Roman" w:hAnsi="Times New Roman"/>
            <w:sz w:val="28"/>
            <w:szCs w:val="28"/>
            <w:lang w:val="en-US"/>
          </w:rPr>
          <w:t>tscudinowa</w:t>
        </w:r>
        <w:r w:rsidRPr="00B0461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0461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0461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0461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1354" w:rsidRPr="00831354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354" w:rsidRPr="008C3C4B" w:rsidRDefault="00831354" w:rsidP="00831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4B"/>
    <w:rsid w:val="0032771A"/>
    <w:rsid w:val="004A209F"/>
    <w:rsid w:val="005E1F9E"/>
    <w:rsid w:val="007D545C"/>
    <w:rsid w:val="007E53B5"/>
    <w:rsid w:val="00831354"/>
    <w:rsid w:val="008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2020-11-27T11:29:00Z</dcterms:created>
  <dcterms:modified xsi:type="dcterms:W3CDTF">2020-11-27T12:00:00Z</dcterms:modified>
</cp:coreProperties>
</file>