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A9" w:rsidRPr="005176E7" w:rsidRDefault="009839A9" w:rsidP="009839A9">
      <w:pPr>
        <w:pStyle w:val="3"/>
        <w:tabs>
          <w:tab w:val="clear" w:pos="0"/>
          <w:tab w:val="num" w:pos="-1276"/>
        </w:tabs>
        <w:spacing w:before="0" w:after="0"/>
        <w:ind w:left="284"/>
        <w:rPr>
          <w:rFonts w:ascii="Times New Roman" w:hAnsi="Times New Roman"/>
          <w:b/>
          <w:sz w:val="28"/>
          <w:szCs w:val="36"/>
        </w:rPr>
      </w:pPr>
      <w:bookmarkStart w:id="0" w:name="_Toc491257213"/>
      <w:bookmarkStart w:id="1" w:name="_Toc155383529"/>
      <w:r w:rsidRPr="005176E7">
        <w:rPr>
          <w:rFonts w:ascii="Times New Roman" w:hAnsi="Times New Roman"/>
          <w:b/>
          <w:sz w:val="28"/>
          <w:szCs w:val="36"/>
        </w:rPr>
        <w:t>План работы МО учителей индивидуальной работы</w:t>
      </w:r>
      <w:bookmarkEnd w:id="0"/>
      <w:bookmarkEnd w:id="1"/>
      <w:r w:rsidRPr="005176E7">
        <w:rPr>
          <w:rFonts w:ascii="Times New Roman" w:hAnsi="Times New Roman"/>
          <w:b/>
          <w:sz w:val="28"/>
          <w:szCs w:val="36"/>
        </w:rPr>
        <w:t xml:space="preserve">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4"/>
        <w:gridCol w:w="4818"/>
        <w:gridCol w:w="2753"/>
      </w:tblGrid>
      <w:tr w:rsidR="009839A9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pPr>
              <w:jc w:val="center"/>
              <w:rPr>
                <w:b/>
              </w:rPr>
            </w:pPr>
            <w:r w:rsidRPr="00664AF0">
              <w:rPr>
                <w:b/>
              </w:rPr>
              <w:t>Разделы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A9" w:rsidRPr="00664AF0" w:rsidRDefault="009839A9" w:rsidP="00B655C3">
            <w:pPr>
              <w:jc w:val="center"/>
              <w:rPr>
                <w:b/>
                <w:bCs/>
              </w:rPr>
            </w:pPr>
            <w:r w:rsidRPr="00664AF0">
              <w:rPr>
                <w:b/>
                <w:bCs/>
              </w:rPr>
              <w:t>Содержание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A9" w:rsidRPr="00664AF0" w:rsidRDefault="009839A9" w:rsidP="00B655C3">
            <w:pPr>
              <w:jc w:val="center"/>
              <w:rPr>
                <w:b/>
                <w:bCs/>
              </w:rPr>
            </w:pPr>
            <w:r w:rsidRPr="00664AF0">
              <w:rPr>
                <w:b/>
                <w:bCs/>
              </w:rPr>
              <w:t>Ответственные</w:t>
            </w:r>
          </w:p>
        </w:tc>
      </w:tr>
      <w:tr w:rsidR="009839A9" w:rsidRPr="00664AF0" w:rsidTr="00B655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DB3B0E" w:rsidRDefault="009839A9" w:rsidP="00B655C3">
            <w:pPr>
              <w:jc w:val="center"/>
            </w:pPr>
            <w:r w:rsidRPr="00DB3B0E">
              <w:t>АВГУСТ</w:t>
            </w:r>
          </w:p>
        </w:tc>
      </w:tr>
      <w:tr w:rsidR="009839A9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pPr>
              <w:rPr>
                <w:b/>
                <w:bCs/>
              </w:rPr>
            </w:pPr>
            <w:r w:rsidRPr="00664AF0">
              <w:t>Комплекс индивидуального обучения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455108" w:rsidRDefault="009839A9" w:rsidP="00B655C3">
            <w:pPr>
              <w:rPr>
                <w:bCs/>
              </w:rPr>
            </w:pPr>
            <w:r w:rsidRPr="00455108">
              <w:rPr>
                <w:bCs/>
              </w:rPr>
              <w:t>Заседание МО №1</w:t>
            </w:r>
          </w:p>
          <w:p w:rsidR="009839A9" w:rsidRPr="00664AF0" w:rsidRDefault="009839A9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 xml:space="preserve">1. Об утверждении сроков проведения мероприятий по плану работы МО на </w:t>
            </w:r>
            <w:r w:rsidRPr="00664A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4AF0">
              <w:rPr>
                <w:rFonts w:ascii="Times New Roman" w:hAnsi="Times New Roman"/>
                <w:sz w:val="20"/>
                <w:szCs w:val="20"/>
              </w:rPr>
              <w:t xml:space="preserve"> четверть.</w:t>
            </w:r>
          </w:p>
          <w:p w:rsidR="009839A9" w:rsidRPr="00664AF0" w:rsidRDefault="009839A9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2. О комплексном обследовании обучающихся</w:t>
            </w:r>
          </w:p>
          <w:p w:rsidR="009839A9" w:rsidRPr="00664AF0" w:rsidRDefault="009839A9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3. О сроках проведения «Малых педсоветов» по классам</w:t>
            </w:r>
          </w:p>
          <w:p w:rsidR="009839A9" w:rsidRPr="00664AF0" w:rsidRDefault="009839A9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4. О формах работы с родителями обучающихся (инд. планы работы)</w:t>
            </w:r>
          </w:p>
          <w:p w:rsidR="009839A9" w:rsidRPr="00664AF0" w:rsidRDefault="009839A9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5. Работа с школьным сайтом (определение ответственных лиц)</w:t>
            </w:r>
          </w:p>
          <w:p w:rsidR="009839A9" w:rsidRDefault="009839A9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6. Работа по самообразованию (планирование)</w:t>
            </w:r>
          </w:p>
          <w:p w:rsidR="009839A9" w:rsidRPr="00655020" w:rsidRDefault="009839A9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Составление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9" w:rsidRPr="00664AF0" w:rsidRDefault="009839A9" w:rsidP="00B655C3">
            <w:r w:rsidRPr="00664AF0">
              <w:t>Замиралова Е.А.,</w:t>
            </w:r>
          </w:p>
          <w:p w:rsidR="009839A9" w:rsidRPr="00664AF0" w:rsidRDefault="009839A9" w:rsidP="00B655C3">
            <w:r w:rsidRPr="00664AF0">
              <w:t>учителя МО, логопеды</w:t>
            </w:r>
          </w:p>
          <w:p w:rsidR="009839A9" w:rsidRPr="00664AF0" w:rsidRDefault="009839A9" w:rsidP="00B655C3"/>
        </w:tc>
      </w:tr>
      <w:tr w:rsidR="009839A9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>
              <w:t>Контрольно-</w:t>
            </w:r>
            <w:r w:rsidRPr="00664AF0">
              <w:t>аналитическая деятельность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55020" w:rsidRDefault="009839A9" w:rsidP="00B655C3">
            <w:r>
              <w:t>1. Проверка рабочих программ учителей индивидуальной работы, учителей-дефектологов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9" w:rsidRPr="00664AF0" w:rsidRDefault="009839A9" w:rsidP="00B655C3">
            <w:pPr>
              <w:snapToGrid w:val="0"/>
            </w:pPr>
            <w:proofErr w:type="spellStart"/>
            <w:r>
              <w:t>Шарова</w:t>
            </w:r>
            <w:proofErr w:type="spellEnd"/>
            <w:r>
              <w:t xml:space="preserve"> Н.В.</w:t>
            </w:r>
          </w:p>
          <w:p w:rsidR="009839A9" w:rsidRPr="00664AF0" w:rsidRDefault="009839A9" w:rsidP="00B655C3">
            <w:r w:rsidRPr="00664AF0">
              <w:t>Замиралова Е.А.</w:t>
            </w:r>
          </w:p>
        </w:tc>
      </w:tr>
      <w:tr w:rsidR="009839A9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 w:rsidRPr="00664AF0">
              <w:t>Методическая работа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pPr>
              <w:rPr>
                <w:bCs/>
              </w:rPr>
            </w:pPr>
            <w:r>
              <w:rPr>
                <w:bCs/>
              </w:rPr>
              <w:t xml:space="preserve">1. Формирование папки МО на 2020-2021 </w:t>
            </w:r>
            <w:proofErr w:type="spellStart"/>
            <w:r>
              <w:rPr>
                <w:bCs/>
              </w:rPr>
              <w:t>уч</w:t>
            </w:r>
            <w:proofErr w:type="spellEnd"/>
            <w:r>
              <w:rPr>
                <w:bCs/>
              </w:rPr>
              <w:t>. год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9" w:rsidRPr="00664AF0" w:rsidRDefault="009839A9" w:rsidP="00B655C3">
            <w:pPr>
              <w:snapToGrid w:val="0"/>
            </w:pPr>
            <w:r>
              <w:t>Замиралова Е.А.</w:t>
            </w:r>
            <w:r w:rsidRPr="00664AF0">
              <w:t xml:space="preserve"> </w:t>
            </w:r>
          </w:p>
        </w:tc>
      </w:tr>
      <w:tr w:rsidR="009839A9" w:rsidRPr="00664AF0" w:rsidTr="00B655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DB3B0E" w:rsidRDefault="009839A9" w:rsidP="00B655C3">
            <w:pPr>
              <w:jc w:val="center"/>
            </w:pPr>
            <w:r w:rsidRPr="00DB3B0E">
              <w:t>СЕНТЯБРЬ</w:t>
            </w:r>
          </w:p>
        </w:tc>
      </w:tr>
      <w:tr w:rsidR="009839A9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 w:rsidRPr="00664AF0">
              <w:t>Комплекс индивидуального обучения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 xml:space="preserve">1. Комплексное обследование речи обучающихся </w:t>
            </w:r>
          </w:p>
          <w:p w:rsidR="009839A9" w:rsidRPr="00664AF0" w:rsidRDefault="009839A9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 xml:space="preserve">2. Анализ комплексного педагогического обследования обучающихся </w:t>
            </w:r>
          </w:p>
          <w:p w:rsidR="009839A9" w:rsidRPr="00664AF0" w:rsidRDefault="009839A9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3. Отчет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64AF0">
              <w:rPr>
                <w:rFonts w:ascii="Times New Roman" w:hAnsi="Times New Roman"/>
                <w:sz w:val="20"/>
                <w:szCs w:val="20"/>
              </w:rPr>
              <w:t xml:space="preserve"> по теме самообразования</w:t>
            </w:r>
          </w:p>
          <w:p w:rsidR="009839A9" w:rsidRPr="00664AF0" w:rsidRDefault="009839A9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>
              <w:t>Учителя МО</w:t>
            </w:r>
          </w:p>
          <w:p w:rsidR="009839A9" w:rsidRPr="00664AF0" w:rsidRDefault="009839A9" w:rsidP="00B655C3"/>
          <w:p w:rsidR="009839A9" w:rsidRPr="00664AF0" w:rsidRDefault="009839A9" w:rsidP="00B655C3"/>
          <w:p w:rsidR="009839A9" w:rsidRPr="00664AF0" w:rsidRDefault="009839A9" w:rsidP="00B655C3">
            <w:r w:rsidRPr="00664AF0">
              <w:t>Хуртина Е.М.</w:t>
            </w:r>
          </w:p>
          <w:p w:rsidR="009839A9" w:rsidRPr="00664AF0" w:rsidRDefault="009839A9" w:rsidP="00B655C3">
            <w:r w:rsidRPr="00664AF0">
              <w:t>Лесных Т.А.</w:t>
            </w:r>
          </w:p>
        </w:tc>
      </w:tr>
      <w:tr w:rsidR="009839A9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 w:rsidRPr="00664AF0">
              <w:t>Работа с родителями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8D7226" w:rsidRDefault="009839A9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Анкетирование родителей учащихся 1-х классов, вновь прибывших детей дошкольной груп</w:t>
            </w:r>
            <w:r>
              <w:rPr>
                <w:rFonts w:ascii="Times New Roman" w:hAnsi="Times New Roman"/>
                <w:sz w:val="20"/>
                <w:szCs w:val="20"/>
              </w:rPr>
              <w:t>пы, индивидуальные консультации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>
              <w:t>Учитель-</w:t>
            </w:r>
            <w:r w:rsidRPr="00664AF0">
              <w:t>логопед</w:t>
            </w:r>
          </w:p>
          <w:p w:rsidR="009839A9" w:rsidRPr="00664AF0" w:rsidRDefault="009839A9" w:rsidP="00B655C3">
            <w:r>
              <w:t xml:space="preserve">1 </w:t>
            </w:r>
            <w:proofErr w:type="spellStart"/>
            <w:r>
              <w:t>реч</w:t>
            </w:r>
            <w:proofErr w:type="spellEnd"/>
            <w:r>
              <w:t>. класса</w:t>
            </w:r>
          </w:p>
          <w:p w:rsidR="009839A9" w:rsidRPr="00664AF0" w:rsidRDefault="009839A9" w:rsidP="00B655C3">
            <w:r>
              <w:t>У</w:t>
            </w:r>
            <w:r w:rsidRPr="00664AF0">
              <w:t>чителя МО</w:t>
            </w:r>
          </w:p>
        </w:tc>
      </w:tr>
      <w:tr w:rsidR="009839A9" w:rsidRPr="00664AF0" w:rsidTr="00B655C3">
        <w:trPr>
          <w:trHeight w:val="18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>
              <w:t>Контрольно-</w:t>
            </w:r>
            <w:r w:rsidRPr="00664AF0">
              <w:t>аналитическая деятельность</w:t>
            </w:r>
          </w:p>
          <w:p w:rsidR="009839A9" w:rsidRDefault="009839A9" w:rsidP="00B655C3"/>
          <w:p w:rsidR="009839A9" w:rsidRPr="00664AF0" w:rsidRDefault="009839A9" w:rsidP="00B655C3"/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>
              <w:t xml:space="preserve">1. Малые педсоветы по классам </w:t>
            </w:r>
          </w:p>
          <w:p w:rsidR="009839A9" w:rsidRDefault="009839A9" w:rsidP="00B655C3">
            <w:r>
              <w:t xml:space="preserve">2. Организация работы по составлению воспитателями совместно с учителями инд. работы:  </w:t>
            </w:r>
          </w:p>
          <w:p w:rsidR="009839A9" w:rsidRDefault="009839A9" w:rsidP="00B655C3">
            <w:r>
              <w:t xml:space="preserve">1) фонетических зарядок для детей </w:t>
            </w:r>
            <w:proofErr w:type="spellStart"/>
            <w:r>
              <w:t>дошк</w:t>
            </w:r>
            <w:proofErr w:type="spellEnd"/>
            <w:r>
              <w:t>. группы, обучающихся 1-5 классов</w:t>
            </w:r>
          </w:p>
          <w:p w:rsidR="009839A9" w:rsidRPr="00664AF0" w:rsidRDefault="009839A9" w:rsidP="00B655C3">
            <w:r>
              <w:t xml:space="preserve">2) речевого материала, АВК в соответствии с возрастными возможностями учащихся для размещения в спальных и бытовых комнатах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pPr>
              <w:rPr>
                <w:color w:val="000000"/>
              </w:rPr>
            </w:pPr>
            <w:r w:rsidRPr="00664AF0">
              <w:rPr>
                <w:color w:val="000000"/>
              </w:rPr>
              <w:t>Учителя инд. работы, учителя предметники,</w:t>
            </w:r>
          </w:p>
          <w:p w:rsidR="009839A9" w:rsidRPr="00664AF0" w:rsidRDefault="009839A9" w:rsidP="00B655C3">
            <w:pPr>
              <w:rPr>
                <w:color w:val="000000"/>
              </w:rPr>
            </w:pPr>
            <w:proofErr w:type="spellStart"/>
            <w:r w:rsidRPr="00664AF0">
              <w:rPr>
                <w:color w:val="000000"/>
              </w:rPr>
              <w:t>Шарова</w:t>
            </w:r>
            <w:proofErr w:type="spellEnd"/>
            <w:r w:rsidRPr="00664AF0">
              <w:rPr>
                <w:color w:val="000000"/>
              </w:rPr>
              <w:t xml:space="preserve"> Н.В.</w:t>
            </w:r>
          </w:p>
          <w:p w:rsidR="009839A9" w:rsidRDefault="009839A9" w:rsidP="00B655C3">
            <w:pPr>
              <w:snapToGrid w:val="0"/>
            </w:pPr>
            <w:proofErr w:type="spellStart"/>
            <w:r>
              <w:t>Шарова</w:t>
            </w:r>
            <w:proofErr w:type="spellEnd"/>
            <w:r>
              <w:t xml:space="preserve"> Н.В.</w:t>
            </w:r>
          </w:p>
          <w:p w:rsidR="009839A9" w:rsidRDefault="009839A9" w:rsidP="00B655C3">
            <w:r>
              <w:t>Замиралова Е.А.</w:t>
            </w:r>
          </w:p>
          <w:p w:rsidR="009839A9" w:rsidRDefault="009839A9" w:rsidP="00B655C3">
            <w:pPr>
              <w:snapToGrid w:val="0"/>
            </w:pPr>
          </w:p>
          <w:p w:rsidR="009839A9" w:rsidRPr="00664AF0" w:rsidRDefault="009839A9" w:rsidP="00B655C3">
            <w:pPr>
              <w:snapToGrid w:val="0"/>
              <w:rPr>
                <w:color w:val="000000"/>
              </w:rPr>
            </w:pPr>
            <w:r>
              <w:t>Воспитатели, учителя индивидуальной  работы</w:t>
            </w:r>
          </w:p>
        </w:tc>
      </w:tr>
      <w:tr w:rsidR="009839A9" w:rsidRPr="00664AF0" w:rsidTr="00B655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DB3B0E" w:rsidRDefault="009839A9" w:rsidP="00B655C3">
            <w:pPr>
              <w:jc w:val="center"/>
            </w:pPr>
            <w:r w:rsidRPr="00DB3B0E">
              <w:t>ОКТЯБРЬ</w:t>
            </w:r>
          </w:p>
        </w:tc>
      </w:tr>
      <w:tr w:rsidR="009839A9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 w:rsidRPr="00664AF0">
              <w:t>Комплекс индивидуального обучения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9" w:rsidRPr="00664AF0" w:rsidRDefault="009839A9" w:rsidP="00B655C3">
            <w:r>
              <w:t xml:space="preserve">1. </w:t>
            </w:r>
            <w:r w:rsidRPr="00664AF0">
              <w:t xml:space="preserve">Смотр уголков техники речи </w:t>
            </w:r>
          </w:p>
          <w:p w:rsidR="009839A9" w:rsidRPr="00655020" w:rsidRDefault="009839A9" w:rsidP="00B655C3">
            <w:pPr>
              <w:rPr>
                <w:bCs/>
              </w:rPr>
            </w:pPr>
            <w:r>
              <w:t xml:space="preserve">2. </w:t>
            </w:r>
            <w:r>
              <w:rPr>
                <w:bCs/>
              </w:rPr>
              <w:t xml:space="preserve">Заседание № 1 Школы Дефектолога </w:t>
            </w:r>
            <w:r>
              <w:t>«Речевые зарядки»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pPr>
              <w:snapToGrid w:val="0"/>
            </w:pPr>
            <w:proofErr w:type="spellStart"/>
            <w:r w:rsidRPr="00664AF0">
              <w:t>Шарова</w:t>
            </w:r>
            <w:proofErr w:type="spellEnd"/>
            <w:r w:rsidRPr="00664AF0">
              <w:t xml:space="preserve"> Н.В.</w:t>
            </w:r>
          </w:p>
          <w:p w:rsidR="009839A9" w:rsidRPr="00664AF0" w:rsidRDefault="009839A9" w:rsidP="00B655C3">
            <w:pPr>
              <w:snapToGrid w:val="0"/>
            </w:pPr>
            <w:r w:rsidRPr="00664AF0">
              <w:t>Замиралова Е.А.</w:t>
            </w:r>
          </w:p>
          <w:p w:rsidR="009839A9" w:rsidRPr="00664AF0" w:rsidRDefault="009839A9" w:rsidP="00B655C3">
            <w:r w:rsidRPr="00664AF0">
              <w:t>Учителя МО</w:t>
            </w:r>
          </w:p>
        </w:tc>
      </w:tr>
      <w:tr w:rsidR="009839A9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 w:rsidRPr="00664AF0">
              <w:t>Работа с учащимися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8D7226" w:rsidRDefault="009839A9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1.Клуб общения </w:t>
            </w:r>
            <w:r w:rsidRPr="00664AF0">
              <w:rPr>
                <w:rFonts w:ascii="Times New Roman" w:hAnsi="Times New Roman"/>
                <w:sz w:val="20"/>
                <w:szCs w:val="20"/>
              </w:rPr>
              <w:t>«Мои любимые питомцы» (4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6а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.), проектная деятельность</w:t>
            </w:r>
          </w:p>
          <w:p w:rsidR="009839A9" w:rsidRPr="008D7226" w:rsidRDefault="009839A9" w:rsidP="00B655C3">
            <w:pPr>
              <w:pStyle w:val="a5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Конкурс чтецов  «Краски осени»</w:t>
            </w:r>
          </w:p>
          <w:p w:rsidR="009839A9" w:rsidRPr="00664AF0" w:rsidRDefault="009839A9" w:rsidP="00B655C3">
            <w:r>
              <w:t xml:space="preserve">3. Олимпиада  </w:t>
            </w:r>
            <w:r w:rsidRPr="00664AF0">
              <w:t xml:space="preserve">«Говорю, слушаю, общаюсь!» </w:t>
            </w:r>
          </w:p>
          <w:p w:rsidR="009839A9" w:rsidRPr="00664AF0" w:rsidRDefault="009839A9" w:rsidP="00B655C3">
            <w:pPr>
              <w:pStyle w:val="a5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(по плану центра «Эхо»)</w:t>
            </w:r>
          </w:p>
          <w:p w:rsidR="009839A9" w:rsidRPr="00664AF0" w:rsidRDefault="009839A9" w:rsidP="00B655C3">
            <w:pPr>
              <w:pStyle w:val="a5"/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pPr>
              <w:rPr>
                <w:color w:val="000000"/>
              </w:rPr>
            </w:pPr>
            <w:r w:rsidRPr="00664AF0">
              <w:rPr>
                <w:color w:val="000000"/>
              </w:rPr>
              <w:t>Новоселова Е.А</w:t>
            </w:r>
            <w:r>
              <w:rPr>
                <w:color w:val="000000"/>
              </w:rPr>
              <w:t>.</w:t>
            </w:r>
          </w:p>
          <w:p w:rsidR="009839A9" w:rsidRPr="00664AF0" w:rsidRDefault="009839A9" w:rsidP="00B655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Сыресина</w:t>
            </w:r>
            <w:proofErr w:type="spellEnd"/>
            <w:r>
              <w:rPr>
                <w:color w:val="000000"/>
              </w:rPr>
              <w:t xml:space="preserve"> Т.С.</w:t>
            </w:r>
          </w:p>
          <w:p w:rsidR="009839A9" w:rsidRPr="00664AF0" w:rsidRDefault="009839A9" w:rsidP="00B655C3">
            <w:pPr>
              <w:rPr>
                <w:color w:val="000000"/>
              </w:rPr>
            </w:pPr>
            <w:r>
              <w:rPr>
                <w:color w:val="000000"/>
              </w:rPr>
              <w:t>Учителя инд. работы</w:t>
            </w:r>
          </w:p>
          <w:p w:rsidR="009839A9" w:rsidRPr="00664AF0" w:rsidRDefault="009839A9" w:rsidP="00B655C3">
            <w:pPr>
              <w:rPr>
                <w:color w:val="000000"/>
              </w:rPr>
            </w:pPr>
            <w:r>
              <w:rPr>
                <w:color w:val="000000"/>
              </w:rPr>
              <w:t>Лесных Т.А., Грязных К.Н.</w:t>
            </w:r>
            <w:r w:rsidRPr="00664AF0">
              <w:rPr>
                <w:color w:val="000000"/>
              </w:rPr>
              <w:t xml:space="preserve"> Хуртина Е.М.</w:t>
            </w:r>
          </w:p>
          <w:p w:rsidR="009839A9" w:rsidRPr="00664AF0" w:rsidRDefault="009839A9" w:rsidP="00B655C3">
            <w:pPr>
              <w:rPr>
                <w:color w:val="000000"/>
              </w:rPr>
            </w:pPr>
            <w:r w:rsidRPr="00664AF0">
              <w:rPr>
                <w:color w:val="000000"/>
              </w:rPr>
              <w:t>Замиралова Е.А.</w:t>
            </w:r>
          </w:p>
        </w:tc>
      </w:tr>
      <w:tr w:rsidR="009839A9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 w:rsidRPr="00664AF0">
              <w:t>Работа с родителями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8D7226" w:rsidRDefault="009839A9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Круглый стол «Читаем вместе»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AF0">
              <w:rPr>
                <w:rFonts w:ascii="Times New Roman" w:hAnsi="Times New Roman"/>
                <w:sz w:val="20"/>
                <w:szCs w:val="20"/>
              </w:rPr>
              <w:t>(1 доп.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речевой </w:t>
            </w:r>
            <w:r w:rsidRPr="00664AF0">
              <w:rPr>
                <w:rFonts w:ascii="Times New Roman" w:hAnsi="Times New Roman"/>
                <w:sz w:val="20"/>
                <w:szCs w:val="20"/>
              </w:rPr>
              <w:t>класс)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proofErr w:type="spellStart"/>
            <w:r>
              <w:t>Шарова</w:t>
            </w:r>
            <w:proofErr w:type="spellEnd"/>
            <w:r>
              <w:t xml:space="preserve"> Н.В.</w:t>
            </w:r>
          </w:p>
          <w:p w:rsidR="009839A9" w:rsidRPr="00664AF0" w:rsidRDefault="009839A9" w:rsidP="00B655C3">
            <w:r w:rsidRPr="00664AF0">
              <w:t>Шленчак Т.В., Герасева И.А., Рябова В.А.</w:t>
            </w:r>
          </w:p>
        </w:tc>
      </w:tr>
      <w:tr w:rsidR="009839A9" w:rsidRPr="00664AF0" w:rsidTr="00B655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DB3B0E" w:rsidRDefault="009839A9" w:rsidP="00B655C3">
            <w:pPr>
              <w:jc w:val="center"/>
            </w:pPr>
            <w:r w:rsidRPr="00DB3B0E">
              <w:t>НОЯБРЬ</w:t>
            </w:r>
          </w:p>
        </w:tc>
      </w:tr>
      <w:tr w:rsidR="009839A9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A9" w:rsidRPr="00664AF0" w:rsidRDefault="009839A9" w:rsidP="00B655C3">
            <w:r w:rsidRPr="00664AF0">
              <w:t>Комплекс индивидуального обучения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9" w:rsidRPr="00664AF0" w:rsidRDefault="009839A9" w:rsidP="00B655C3">
            <w:pPr>
              <w:pStyle w:val="a5"/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День открытых дверей для педагогов и родителей</w:t>
            </w:r>
          </w:p>
          <w:p w:rsidR="009839A9" w:rsidRPr="008D7226" w:rsidRDefault="009839A9" w:rsidP="00B655C3">
            <w:r w:rsidRPr="008D7226">
              <w:rPr>
                <w:bCs/>
              </w:rPr>
              <w:t>Заседание МО №2</w:t>
            </w:r>
          </w:p>
          <w:p w:rsidR="009839A9" w:rsidRPr="00664AF0" w:rsidRDefault="009839A9" w:rsidP="00B655C3">
            <w:pPr>
              <w:ind w:left="101" w:hanging="142"/>
              <w:rPr>
                <w:rFonts w:cs="Calibri"/>
              </w:rPr>
            </w:pPr>
            <w:r w:rsidRPr="00664AF0">
              <w:rPr>
                <w:bCs/>
              </w:rPr>
              <w:t>1</w:t>
            </w:r>
            <w:r w:rsidRPr="00664AF0">
              <w:t xml:space="preserve">. Анализ работы МО за </w:t>
            </w:r>
            <w:r w:rsidRPr="00664AF0">
              <w:rPr>
                <w:lang w:val="en-US"/>
              </w:rPr>
              <w:t>I</w:t>
            </w:r>
            <w:r w:rsidRPr="00664AF0">
              <w:t xml:space="preserve"> четверть</w:t>
            </w:r>
          </w:p>
          <w:p w:rsidR="009839A9" w:rsidRPr="00664AF0" w:rsidRDefault="009839A9" w:rsidP="00B655C3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AF0">
              <w:rPr>
                <w:rFonts w:ascii="Times New Roman" w:hAnsi="Times New Roman"/>
                <w:sz w:val="20"/>
                <w:szCs w:val="20"/>
              </w:rPr>
              <w:t xml:space="preserve">Об утверждении плана работы МО на </w:t>
            </w:r>
            <w:r w:rsidRPr="00664AF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64AF0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  <w:p w:rsidR="009839A9" w:rsidRPr="00664AF0" w:rsidRDefault="009839A9" w:rsidP="00B655C3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AF0">
              <w:rPr>
                <w:rFonts w:ascii="Times New Roman" w:hAnsi="Times New Roman"/>
                <w:sz w:val="20"/>
                <w:szCs w:val="20"/>
              </w:rPr>
              <w:t>Об итогах проведения малых педсоветов</w:t>
            </w:r>
          </w:p>
          <w:p w:rsidR="009839A9" w:rsidRPr="00664AF0" w:rsidRDefault="009839A9" w:rsidP="00B655C3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4. Промежуточный отчёт по программе самообразования</w:t>
            </w:r>
          </w:p>
          <w:p w:rsidR="009839A9" w:rsidRDefault="009839A9" w:rsidP="00B655C3">
            <w:pPr>
              <w:ind w:left="101" w:hanging="142"/>
            </w:pPr>
            <w:r w:rsidRPr="00664AF0">
              <w:t>5. Обмен опыт</w:t>
            </w:r>
            <w:r>
              <w:t xml:space="preserve">ом по вопросам взаимодействия </w:t>
            </w:r>
            <w:proofErr w:type="gramStart"/>
            <w:r>
              <w:t>с</w:t>
            </w:r>
            <w:proofErr w:type="gramEnd"/>
          </w:p>
          <w:p w:rsidR="009839A9" w:rsidRDefault="009839A9" w:rsidP="00B655C3">
            <w:pPr>
              <w:ind w:left="101" w:hanging="142"/>
              <w:rPr>
                <w:lang w:val="en-US"/>
              </w:rPr>
            </w:pPr>
            <w:r>
              <w:t xml:space="preserve">родителями </w:t>
            </w:r>
            <w:proofErr w:type="gramStart"/>
            <w:r>
              <w:t>обучающихся</w:t>
            </w:r>
            <w:proofErr w:type="gramEnd"/>
          </w:p>
          <w:p w:rsidR="00F8795F" w:rsidRPr="00F8795F" w:rsidRDefault="00F8795F" w:rsidP="00B655C3">
            <w:pPr>
              <w:ind w:left="101" w:hanging="142"/>
              <w:rPr>
                <w:lang w:val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9" w:rsidRPr="00664AF0" w:rsidRDefault="009839A9" w:rsidP="00B655C3">
            <w:pPr>
              <w:snapToGrid w:val="0"/>
            </w:pPr>
            <w:r w:rsidRPr="00664AF0">
              <w:t>Учителя инд. раб</w:t>
            </w:r>
            <w:r>
              <w:t>оты, учителя логопеды</w:t>
            </w:r>
          </w:p>
          <w:p w:rsidR="009839A9" w:rsidRPr="00664AF0" w:rsidRDefault="009839A9" w:rsidP="00B655C3">
            <w:pPr>
              <w:snapToGrid w:val="0"/>
            </w:pPr>
            <w:r>
              <w:t>Замиралова Е.А. учителя-логопеды</w:t>
            </w:r>
          </w:p>
          <w:p w:rsidR="009839A9" w:rsidRPr="00664AF0" w:rsidRDefault="009839A9" w:rsidP="00B655C3">
            <w:pPr>
              <w:snapToGrid w:val="0"/>
            </w:pPr>
            <w:proofErr w:type="spellStart"/>
            <w:r>
              <w:t>Шарова</w:t>
            </w:r>
            <w:proofErr w:type="spellEnd"/>
            <w:r>
              <w:t xml:space="preserve"> Н.В.</w:t>
            </w:r>
          </w:p>
          <w:p w:rsidR="009839A9" w:rsidRPr="00664AF0" w:rsidRDefault="009839A9" w:rsidP="00B655C3">
            <w:r w:rsidRPr="00664AF0">
              <w:t>Хуртина Е.М.</w:t>
            </w:r>
          </w:p>
          <w:p w:rsidR="009839A9" w:rsidRPr="00664AF0" w:rsidRDefault="009839A9" w:rsidP="00B655C3">
            <w:pPr>
              <w:snapToGrid w:val="0"/>
            </w:pPr>
            <w:r w:rsidRPr="00664AF0">
              <w:t>Лесных Т.А.</w:t>
            </w:r>
          </w:p>
          <w:p w:rsidR="009839A9" w:rsidRPr="00664AF0" w:rsidRDefault="009839A9" w:rsidP="00B655C3">
            <w:pPr>
              <w:snapToGrid w:val="0"/>
            </w:pPr>
            <w:r w:rsidRPr="00664AF0">
              <w:t>Грязных К.Н.</w:t>
            </w:r>
          </w:p>
          <w:p w:rsidR="009839A9" w:rsidRPr="00664AF0" w:rsidRDefault="009839A9" w:rsidP="00B655C3">
            <w:pPr>
              <w:snapToGrid w:val="0"/>
            </w:pPr>
            <w:r>
              <w:t>Федотова С.В.</w:t>
            </w:r>
          </w:p>
          <w:p w:rsidR="009839A9" w:rsidRPr="00664AF0" w:rsidRDefault="009839A9" w:rsidP="00B655C3">
            <w:pPr>
              <w:snapToGrid w:val="0"/>
            </w:pPr>
            <w:proofErr w:type="spellStart"/>
            <w:r w:rsidRPr="00664AF0">
              <w:t>Кокшарова</w:t>
            </w:r>
            <w:proofErr w:type="spellEnd"/>
            <w:r w:rsidRPr="00664AF0">
              <w:t xml:space="preserve"> О.Н</w:t>
            </w:r>
            <w:r>
              <w:t>.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6B352A">
            <w:r w:rsidRPr="00DB3B0E">
              <w:t xml:space="preserve">Методическая </w:t>
            </w:r>
            <w:r w:rsidRPr="00DB3B0E">
              <w:lastRenderedPageBreak/>
              <w:t>работа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1861E5" w:rsidRDefault="00F8795F" w:rsidP="006B352A">
            <w:r w:rsidRPr="001861E5">
              <w:lastRenderedPageBreak/>
              <w:t>Заседание</w:t>
            </w:r>
            <w:r w:rsidR="00EA4C67" w:rsidRPr="00EA4C67">
              <w:t xml:space="preserve"> </w:t>
            </w:r>
            <w:r w:rsidR="00EA4C67">
              <w:t>№ 2</w:t>
            </w:r>
            <w:r w:rsidRPr="001861E5">
              <w:t xml:space="preserve"> Школы Дефектолога:  «Работа над </w:t>
            </w:r>
            <w:r w:rsidRPr="001861E5">
              <w:lastRenderedPageBreak/>
              <w:t xml:space="preserve">звуками речи. Согласные. Итоги работы над внятностью речи </w:t>
            </w:r>
            <w:proofErr w:type="gramStart"/>
            <w:r w:rsidRPr="001861E5">
              <w:t>обучающихся</w:t>
            </w:r>
            <w:proofErr w:type="gramEnd"/>
            <w:r w:rsidRPr="001861E5">
              <w:t xml:space="preserve">»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Default="00F8795F" w:rsidP="006B352A">
            <w:r>
              <w:lastRenderedPageBreak/>
              <w:t>Учителя МО</w:t>
            </w:r>
          </w:p>
          <w:p w:rsidR="00F8795F" w:rsidRPr="00DB3B0E" w:rsidRDefault="00F8795F" w:rsidP="006B352A">
            <w:pPr>
              <w:tabs>
                <w:tab w:val="left" w:pos="1453"/>
              </w:tabs>
            </w:pP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>
              <w:lastRenderedPageBreak/>
              <w:t>Контрольно-</w:t>
            </w:r>
            <w:r w:rsidRPr="00664AF0">
              <w:t>аналитическая деятельность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snapToGrid w:val="0"/>
            </w:pPr>
            <w:r w:rsidRPr="00664AF0">
              <w:t xml:space="preserve">Анализ </w:t>
            </w:r>
            <w:r>
              <w:t xml:space="preserve">внятности речи </w:t>
            </w:r>
            <w:r w:rsidRPr="00664AF0">
              <w:t xml:space="preserve">учащихся по итогам 1 четверти. Динамика произносительных навыков учащихся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snapToGrid w:val="0"/>
              <w:rPr>
                <w:color w:val="000000"/>
              </w:rPr>
            </w:pPr>
            <w:r w:rsidRPr="00664AF0">
              <w:rPr>
                <w:color w:val="000000"/>
              </w:rPr>
              <w:t>Учителя инд</w:t>
            </w:r>
            <w:r>
              <w:rPr>
                <w:color w:val="000000"/>
              </w:rPr>
              <w:t xml:space="preserve">ивидуальной </w:t>
            </w:r>
            <w:r w:rsidRPr="00664AF0">
              <w:rPr>
                <w:color w:val="000000"/>
              </w:rPr>
              <w:t xml:space="preserve"> работы</w:t>
            </w:r>
          </w:p>
        </w:tc>
      </w:tr>
      <w:tr w:rsidR="00F8795F" w:rsidRPr="00664AF0" w:rsidTr="00B655C3">
        <w:trPr>
          <w:trHeight w:val="612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Работа с учащимися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664AF0" w:rsidRDefault="00F8795F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Речевая перемена по проекту сказки «</w:t>
            </w:r>
            <w:proofErr w:type="spellStart"/>
            <w:r w:rsidRPr="00664AF0">
              <w:rPr>
                <w:rFonts w:ascii="Times New Roman" w:hAnsi="Times New Roman"/>
                <w:sz w:val="20"/>
                <w:szCs w:val="20"/>
              </w:rPr>
              <w:t>Бременские</w:t>
            </w:r>
            <w:proofErr w:type="spellEnd"/>
            <w:r w:rsidRPr="00664AF0">
              <w:rPr>
                <w:rFonts w:ascii="Times New Roman" w:hAnsi="Times New Roman"/>
                <w:sz w:val="20"/>
                <w:szCs w:val="20"/>
              </w:rPr>
              <w:t xml:space="preserve"> музыканты»</w:t>
            </w:r>
          </w:p>
          <w:p w:rsidR="00F8795F" w:rsidRPr="002F30B0" w:rsidRDefault="00F8795F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664AF0" w:rsidRDefault="00F8795F" w:rsidP="00B655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Замиралова Е.А.</w:t>
            </w:r>
            <w:r w:rsidRPr="00664AF0">
              <w:rPr>
                <w:color w:val="000000"/>
              </w:rPr>
              <w:t xml:space="preserve"> Шленчак Т.В., учителя </w:t>
            </w:r>
            <w:r>
              <w:rPr>
                <w:color w:val="000000"/>
              </w:rPr>
              <w:t>индивидуальной работы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Работа с родителями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Размещение рекомендаций для родителей на сайте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Учителя МО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Методическая работа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rPr>
                <w:bCs/>
              </w:rPr>
            </w:pPr>
            <w:r w:rsidRPr="00664AF0">
              <w:rPr>
                <w:bCs/>
              </w:rPr>
              <w:t>Школа Дефектолога</w:t>
            </w:r>
          </w:p>
          <w:p w:rsidR="00F8795F" w:rsidRPr="00664AF0" w:rsidRDefault="00EA4C67" w:rsidP="00B655C3">
            <w:r>
              <w:t>Заседание № 3</w:t>
            </w:r>
            <w:r w:rsidR="00F8795F" w:rsidRPr="00664AF0">
              <w:t>: «Работа над речевым дыханием и голосом»</w:t>
            </w:r>
          </w:p>
          <w:p w:rsidR="00F8795F" w:rsidRPr="00664AF0" w:rsidRDefault="00F8795F" w:rsidP="00B655C3">
            <w:pPr>
              <w:rPr>
                <w:b/>
                <w:bCs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664AF0" w:rsidRDefault="00F8795F" w:rsidP="00B655C3">
            <w:proofErr w:type="spellStart"/>
            <w:r w:rsidRPr="00664AF0">
              <w:t>Шарова</w:t>
            </w:r>
            <w:proofErr w:type="spellEnd"/>
            <w:r w:rsidRPr="00664AF0">
              <w:t xml:space="preserve"> Н.В., учителя </w:t>
            </w:r>
            <w:r>
              <w:rPr>
                <w:color w:val="000000"/>
              </w:rPr>
              <w:t>индивидуальной</w:t>
            </w:r>
            <w:r w:rsidRPr="00664AF0">
              <w:t xml:space="preserve"> работы</w:t>
            </w:r>
          </w:p>
          <w:p w:rsidR="00F8795F" w:rsidRPr="00664AF0" w:rsidRDefault="00F8795F" w:rsidP="00B655C3"/>
        </w:tc>
      </w:tr>
      <w:tr w:rsidR="00F8795F" w:rsidRPr="00664AF0" w:rsidTr="00B655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jc w:val="center"/>
            </w:pPr>
            <w:r w:rsidRPr="00DB3B0E">
              <w:t>ДЕКАБРЬ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Контрольн</w:t>
            </w:r>
            <w:proofErr w:type="gramStart"/>
            <w:r w:rsidRPr="00664AF0">
              <w:t>о-</w:t>
            </w:r>
            <w:proofErr w:type="gramEnd"/>
            <w:r w:rsidRPr="00664AF0">
              <w:t xml:space="preserve"> аналитическая деятельность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snapToGrid w:val="0"/>
            </w:pPr>
            <w:r>
              <w:t xml:space="preserve">1. Анализ речи </w:t>
            </w:r>
            <w:r w:rsidRPr="00664AF0">
              <w:t>учащихся по итогам 1 полугодия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snapToGrid w:val="0"/>
            </w:pPr>
            <w:proofErr w:type="spellStart"/>
            <w:r w:rsidRPr="00664AF0">
              <w:t>Шарова</w:t>
            </w:r>
            <w:proofErr w:type="spellEnd"/>
            <w:r w:rsidRPr="00664AF0">
              <w:t xml:space="preserve"> Н.В. </w:t>
            </w:r>
          </w:p>
          <w:p w:rsidR="00F8795F" w:rsidRPr="00664AF0" w:rsidRDefault="00F8795F" w:rsidP="00B655C3">
            <w:pPr>
              <w:rPr>
                <w:color w:val="000000"/>
              </w:rPr>
            </w:pPr>
            <w:r w:rsidRPr="00664AF0">
              <w:rPr>
                <w:color w:val="000000"/>
              </w:rPr>
              <w:t xml:space="preserve">Учителя </w:t>
            </w:r>
            <w:r>
              <w:rPr>
                <w:color w:val="000000"/>
              </w:rPr>
              <w:t>индивидуальной работы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Работа с учащимися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snapToGrid w:val="0"/>
            </w:pPr>
            <w:r w:rsidRPr="00664AF0">
              <w:t>Реализация проекта новогодней сказки «</w:t>
            </w:r>
            <w:proofErr w:type="spellStart"/>
            <w:r w:rsidRPr="00664AF0">
              <w:t>Бременские</w:t>
            </w:r>
            <w:proofErr w:type="spellEnd"/>
            <w:r w:rsidRPr="00664AF0">
              <w:t xml:space="preserve"> музыканты»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snapToGrid w:val="0"/>
              <w:rPr>
                <w:color w:val="000000"/>
              </w:rPr>
            </w:pPr>
            <w:r w:rsidRPr="00664AF0">
              <w:rPr>
                <w:color w:val="000000"/>
              </w:rPr>
              <w:t>Учителя инд. работы, учителя логопеды</w:t>
            </w:r>
          </w:p>
          <w:p w:rsidR="00F8795F" w:rsidRPr="00664AF0" w:rsidRDefault="00F8795F" w:rsidP="00B655C3">
            <w:pPr>
              <w:snapToGrid w:val="0"/>
            </w:pPr>
            <w:proofErr w:type="spellStart"/>
            <w:r w:rsidRPr="00664AF0">
              <w:rPr>
                <w:color w:val="000000"/>
              </w:rPr>
              <w:t>Шарова</w:t>
            </w:r>
            <w:proofErr w:type="spellEnd"/>
            <w:r w:rsidRPr="00664AF0">
              <w:rPr>
                <w:color w:val="000000"/>
              </w:rPr>
              <w:t xml:space="preserve"> Н.В</w:t>
            </w:r>
            <w:r w:rsidRPr="00664AF0">
              <w:t xml:space="preserve">. 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Работа с родителями.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1. Индивидуальные консультации</w:t>
            </w:r>
          </w:p>
          <w:p w:rsidR="00F8795F" w:rsidRPr="00664AF0" w:rsidRDefault="00F8795F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2. Выступления педагогов на родительских собраниях по итогам полугодия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Учителя МО, учителя логопеды</w:t>
            </w:r>
          </w:p>
        </w:tc>
      </w:tr>
      <w:tr w:rsidR="00F8795F" w:rsidRPr="00664AF0" w:rsidTr="00B655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jc w:val="center"/>
            </w:pPr>
            <w:r w:rsidRPr="00DB3B0E">
              <w:t>ЯНВАРЬ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Комплекс индивидуального обучения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2F30B0" w:rsidRDefault="00F8795F" w:rsidP="00B655C3">
            <w:r w:rsidRPr="002F30B0">
              <w:rPr>
                <w:bCs/>
              </w:rPr>
              <w:t>Заседание МО №3</w:t>
            </w:r>
          </w:p>
          <w:p w:rsidR="00F8795F" w:rsidRPr="00664AF0" w:rsidRDefault="00F8795F" w:rsidP="00B655C3">
            <w:pPr>
              <w:ind w:left="101" w:hanging="142"/>
              <w:rPr>
                <w:rFonts w:cs="Calibri"/>
              </w:rPr>
            </w:pPr>
            <w:r w:rsidRPr="00664AF0">
              <w:rPr>
                <w:bCs/>
              </w:rPr>
              <w:t>1</w:t>
            </w:r>
            <w:r w:rsidRPr="00664AF0">
              <w:t xml:space="preserve">. Анализ работы МО за </w:t>
            </w:r>
            <w:r w:rsidRPr="00664AF0">
              <w:rPr>
                <w:lang w:val="en-US"/>
              </w:rPr>
              <w:t>II</w:t>
            </w:r>
            <w:r w:rsidRPr="00664AF0">
              <w:t xml:space="preserve"> четверть</w:t>
            </w:r>
          </w:p>
          <w:p w:rsidR="00F8795F" w:rsidRPr="00664AF0" w:rsidRDefault="00F8795F" w:rsidP="00B655C3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2. Об утверждении плана работы МО на III четверть</w:t>
            </w:r>
          </w:p>
          <w:p w:rsidR="00F8795F" w:rsidRDefault="00F8795F" w:rsidP="00B655C3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3.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ромежуточный отчёт по программе </w:t>
            </w:r>
          </w:p>
          <w:p w:rsidR="00F8795F" w:rsidRPr="002F30B0" w:rsidRDefault="00F8795F" w:rsidP="00B655C3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самообразования</w:t>
            </w:r>
          </w:p>
          <w:p w:rsidR="00F8795F" w:rsidRPr="00664AF0" w:rsidRDefault="00F8795F" w:rsidP="00B655C3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 xml:space="preserve">4. Обзор методической литературы, </w:t>
            </w:r>
          </w:p>
          <w:p w:rsidR="00F8795F" w:rsidRPr="00664AF0" w:rsidRDefault="00F8795F" w:rsidP="00B655C3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 xml:space="preserve">обмен мнениями о прослушанных </w:t>
            </w:r>
            <w:proofErr w:type="spellStart"/>
            <w:r w:rsidRPr="00664AF0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66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664AF0" w:rsidRDefault="00F8795F" w:rsidP="00B655C3">
            <w:pPr>
              <w:snapToGrid w:val="0"/>
            </w:pPr>
          </w:p>
          <w:p w:rsidR="00F8795F" w:rsidRPr="00664AF0" w:rsidRDefault="00F8795F" w:rsidP="00B655C3">
            <w:pPr>
              <w:snapToGrid w:val="0"/>
            </w:pPr>
            <w:r w:rsidRPr="00664AF0">
              <w:t>Замиралова Е.А., учител</w:t>
            </w:r>
            <w:proofErr w:type="gramStart"/>
            <w:r w:rsidRPr="00664AF0">
              <w:t>я-</w:t>
            </w:r>
            <w:proofErr w:type="gramEnd"/>
            <w:r w:rsidRPr="00664AF0">
              <w:t xml:space="preserve"> логопеды</w:t>
            </w:r>
          </w:p>
          <w:p w:rsidR="00F8795F" w:rsidRPr="00664AF0" w:rsidRDefault="00F8795F" w:rsidP="00B655C3">
            <w:pPr>
              <w:snapToGrid w:val="0"/>
            </w:pPr>
            <w:proofErr w:type="spellStart"/>
            <w:r w:rsidRPr="00664AF0">
              <w:t>Шарова</w:t>
            </w:r>
            <w:proofErr w:type="spellEnd"/>
            <w:r w:rsidRPr="00664AF0">
              <w:t xml:space="preserve"> Н.В.</w:t>
            </w:r>
          </w:p>
          <w:p w:rsidR="00F8795F" w:rsidRPr="00664AF0" w:rsidRDefault="00F8795F" w:rsidP="00B655C3">
            <w:pPr>
              <w:snapToGrid w:val="0"/>
            </w:pPr>
            <w:r>
              <w:t xml:space="preserve">Замиралова Е.А., </w:t>
            </w:r>
            <w:proofErr w:type="spellStart"/>
            <w:r>
              <w:t>Сыресина</w:t>
            </w:r>
            <w:proofErr w:type="spellEnd"/>
            <w:r>
              <w:t xml:space="preserve"> Т.С., </w:t>
            </w:r>
            <w:r w:rsidRPr="00664AF0">
              <w:t>Курманова Ю.С., Хуртина Е.М</w:t>
            </w:r>
            <w:r>
              <w:t>.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Работа с учащимися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pStyle w:val="a5"/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чтецов «Зимние узоры» 1-</w:t>
            </w:r>
            <w:r w:rsidRPr="00664AF0">
              <w:rPr>
                <w:rFonts w:ascii="Times New Roman" w:hAnsi="Times New Roman"/>
                <w:sz w:val="20"/>
                <w:szCs w:val="20"/>
              </w:rPr>
              <w:t>11 классы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664AF0" w:rsidRDefault="00F8795F" w:rsidP="00B655C3">
            <w:pPr>
              <w:snapToGrid w:val="0"/>
            </w:pPr>
            <w:proofErr w:type="spellStart"/>
            <w:r w:rsidRPr="00664AF0">
              <w:t>Шарова</w:t>
            </w:r>
            <w:proofErr w:type="spellEnd"/>
            <w:r w:rsidRPr="00664AF0">
              <w:t xml:space="preserve"> Н.В., Замиралова Е.А., Шленчак Т.В.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Работа с родителями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 xml:space="preserve">Консультирование по работе над речевым дыханием и голосом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 xml:space="preserve">Учителя </w:t>
            </w:r>
            <w:r>
              <w:rPr>
                <w:color w:val="000000"/>
              </w:rPr>
              <w:t>индивидуальной</w:t>
            </w:r>
            <w:r w:rsidRPr="00664AF0">
              <w:t xml:space="preserve"> работы</w:t>
            </w:r>
          </w:p>
        </w:tc>
      </w:tr>
      <w:tr w:rsidR="00F8795F" w:rsidRPr="00664AF0" w:rsidTr="00B655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jc w:val="center"/>
            </w:pPr>
            <w:r w:rsidRPr="00DB3B0E">
              <w:t>ФЕВРАЛЬ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Комплекс индивидуального обучения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664AF0" w:rsidRDefault="00F8795F" w:rsidP="00B655C3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1. День открытых дверей для педагогов</w:t>
            </w:r>
          </w:p>
          <w:p w:rsidR="00F8795F" w:rsidRPr="00664AF0" w:rsidRDefault="00F8795F" w:rsidP="00B655C3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Учителя-логопеды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Контрольн</w:t>
            </w:r>
            <w:proofErr w:type="gramStart"/>
            <w:r w:rsidRPr="00664AF0">
              <w:t>о-</w:t>
            </w:r>
            <w:proofErr w:type="gramEnd"/>
            <w:r w:rsidRPr="00664AF0">
              <w:t xml:space="preserve"> аналитическая деятельность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934E5E" w:rsidRDefault="00F8795F" w:rsidP="00B655C3">
            <w:r w:rsidRPr="00934E5E">
              <w:rPr>
                <w:bCs/>
              </w:rPr>
              <w:t>Заседание №4</w:t>
            </w:r>
            <w:r w:rsidRPr="00664AF0">
              <w:rPr>
                <w:bCs/>
                <w:i/>
              </w:rPr>
              <w:t xml:space="preserve"> </w:t>
            </w:r>
            <w:r w:rsidRPr="00934E5E">
              <w:t>совместного</w:t>
            </w:r>
            <w:r w:rsidRPr="00934E5E">
              <w:rPr>
                <w:bCs/>
              </w:rPr>
              <w:t xml:space="preserve"> МО </w:t>
            </w:r>
            <w:r w:rsidRPr="00934E5E">
              <w:t>с воспитателями</w:t>
            </w:r>
          </w:p>
          <w:p w:rsidR="00F8795F" w:rsidRPr="00664AF0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4F4F4"/>
              </w:rPr>
            </w:pPr>
            <w:r w:rsidRPr="00934E5E">
              <w:rPr>
                <w:rFonts w:ascii="Times New Roman" w:hAnsi="Times New Roman"/>
                <w:bCs/>
                <w:sz w:val="20"/>
                <w:szCs w:val="20"/>
              </w:rPr>
              <w:t>«Соблюдение единого речевого режима в школе</w:t>
            </w:r>
            <w:r w:rsidRPr="00664AF0">
              <w:rPr>
                <w:rFonts w:ascii="Times New Roman" w:hAnsi="Times New Roman"/>
                <w:bCs/>
                <w:sz w:val="20"/>
                <w:szCs w:val="20"/>
              </w:rPr>
              <w:t>-интернате»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664AF0" w:rsidRDefault="00F8795F" w:rsidP="00B655C3">
            <w:r w:rsidRPr="00664AF0">
              <w:t>Замиралова Е.А.</w:t>
            </w:r>
          </w:p>
          <w:p w:rsidR="00F8795F" w:rsidRPr="00664AF0" w:rsidRDefault="00F8795F" w:rsidP="00B655C3">
            <w:pPr>
              <w:snapToGrid w:val="0"/>
            </w:pPr>
            <w:r w:rsidRPr="00664AF0">
              <w:t>Уч</w:t>
            </w:r>
            <w:r>
              <w:t>ителя</w:t>
            </w:r>
            <w:r w:rsidRPr="00664AF0">
              <w:t xml:space="preserve"> </w:t>
            </w:r>
            <w:r>
              <w:rPr>
                <w:color w:val="000000"/>
              </w:rPr>
              <w:t>индивидуальной</w:t>
            </w:r>
            <w:r w:rsidRPr="00664AF0">
              <w:t xml:space="preserve"> раб</w:t>
            </w:r>
            <w:r>
              <w:t>оты,</w:t>
            </w:r>
            <w:r w:rsidRPr="00664AF0">
              <w:t xml:space="preserve"> воспитатели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Работа с учащимися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Кл</w:t>
            </w:r>
            <w:r>
              <w:t xml:space="preserve">уб общения  «Мир моих увлечений» </w:t>
            </w:r>
            <w:r w:rsidRPr="00664AF0">
              <w:t xml:space="preserve">(3 </w:t>
            </w:r>
            <w:proofErr w:type="spellStart"/>
            <w:r w:rsidRPr="00664AF0">
              <w:t>реч</w:t>
            </w:r>
            <w:proofErr w:type="spellEnd"/>
            <w:r w:rsidRPr="00664AF0">
              <w:t xml:space="preserve">., </w:t>
            </w:r>
            <w:r>
              <w:t xml:space="preserve"> </w:t>
            </w:r>
            <w:r w:rsidRPr="00664AF0">
              <w:t xml:space="preserve">2а </w:t>
            </w:r>
            <w:proofErr w:type="spellStart"/>
            <w:r w:rsidRPr="00664AF0">
              <w:t>кл</w:t>
            </w:r>
            <w:proofErr w:type="spellEnd"/>
            <w:r w:rsidRPr="00664AF0">
              <w:t>.)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snapToGrid w:val="0"/>
              <w:rPr>
                <w:color w:val="000000"/>
              </w:rPr>
            </w:pPr>
            <w:proofErr w:type="spellStart"/>
            <w:r w:rsidRPr="00664AF0">
              <w:rPr>
                <w:color w:val="000000"/>
              </w:rPr>
              <w:t>Ш</w:t>
            </w:r>
            <w:r>
              <w:rPr>
                <w:color w:val="000000"/>
              </w:rPr>
              <w:t>арова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F8795F" w:rsidRPr="00664AF0" w:rsidRDefault="00F8795F" w:rsidP="00B655C3">
            <w:pPr>
              <w:snapToGrid w:val="0"/>
              <w:rPr>
                <w:color w:val="000000"/>
              </w:rPr>
            </w:pPr>
            <w:proofErr w:type="spellStart"/>
            <w:r w:rsidRPr="00664AF0">
              <w:rPr>
                <w:color w:val="000000"/>
              </w:rPr>
              <w:t>Кокшарова</w:t>
            </w:r>
            <w:proofErr w:type="spellEnd"/>
            <w:r w:rsidRPr="00664AF0">
              <w:rPr>
                <w:color w:val="000000"/>
              </w:rPr>
              <w:t xml:space="preserve">  О.Н., </w:t>
            </w:r>
            <w:proofErr w:type="spellStart"/>
            <w:r w:rsidRPr="00664AF0">
              <w:rPr>
                <w:color w:val="000000"/>
              </w:rPr>
              <w:t>Обоскалова</w:t>
            </w:r>
            <w:proofErr w:type="spellEnd"/>
            <w:r w:rsidRPr="00664AF0">
              <w:rPr>
                <w:color w:val="000000"/>
              </w:rPr>
              <w:t xml:space="preserve"> Н.Е.</w:t>
            </w:r>
          </w:p>
        </w:tc>
      </w:tr>
      <w:tr w:rsidR="00F8795F" w:rsidRPr="00664AF0" w:rsidTr="00B655C3">
        <w:trPr>
          <w:trHeight w:val="412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Методическая работа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934E5E" w:rsidRDefault="00EA4C67" w:rsidP="00B655C3">
            <w:pPr>
              <w:rPr>
                <w:bCs/>
              </w:rPr>
            </w:pPr>
            <w:r>
              <w:rPr>
                <w:bCs/>
              </w:rPr>
              <w:t>Заседание №4</w:t>
            </w:r>
            <w:r w:rsidR="00F8795F">
              <w:rPr>
                <w:bCs/>
              </w:rPr>
              <w:t xml:space="preserve"> </w:t>
            </w:r>
            <w:proofErr w:type="spellStart"/>
            <w:r w:rsidR="00F8795F" w:rsidRPr="00664AF0">
              <w:rPr>
                <w:bCs/>
              </w:rPr>
              <w:t>Школ</w:t>
            </w:r>
            <w:r w:rsidR="00F8795F">
              <w:rPr>
                <w:bCs/>
              </w:rPr>
              <w:t>ыДефектолога</w:t>
            </w:r>
            <w:proofErr w:type="spellEnd"/>
            <w:r w:rsidR="00F8795F">
              <w:rPr>
                <w:bCs/>
              </w:rPr>
              <w:t xml:space="preserve"> </w:t>
            </w:r>
            <w:r w:rsidR="00F8795F" w:rsidRPr="00664AF0">
              <w:t xml:space="preserve"> «Работа над звуками речи. Гласные»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664AF0" w:rsidRDefault="00F8795F" w:rsidP="00B655C3">
            <w:pPr>
              <w:snapToGrid w:val="0"/>
              <w:rPr>
                <w:color w:val="000000"/>
              </w:rPr>
            </w:pPr>
            <w:proofErr w:type="spellStart"/>
            <w:r w:rsidRPr="00664AF0">
              <w:rPr>
                <w:color w:val="000000"/>
              </w:rPr>
              <w:t>Шарова</w:t>
            </w:r>
            <w:proofErr w:type="spellEnd"/>
            <w:r w:rsidRPr="00664AF0">
              <w:rPr>
                <w:color w:val="000000"/>
              </w:rPr>
              <w:t xml:space="preserve"> Н.В., </w:t>
            </w:r>
          </w:p>
          <w:p w:rsidR="00F8795F" w:rsidRPr="00664AF0" w:rsidRDefault="00F8795F" w:rsidP="00B655C3">
            <w:pPr>
              <w:snapToGrid w:val="0"/>
              <w:rPr>
                <w:color w:val="000000"/>
              </w:rPr>
            </w:pPr>
            <w:r w:rsidRPr="00664AF0">
              <w:rPr>
                <w:color w:val="000000"/>
              </w:rPr>
              <w:t xml:space="preserve">учителя </w:t>
            </w:r>
            <w:r>
              <w:rPr>
                <w:color w:val="000000"/>
              </w:rPr>
              <w:t>индивидуальной</w:t>
            </w:r>
            <w:r w:rsidRPr="00664AF0">
              <w:rPr>
                <w:color w:val="000000"/>
              </w:rPr>
              <w:t xml:space="preserve"> работы</w:t>
            </w:r>
          </w:p>
        </w:tc>
      </w:tr>
      <w:tr w:rsidR="00F8795F" w:rsidRPr="00664AF0" w:rsidTr="00B655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jc w:val="center"/>
            </w:pPr>
            <w:r w:rsidRPr="00DB3B0E">
              <w:t>МАРТ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Комплекс индивидуального обучения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1. Смотр уголков техники речи</w:t>
            </w:r>
          </w:p>
          <w:p w:rsidR="00F8795F" w:rsidRPr="00664AF0" w:rsidRDefault="00F8795F" w:rsidP="00B655C3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8795F" w:rsidRPr="00664AF0" w:rsidRDefault="00F8795F" w:rsidP="00B655C3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8795F" w:rsidRPr="00664AF0" w:rsidRDefault="00F8795F" w:rsidP="00B655C3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roofErr w:type="spellStart"/>
            <w:r w:rsidRPr="00664AF0">
              <w:t>Шарова</w:t>
            </w:r>
            <w:proofErr w:type="spellEnd"/>
            <w:r w:rsidRPr="00664AF0">
              <w:t xml:space="preserve"> Н.В., Замиралова Е.А., учителя МО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Контрольн</w:t>
            </w:r>
            <w:proofErr w:type="gramStart"/>
            <w:r w:rsidRPr="00664AF0">
              <w:t>о-</w:t>
            </w:r>
            <w:proofErr w:type="gramEnd"/>
            <w:r w:rsidRPr="00664AF0">
              <w:t xml:space="preserve"> аналитическая деятельность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Pr="00664AF0" w:rsidRDefault="00F8795F" w:rsidP="00B655C3">
            <w:pPr>
              <w:pStyle w:val="a3"/>
              <w:tabs>
                <w:tab w:val="left" w:pos="708"/>
              </w:tabs>
              <w:snapToGrid w:val="0"/>
              <w:rPr>
                <w:rFonts w:ascii="Calibri" w:hAnsi="Calibri"/>
              </w:rPr>
            </w:pPr>
            <w:r w:rsidRPr="00664AF0">
              <w:t>Итоги работы МО за 3 четверть</w:t>
            </w:r>
          </w:p>
          <w:p w:rsidR="00F8795F" w:rsidRPr="00664AF0" w:rsidRDefault="00F8795F" w:rsidP="00B655C3">
            <w:pPr>
              <w:pStyle w:val="a5"/>
              <w:spacing w:after="0" w:line="240" w:lineRule="auto"/>
              <w:ind w:left="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roofErr w:type="spellStart"/>
            <w:r w:rsidRPr="00664AF0">
              <w:t>Шарова</w:t>
            </w:r>
            <w:proofErr w:type="spellEnd"/>
            <w:r w:rsidRPr="00664AF0">
              <w:t xml:space="preserve"> Н.В.,</w:t>
            </w:r>
          </w:p>
          <w:p w:rsidR="00F8795F" w:rsidRPr="00664AF0" w:rsidRDefault="00F8795F" w:rsidP="00B655C3">
            <w:r w:rsidRPr="00664AF0">
              <w:rPr>
                <w:color w:val="000000"/>
              </w:rPr>
              <w:t>учителя инд. работы</w:t>
            </w:r>
          </w:p>
        </w:tc>
      </w:tr>
      <w:tr w:rsidR="00F8795F" w:rsidRPr="00664AF0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Работа с учащимися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>
              <w:t xml:space="preserve">Олимпиада  </w:t>
            </w:r>
            <w:r w:rsidRPr="00664AF0">
              <w:t xml:space="preserve">«Говорю, слушаю, общаюсь!»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Замиралова Е.А.</w:t>
            </w:r>
          </w:p>
        </w:tc>
      </w:tr>
      <w:tr w:rsidR="00F8795F" w:rsidRPr="00B13748" w:rsidTr="00B655C3">
        <w:trPr>
          <w:trHeight w:val="28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r w:rsidRPr="00664AF0">
              <w:t>Работа с родителями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4AF0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B13748" w:rsidRDefault="00F8795F" w:rsidP="00B655C3">
            <w:r w:rsidRPr="00664AF0">
              <w:t>Учителя МО</w:t>
            </w:r>
          </w:p>
        </w:tc>
      </w:tr>
      <w:tr w:rsidR="00F8795F" w:rsidRPr="00B13748" w:rsidTr="00B655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jc w:val="center"/>
            </w:pPr>
            <w:r w:rsidRPr="00DB3B0E">
              <w:t>АПРЕЛЬ</w:t>
            </w:r>
          </w:p>
        </w:tc>
      </w:tr>
      <w:tr w:rsidR="00F8795F" w:rsidRPr="00B13748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r w:rsidRPr="00DB3B0E">
              <w:t xml:space="preserve">Комплекс индивидуального </w:t>
            </w:r>
            <w:r w:rsidRPr="00DB3B0E">
              <w:lastRenderedPageBreak/>
              <w:t>обучения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r w:rsidRPr="00DB3B0E">
              <w:lastRenderedPageBreak/>
              <w:t>День открытых дверей для педагогов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snapToGrid w:val="0"/>
            </w:pPr>
            <w:proofErr w:type="spellStart"/>
            <w:r w:rsidRPr="00DB3B0E">
              <w:t>Шарова</w:t>
            </w:r>
            <w:proofErr w:type="spellEnd"/>
            <w:r w:rsidRPr="00DB3B0E">
              <w:t xml:space="preserve"> Н.В.</w:t>
            </w:r>
          </w:p>
          <w:p w:rsidR="00F8795F" w:rsidRPr="00DB3B0E" w:rsidRDefault="00F8795F" w:rsidP="00B655C3">
            <w:pPr>
              <w:snapToGrid w:val="0"/>
            </w:pPr>
            <w:r w:rsidRPr="00DB3B0E">
              <w:t>Замиралова Е.А.</w:t>
            </w:r>
          </w:p>
        </w:tc>
      </w:tr>
      <w:tr w:rsidR="00F8795F" w:rsidRPr="00B13748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r w:rsidRPr="00DB3B0E">
              <w:lastRenderedPageBreak/>
              <w:t>Работа с учащимися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r w:rsidRPr="00DB3B0E">
              <w:t>1. Проверка внятности произношения (1-11 классы)</w:t>
            </w:r>
          </w:p>
          <w:p w:rsidR="00F8795F" w:rsidRPr="00DB3B0E" w:rsidRDefault="00F8795F" w:rsidP="00B655C3">
            <w:r w:rsidRPr="00DB3B0E">
              <w:t>2. Конкурс стихов «Мои любимые стихи»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snapToGrid w:val="0"/>
            </w:pPr>
            <w:proofErr w:type="spellStart"/>
            <w:r w:rsidRPr="00DB3B0E">
              <w:t>Шарова</w:t>
            </w:r>
            <w:proofErr w:type="spellEnd"/>
            <w:r w:rsidRPr="00DB3B0E">
              <w:t xml:space="preserve"> Н.В.</w:t>
            </w:r>
          </w:p>
          <w:p w:rsidR="00F8795F" w:rsidRPr="00DB3B0E" w:rsidRDefault="00F8795F" w:rsidP="00B655C3">
            <w:r w:rsidRPr="00DB3B0E">
              <w:t xml:space="preserve">Учителя </w:t>
            </w:r>
            <w:r>
              <w:rPr>
                <w:color w:val="000000"/>
              </w:rPr>
              <w:t>индивидуальной</w:t>
            </w:r>
            <w:r w:rsidRPr="00DB3B0E">
              <w:t xml:space="preserve"> работы</w:t>
            </w:r>
          </w:p>
          <w:p w:rsidR="00F8795F" w:rsidRPr="00DB3B0E" w:rsidRDefault="00F8795F" w:rsidP="00B655C3">
            <w:pPr>
              <w:snapToGrid w:val="0"/>
            </w:pPr>
            <w:r w:rsidRPr="00DB3B0E">
              <w:t xml:space="preserve">Курманова Ю.С., Печерских О.В., Широкова О.И., </w:t>
            </w:r>
            <w:proofErr w:type="spellStart"/>
            <w:r w:rsidRPr="00DB3B0E">
              <w:t>Сыресина</w:t>
            </w:r>
            <w:proofErr w:type="spellEnd"/>
            <w:r w:rsidRPr="00DB3B0E">
              <w:t xml:space="preserve"> Т.С.</w:t>
            </w:r>
          </w:p>
        </w:tc>
      </w:tr>
      <w:tr w:rsidR="00F8795F" w:rsidRPr="00B13748" w:rsidTr="00B655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664AF0" w:rsidRDefault="00F8795F" w:rsidP="00B655C3">
            <w:pPr>
              <w:jc w:val="center"/>
            </w:pPr>
            <w:r w:rsidRPr="00DB3B0E">
              <w:t>МАЙ</w:t>
            </w:r>
          </w:p>
        </w:tc>
      </w:tr>
      <w:tr w:rsidR="00F8795F" w:rsidRPr="00B13748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Default="00F8795F" w:rsidP="00B655C3">
            <w:r w:rsidRPr="00DB3B0E">
              <w:t>Работа с учащимися</w:t>
            </w:r>
          </w:p>
          <w:p w:rsidR="00F8795F" w:rsidRPr="00DB3B0E" w:rsidRDefault="00F8795F" w:rsidP="00B655C3"/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r w:rsidRPr="00DB3B0E">
              <w:t>1. Слет Говорунов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snapToGrid w:val="0"/>
            </w:pPr>
            <w:proofErr w:type="spellStart"/>
            <w:r w:rsidRPr="00DB3B0E">
              <w:t>Шарова</w:t>
            </w:r>
            <w:proofErr w:type="spellEnd"/>
            <w:r w:rsidRPr="00DB3B0E">
              <w:t xml:space="preserve"> Н.В.</w:t>
            </w:r>
          </w:p>
          <w:p w:rsidR="00F8795F" w:rsidRPr="00DB3B0E" w:rsidRDefault="00F8795F" w:rsidP="00B655C3">
            <w:r w:rsidRPr="00DB3B0E">
              <w:t xml:space="preserve">Учителя </w:t>
            </w:r>
            <w:r>
              <w:rPr>
                <w:color w:val="000000"/>
              </w:rPr>
              <w:t>индивидуальной</w:t>
            </w:r>
            <w:r w:rsidRPr="00DB3B0E">
              <w:t xml:space="preserve"> раб</w:t>
            </w:r>
            <w:r>
              <w:t>оты</w:t>
            </w:r>
          </w:p>
        </w:tc>
      </w:tr>
      <w:tr w:rsidR="00F8795F" w:rsidRPr="00B13748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r w:rsidRPr="00DB3B0E">
              <w:t xml:space="preserve">Комплекс </w:t>
            </w:r>
          </w:p>
          <w:p w:rsidR="00F8795F" w:rsidRPr="00DB3B0E" w:rsidRDefault="00F8795F" w:rsidP="00B655C3">
            <w:r w:rsidRPr="00DB3B0E">
              <w:t>индивидуального обучения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Заседание МО №5</w:t>
            </w:r>
          </w:p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 xml:space="preserve">1. Анализ работы МО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индивидуальной работы за 2020-</w:t>
            </w: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2021 учебный год</w:t>
            </w:r>
          </w:p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Обсуждение проекта плана работы на 2021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2022 учебный год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snapToGrid w:val="0"/>
            </w:pPr>
          </w:p>
          <w:p w:rsidR="00F8795F" w:rsidRPr="00DB3B0E" w:rsidRDefault="00F8795F" w:rsidP="00B655C3">
            <w:pPr>
              <w:snapToGrid w:val="0"/>
            </w:pPr>
            <w:r w:rsidRPr="00DB3B0E">
              <w:t>Замиралова Е.А.</w:t>
            </w:r>
          </w:p>
          <w:p w:rsidR="00F8795F" w:rsidRPr="00DB3B0E" w:rsidRDefault="00F8795F" w:rsidP="00B655C3">
            <w:pPr>
              <w:snapToGrid w:val="0"/>
            </w:pPr>
          </w:p>
          <w:p w:rsidR="00F8795F" w:rsidRPr="00DB3B0E" w:rsidRDefault="00F8795F" w:rsidP="00B655C3">
            <w:pPr>
              <w:snapToGrid w:val="0"/>
            </w:pPr>
            <w:r w:rsidRPr="00DB3B0E">
              <w:t>Педагоги МО</w:t>
            </w:r>
          </w:p>
        </w:tc>
      </w:tr>
      <w:tr w:rsidR="00F8795F" w:rsidRPr="00B13748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Контрольн</w:t>
            </w:r>
            <w:proofErr w:type="gramStart"/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о-</w:t>
            </w:r>
            <w:proofErr w:type="gramEnd"/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аналитическая деятельность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1.Совещание при директоре «Итоги работы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слуху и речи»</w:t>
            </w:r>
          </w:p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 xml:space="preserve">2.Анализ обследования по слуху и речи учащихся по итогам года.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Шарова</w:t>
            </w:r>
            <w:proofErr w:type="spellEnd"/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 xml:space="preserve"> Н.В., </w:t>
            </w:r>
          </w:p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Замиралова Е.А., учител</w:t>
            </w:r>
            <w:proofErr w:type="gramStart"/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 xml:space="preserve"> логопеды</w:t>
            </w:r>
          </w:p>
          <w:p w:rsidR="00F8795F" w:rsidRPr="00DB3B0E" w:rsidRDefault="00F8795F" w:rsidP="00B655C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Шарова</w:t>
            </w:r>
            <w:proofErr w:type="spellEnd"/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 xml:space="preserve"> Н.В., учителя индивидуальной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работы</w:t>
            </w:r>
          </w:p>
        </w:tc>
      </w:tr>
      <w:tr w:rsidR="00F8795F" w:rsidRPr="00B13748" w:rsidTr="00B655C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r w:rsidRPr="00DB3B0E">
              <w:t>Работа с родителями.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1. Индивидуальные консультации</w:t>
            </w:r>
          </w:p>
          <w:p w:rsidR="00F8795F" w:rsidRPr="00DB3B0E" w:rsidRDefault="00F8795F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2. Выступление педагогов на родительских собраниях по итогам года</w:t>
            </w:r>
          </w:p>
          <w:p w:rsidR="00F8795F" w:rsidRPr="00DB3B0E" w:rsidRDefault="00F8795F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3. Круглый стол «Что такое АВК?» (для родителей неслышащих детей)</w:t>
            </w:r>
          </w:p>
          <w:p w:rsidR="00F8795F" w:rsidRPr="00DB3B0E" w:rsidRDefault="00F8795F" w:rsidP="00B655C3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B0E">
              <w:rPr>
                <w:rFonts w:ascii="Times New Roman" w:eastAsia="Times New Roman" w:hAnsi="Times New Roman"/>
                <w:sz w:val="20"/>
                <w:szCs w:val="20"/>
              </w:rPr>
              <w:t>4. День открытых дверей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F" w:rsidRPr="00DB3B0E" w:rsidRDefault="00F8795F" w:rsidP="00B655C3">
            <w:r w:rsidRPr="00DB3B0E">
              <w:t>Учителя МО</w:t>
            </w:r>
          </w:p>
          <w:p w:rsidR="00F8795F" w:rsidRPr="00DB3B0E" w:rsidRDefault="00F8795F" w:rsidP="00B655C3"/>
          <w:p w:rsidR="00F8795F" w:rsidRPr="00DB3B0E" w:rsidRDefault="00F8795F" w:rsidP="00B655C3"/>
          <w:p w:rsidR="00F8795F" w:rsidRPr="00DB3B0E" w:rsidRDefault="00F8795F" w:rsidP="00B655C3"/>
          <w:p w:rsidR="00F8795F" w:rsidRPr="00DB3B0E" w:rsidRDefault="00F8795F" w:rsidP="00B655C3"/>
        </w:tc>
      </w:tr>
    </w:tbl>
    <w:p w:rsidR="00EA4571" w:rsidRPr="009839A9" w:rsidRDefault="00EA4571" w:rsidP="009839A9"/>
    <w:sectPr w:rsidR="00EA4571" w:rsidRPr="009839A9" w:rsidSect="00EA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A9"/>
    <w:rsid w:val="000F14C3"/>
    <w:rsid w:val="0029287B"/>
    <w:rsid w:val="009839A9"/>
    <w:rsid w:val="00EA4571"/>
    <w:rsid w:val="00EA4C67"/>
    <w:rsid w:val="00F8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839A9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39A9"/>
    <w:rPr>
      <w:rFonts w:ascii="Arial" w:eastAsia="Calibri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rsid w:val="009839A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9839A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9839A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9839A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2020-08-18T04:10:00Z</dcterms:created>
  <dcterms:modified xsi:type="dcterms:W3CDTF">2020-08-18T04:54:00Z</dcterms:modified>
</cp:coreProperties>
</file>