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7C" w:rsidRPr="0048167E" w:rsidRDefault="00461D7C" w:rsidP="002F2D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8167E">
        <w:rPr>
          <w:rFonts w:ascii="Times New Roman" w:hAnsi="Times New Roman" w:cs="Times New Roman"/>
          <w:sz w:val="24"/>
          <w:szCs w:val="24"/>
        </w:rPr>
        <w:t>Охрана труда</w:t>
      </w:r>
    </w:p>
    <w:p w:rsidR="00461D7C" w:rsidRPr="0048167E" w:rsidRDefault="00461D7C" w:rsidP="002F2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167E">
        <w:rPr>
          <w:rFonts w:ascii="Times New Roman" w:hAnsi="Times New Roman"/>
          <w:sz w:val="24"/>
          <w:szCs w:val="24"/>
        </w:rPr>
        <w:t>Вопрос организации охра</w:t>
      </w:r>
      <w:r>
        <w:rPr>
          <w:rFonts w:ascii="Times New Roman" w:hAnsi="Times New Roman"/>
          <w:sz w:val="24"/>
          <w:szCs w:val="24"/>
        </w:rPr>
        <w:t>ны труда, личной безопасности уча</w:t>
      </w:r>
      <w:r w:rsidRPr="0048167E">
        <w:rPr>
          <w:rFonts w:ascii="Times New Roman" w:hAnsi="Times New Roman"/>
          <w:sz w:val="24"/>
          <w:szCs w:val="24"/>
        </w:rPr>
        <w:t>щихся и работников является одним из наиболее важных в системе работы школы.</w:t>
      </w:r>
      <w:proofErr w:type="gramEnd"/>
      <w:r w:rsidRPr="004816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167E">
        <w:rPr>
          <w:rFonts w:ascii="Times New Roman" w:hAnsi="Times New Roman"/>
          <w:sz w:val="24"/>
          <w:szCs w:val="24"/>
        </w:rPr>
        <w:t xml:space="preserve">Комплекс мероприятий в области охраны труда подразумевает такие направления деятельности, как создание безопасных условий пребывания учащихся и работников, соблюдение санитарно-гигиенического режима, мер противопожарной и </w:t>
      </w:r>
      <w:proofErr w:type="spellStart"/>
      <w:r w:rsidRPr="0048167E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48167E">
        <w:rPr>
          <w:rFonts w:ascii="Times New Roman" w:hAnsi="Times New Roman"/>
          <w:sz w:val="24"/>
          <w:szCs w:val="24"/>
        </w:rPr>
        <w:t>, обучение безопасному поведению, знанию норм и правил охраны труда, ведение обязательной документации и т. д. Немаловажным фактором, напрямую влияющим на состояние травматизма в школ</w:t>
      </w:r>
      <w:r>
        <w:rPr>
          <w:rFonts w:ascii="Times New Roman" w:hAnsi="Times New Roman"/>
          <w:sz w:val="24"/>
          <w:szCs w:val="24"/>
        </w:rPr>
        <w:t>е</w:t>
      </w:r>
      <w:r w:rsidRPr="0048167E">
        <w:rPr>
          <w:rFonts w:ascii="Times New Roman" w:hAnsi="Times New Roman"/>
          <w:sz w:val="24"/>
          <w:szCs w:val="24"/>
        </w:rPr>
        <w:t xml:space="preserve">, является периодически изменяющееся </w:t>
      </w:r>
      <w:proofErr w:type="spellStart"/>
      <w:r w:rsidRPr="0048167E">
        <w:rPr>
          <w:rFonts w:ascii="Times New Roman" w:hAnsi="Times New Roman"/>
          <w:sz w:val="24"/>
          <w:szCs w:val="24"/>
        </w:rPr>
        <w:t>психоэмоциональное</w:t>
      </w:r>
      <w:proofErr w:type="spellEnd"/>
      <w:r w:rsidRPr="0048167E">
        <w:rPr>
          <w:rFonts w:ascii="Times New Roman" w:hAnsi="Times New Roman"/>
          <w:sz w:val="24"/>
          <w:szCs w:val="24"/>
        </w:rPr>
        <w:t xml:space="preserve"> состояние детского коллектива,  количество </w:t>
      </w:r>
      <w:proofErr w:type="spellStart"/>
      <w:r w:rsidRPr="0048167E">
        <w:rPr>
          <w:rFonts w:ascii="Times New Roman" w:hAnsi="Times New Roman"/>
          <w:sz w:val="24"/>
          <w:szCs w:val="24"/>
        </w:rPr>
        <w:t>гиперактивных</w:t>
      </w:r>
      <w:proofErr w:type="spellEnd"/>
      <w:r w:rsidRPr="0048167E">
        <w:rPr>
          <w:rFonts w:ascii="Times New Roman" w:hAnsi="Times New Roman"/>
          <w:sz w:val="24"/>
          <w:szCs w:val="24"/>
        </w:rPr>
        <w:t xml:space="preserve"> детей,  работа</w:t>
      </w:r>
      <w:proofErr w:type="gramEnd"/>
      <w:r w:rsidRPr="0048167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социальной </w:t>
      </w:r>
      <w:r w:rsidRPr="0048167E">
        <w:rPr>
          <w:rFonts w:ascii="Times New Roman" w:hAnsi="Times New Roman"/>
          <w:sz w:val="24"/>
          <w:szCs w:val="24"/>
        </w:rPr>
        <w:t xml:space="preserve"> службы, организация системы дежурства.</w:t>
      </w:r>
    </w:p>
    <w:p w:rsidR="00461D7C" w:rsidRPr="0048167E" w:rsidRDefault="00461D7C" w:rsidP="002F2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67E">
        <w:rPr>
          <w:rFonts w:ascii="Times New Roman" w:hAnsi="Times New Roman"/>
          <w:sz w:val="24"/>
          <w:szCs w:val="24"/>
        </w:rPr>
        <w:t>Задачи на 20</w:t>
      </w:r>
      <w:r w:rsidR="004A64E9">
        <w:rPr>
          <w:rFonts w:ascii="Times New Roman" w:hAnsi="Times New Roman"/>
          <w:sz w:val="24"/>
          <w:szCs w:val="24"/>
        </w:rPr>
        <w:t>20</w:t>
      </w:r>
      <w:r w:rsidRPr="0048167E">
        <w:rPr>
          <w:rFonts w:ascii="Times New Roman" w:hAnsi="Times New Roman"/>
          <w:sz w:val="24"/>
          <w:szCs w:val="24"/>
        </w:rPr>
        <w:t>-20</w:t>
      </w:r>
      <w:r w:rsidR="00556002">
        <w:rPr>
          <w:rFonts w:ascii="Times New Roman" w:hAnsi="Times New Roman"/>
          <w:sz w:val="24"/>
          <w:szCs w:val="24"/>
        </w:rPr>
        <w:t>2</w:t>
      </w:r>
      <w:r w:rsidR="004A64E9">
        <w:rPr>
          <w:rFonts w:ascii="Times New Roman" w:hAnsi="Times New Roman"/>
          <w:sz w:val="24"/>
          <w:szCs w:val="24"/>
        </w:rPr>
        <w:t>1</w:t>
      </w:r>
      <w:r w:rsidRPr="0048167E">
        <w:rPr>
          <w:rFonts w:ascii="Times New Roman" w:hAnsi="Times New Roman"/>
          <w:sz w:val="24"/>
          <w:szCs w:val="24"/>
        </w:rPr>
        <w:t xml:space="preserve"> учебный год:</w:t>
      </w:r>
    </w:p>
    <w:p w:rsidR="00461D7C" w:rsidRPr="0048167E" w:rsidRDefault="00461D7C" w:rsidP="002F2DEB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167E">
        <w:rPr>
          <w:rFonts w:ascii="Times New Roman" w:hAnsi="Times New Roman"/>
          <w:sz w:val="24"/>
          <w:szCs w:val="24"/>
        </w:rPr>
        <w:t xml:space="preserve">Организация оперативного </w:t>
      </w:r>
      <w:proofErr w:type="gramStart"/>
      <w:r w:rsidRPr="0048167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8167E">
        <w:rPr>
          <w:rFonts w:ascii="Times New Roman" w:hAnsi="Times New Roman"/>
          <w:sz w:val="24"/>
          <w:szCs w:val="24"/>
        </w:rPr>
        <w:t xml:space="preserve"> состоянием охраны труда  в школе.</w:t>
      </w:r>
    </w:p>
    <w:p w:rsidR="00461D7C" w:rsidRPr="0048167E" w:rsidRDefault="00461D7C" w:rsidP="002F2DEB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167E">
        <w:rPr>
          <w:rFonts w:ascii="Times New Roman" w:hAnsi="Times New Roman"/>
          <w:sz w:val="24"/>
          <w:szCs w:val="24"/>
        </w:rPr>
        <w:t>Организация профилактической работы по снижению травматизма среди обучающихся и работающих в образовательном учреждении (особенно на уроках физкультуры</w:t>
      </w:r>
      <w:r>
        <w:rPr>
          <w:rFonts w:ascii="Times New Roman" w:hAnsi="Times New Roman"/>
          <w:sz w:val="24"/>
          <w:szCs w:val="24"/>
        </w:rPr>
        <w:t xml:space="preserve"> и трудового обучения, во время прогулок</w:t>
      </w:r>
      <w:r w:rsidRPr="0048167E">
        <w:rPr>
          <w:rFonts w:ascii="Times New Roman" w:hAnsi="Times New Roman"/>
          <w:sz w:val="24"/>
          <w:szCs w:val="24"/>
        </w:rPr>
        <w:t>)</w:t>
      </w:r>
    </w:p>
    <w:p w:rsidR="00461D7C" w:rsidRPr="0048167E" w:rsidRDefault="00461D7C" w:rsidP="002F2DEB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167E">
        <w:rPr>
          <w:rFonts w:ascii="Times New Roman" w:hAnsi="Times New Roman"/>
          <w:sz w:val="24"/>
          <w:szCs w:val="24"/>
        </w:rPr>
        <w:t>Ведение отчетной документации по установленным формам.</w:t>
      </w:r>
    </w:p>
    <w:p w:rsidR="00461D7C" w:rsidRPr="0048167E" w:rsidRDefault="00461D7C" w:rsidP="002F2DEB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167E">
        <w:rPr>
          <w:rFonts w:ascii="Times New Roman" w:hAnsi="Times New Roman"/>
          <w:sz w:val="24"/>
          <w:szCs w:val="24"/>
        </w:rPr>
        <w:t>Организация проведения инструктажей, обучения, проверки знаний по охране труда работников образовательного учреждения.</w:t>
      </w:r>
    </w:p>
    <w:p w:rsidR="00461D7C" w:rsidRPr="0048167E" w:rsidRDefault="00461D7C" w:rsidP="002F2DE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7C" w:rsidRPr="0048167E" w:rsidRDefault="00461D7C" w:rsidP="002F2DE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7C" w:rsidRPr="00AE6633" w:rsidRDefault="00461D7C" w:rsidP="002F2DEB">
      <w:pPr>
        <w:pStyle w:val="1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AE6633">
        <w:rPr>
          <w:rFonts w:ascii="Times New Roman" w:hAnsi="Times New Roman" w:cs="Times New Roman"/>
          <w:sz w:val="26"/>
          <w:szCs w:val="26"/>
        </w:rPr>
        <w:t>План</w:t>
      </w:r>
    </w:p>
    <w:p w:rsidR="00461D7C" w:rsidRDefault="00461D7C" w:rsidP="002F2DEB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E6633">
        <w:rPr>
          <w:rFonts w:ascii="Times New Roman" w:hAnsi="Times New Roman" w:cs="Times New Roman"/>
          <w:sz w:val="26"/>
          <w:szCs w:val="26"/>
        </w:rPr>
        <w:t>мероприятий по орга</w:t>
      </w:r>
      <w:r>
        <w:rPr>
          <w:rFonts w:ascii="Times New Roman" w:hAnsi="Times New Roman" w:cs="Times New Roman"/>
          <w:sz w:val="26"/>
          <w:szCs w:val="26"/>
        </w:rPr>
        <w:t>низации работы по охране труда,</w:t>
      </w:r>
    </w:p>
    <w:p w:rsidR="00461D7C" w:rsidRPr="00AE6633" w:rsidRDefault="00461D7C" w:rsidP="002F2DEB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E6633">
        <w:rPr>
          <w:rFonts w:ascii="Times New Roman" w:hAnsi="Times New Roman" w:cs="Times New Roman"/>
          <w:sz w:val="26"/>
          <w:szCs w:val="26"/>
        </w:rPr>
        <w:t>обеспечению безопасных условий обучения и воспитания</w:t>
      </w:r>
    </w:p>
    <w:tbl>
      <w:tblPr>
        <w:tblpPr w:leftFromText="180" w:rightFromText="180" w:vertAnchor="text" w:horzAnchor="margin" w:tblpY="520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20"/>
        <w:gridCol w:w="2340"/>
        <w:gridCol w:w="2815"/>
        <w:gridCol w:w="65"/>
        <w:gridCol w:w="3960"/>
      </w:tblGrid>
      <w:tr w:rsidR="00461D7C" w:rsidRPr="006603D2" w:rsidTr="009C1024">
        <w:trPr>
          <w:cantSplit/>
          <w:trHeight w:val="350"/>
        </w:trPr>
        <w:tc>
          <w:tcPr>
            <w:tcW w:w="648" w:type="dxa"/>
            <w:shd w:val="clear" w:color="auto" w:fill="CCCCCC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3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20" w:type="dxa"/>
            <w:shd w:val="clear" w:color="auto" w:fill="CCCCCC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3D2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40" w:type="dxa"/>
            <w:shd w:val="clear" w:color="auto" w:fill="CCCCCC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3D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80" w:type="dxa"/>
            <w:gridSpan w:val="2"/>
            <w:shd w:val="clear" w:color="auto" w:fill="CCCCCC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3D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960" w:type="dxa"/>
            <w:shd w:val="clear" w:color="auto" w:fill="CCCCCC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3D2">
              <w:rPr>
                <w:rFonts w:ascii="Times New Roman" w:hAnsi="Times New Roman"/>
                <w:b/>
                <w:sz w:val="24"/>
                <w:szCs w:val="24"/>
              </w:rPr>
              <w:t>Формы представления результата</w:t>
            </w:r>
          </w:p>
        </w:tc>
      </w:tr>
      <w:tr w:rsidR="00461D7C" w:rsidRPr="006603D2" w:rsidTr="009C1024">
        <w:trPr>
          <w:cantSplit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Обсуждение и утверждение плана работы по охране труда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Директор, зам. по У</w:t>
            </w:r>
            <w:r w:rsidR="00302825">
              <w:rPr>
                <w:rFonts w:ascii="Times New Roman" w:hAnsi="Times New Roman"/>
                <w:sz w:val="24"/>
                <w:szCs w:val="24"/>
              </w:rPr>
              <w:t>В</w:t>
            </w:r>
            <w:r w:rsidRPr="006603D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>Р, специалист по ОТ,</w:t>
            </w:r>
            <w:r w:rsidR="00302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D2">
              <w:rPr>
                <w:rFonts w:ascii="Times New Roman" w:hAnsi="Times New Roman"/>
                <w:sz w:val="24"/>
                <w:szCs w:val="24"/>
              </w:rPr>
              <w:t>заведующая хозяйством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</w:tr>
      <w:tr w:rsidR="00461D7C" w:rsidRPr="006603D2" w:rsidTr="009C1024">
        <w:trPr>
          <w:cantSplit/>
          <w:trHeight w:val="950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Обсуждение и утверждение плана организационно-технических мероприятий по улучшению условий ОТ, здоровья работников и обучающихся на текущий год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Директор Куприна С.В., администрация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</w:tc>
      </w:tr>
      <w:tr w:rsidR="00461D7C" w:rsidRPr="006603D2" w:rsidTr="009C1024">
        <w:trPr>
          <w:cantSplit/>
          <w:trHeight w:val="468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Утверждение графика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контро</w:t>
            </w:r>
            <w:r w:rsidR="00F501CE">
              <w:rPr>
                <w:rFonts w:ascii="Times New Roman" w:hAnsi="Times New Roman"/>
                <w:sz w:val="24"/>
                <w:szCs w:val="24"/>
              </w:rPr>
              <w:t>ля</w:t>
            </w:r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состоянием охраны труда на текущий год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Администрация, председатель ПК</w:t>
            </w:r>
          </w:p>
          <w:p w:rsidR="00461D7C" w:rsidRPr="006603D2" w:rsidRDefault="00E14CC6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Сыресина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График контроля</w:t>
            </w:r>
          </w:p>
        </w:tc>
      </w:tr>
      <w:tr w:rsidR="00461D7C" w:rsidRPr="006603D2" w:rsidTr="009C1024">
        <w:trPr>
          <w:cantSplit/>
          <w:trHeight w:val="476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 мероприятий по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пожарной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603D2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заведующая хозяйством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Гусева Т.А.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</w:tc>
      </w:tr>
      <w:tr w:rsidR="00461D7C" w:rsidRPr="006603D2" w:rsidTr="009C1024">
        <w:trPr>
          <w:cantSplit/>
          <w:trHeight w:val="333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Корректировка и утверждение плана мероприятий по организации ГО и действиям в ЧС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Директор Куприна С.В., уполномоченный по делам ГО и ЧС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Вологина Н.А.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</w:tc>
      </w:tr>
      <w:tr w:rsidR="00461D7C" w:rsidRPr="006603D2" w:rsidTr="009C1024">
        <w:trPr>
          <w:cantSplit/>
          <w:trHeight w:val="536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Разработка и утверждение плана мероприятий по предупреждению Д</w:t>
            </w:r>
            <w:r w:rsidR="00AB1D1B">
              <w:rPr>
                <w:rFonts w:ascii="Times New Roman" w:hAnsi="Times New Roman"/>
                <w:sz w:val="24"/>
                <w:szCs w:val="24"/>
              </w:rPr>
              <w:t>Т</w:t>
            </w:r>
            <w:r w:rsidRPr="006603D2">
              <w:rPr>
                <w:rFonts w:ascii="Times New Roman" w:hAnsi="Times New Roman"/>
                <w:sz w:val="24"/>
                <w:szCs w:val="24"/>
              </w:rPr>
              <w:t>П и соблюдению ПДД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15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Л.И.</w:t>
            </w:r>
          </w:p>
        </w:tc>
        <w:tc>
          <w:tcPr>
            <w:tcW w:w="4025" w:type="dxa"/>
            <w:gridSpan w:val="2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</w:tc>
      </w:tr>
      <w:tr w:rsidR="00461D7C" w:rsidRPr="006603D2" w:rsidTr="009C1024">
        <w:trPr>
          <w:cantSplit/>
          <w:trHeight w:val="536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Разработка и утверждение плана мероприятий по предупреждению школьного травматизма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Заместители директора по У</w:t>
            </w:r>
            <w:r w:rsidR="00105426">
              <w:rPr>
                <w:rFonts w:ascii="Times New Roman" w:hAnsi="Times New Roman"/>
                <w:sz w:val="24"/>
                <w:szCs w:val="24"/>
              </w:rPr>
              <w:t>В</w:t>
            </w:r>
            <w:r w:rsidRPr="006603D2">
              <w:rPr>
                <w:rFonts w:ascii="Times New Roman" w:hAnsi="Times New Roman"/>
                <w:sz w:val="24"/>
                <w:szCs w:val="24"/>
              </w:rPr>
              <w:t xml:space="preserve">Р, ВР   Вологина </w:t>
            </w:r>
            <w:proofErr w:type="spellStart"/>
            <w:r w:rsidRPr="006603D2">
              <w:rPr>
                <w:rFonts w:ascii="Times New Roman" w:hAnsi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/>
                <w:sz w:val="24"/>
                <w:szCs w:val="24"/>
              </w:rPr>
              <w:t>,Кузнецова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</w:tc>
      </w:tr>
      <w:tr w:rsidR="00461D7C" w:rsidRPr="006603D2" w:rsidTr="009C1024">
        <w:trPr>
          <w:cantSplit/>
          <w:trHeight w:val="350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Издание приказа о назначении ответственных лиц за организацию безопасной работы </w:t>
            </w:r>
          </w:p>
        </w:tc>
        <w:tc>
          <w:tcPr>
            <w:tcW w:w="2340" w:type="dxa"/>
            <w:vAlign w:val="center"/>
          </w:tcPr>
          <w:p w:rsidR="00461D7C" w:rsidRPr="006603D2" w:rsidRDefault="00105426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61D7C" w:rsidRPr="006603D2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Директор Куприна С.В.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461D7C" w:rsidRPr="006603D2" w:rsidTr="009C1024">
        <w:trPr>
          <w:cantSplit/>
          <w:trHeight w:val="372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Издание приказа о назначении ответственных лиц за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пожарную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603D2">
              <w:rPr>
                <w:rFonts w:ascii="Times New Roman" w:hAnsi="Times New Roman"/>
                <w:sz w:val="24"/>
                <w:szCs w:val="24"/>
              </w:rPr>
              <w:t>электробезопасность</w:t>
            </w:r>
            <w:proofErr w:type="spell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61D7C" w:rsidRPr="006603D2" w:rsidRDefault="00105426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61D7C" w:rsidRPr="006603D2">
              <w:rPr>
                <w:rFonts w:ascii="Times New Roman" w:hAnsi="Times New Roman"/>
                <w:sz w:val="24"/>
                <w:szCs w:val="24"/>
              </w:rPr>
              <w:t xml:space="preserve">вгуст 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Директор Куприна С.В.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461D7C" w:rsidRPr="006603D2" w:rsidTr="009C1024">
        <w:trPr>
          <w:cantSplit/>
          <w:trHeight w:val="521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Издание приказа о создании комиссии по охране труда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Директор Куприна С.В.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461D7C" w:rsidRPr="006603D2" w:rsidTr="009C1024">
        <w:trPr>
          <w:cantSplit/>
          <w:trHeight w:val="532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Издание приказа о режиме работы ОУ в текущем году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Директор Куприна С.В.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461D7C" w:rsidRPr="006603D2" w:rsidTr="009C1024">
        <w:trPr>
          <w:cantSplit/>
          <w:trHeight w:val="407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Разработка и утверждение инструкций по охране труда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16117">
              <w:rPr>
                <w:rFonts w:ascii="Times New Roman" w:hAnsi="Times New Roman"/>
                <w:sz w:val="24"/>
                <w:szCs w:val="24"/>
              </w:rPr>
              <w:t>Шленчак Т.В.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D7C" w:rsidRPr="006603D2" w:rsidTr="009C1024">
        <w:trPr>
          <w:cantSplit/>
          <w:trHeight w:val="664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совещания по обсуждению вопросов охраны труда 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Директор Куприна С.В.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 специалист по охране труда – </w:t>
            </w:r>
            <w:r w:rsidR="008A0849">
              <w:rPr>
                <w:rFonts w:ascii="Times New Roman" w:hAnsi="Times New Roman"/>
                <w:sz w:val="24"/>
                <w:szCs w:val="24"/>
              </w:rPr>
              <w:t>Шленчак Т.В.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D7C" w:rsidRPr="006603D2" w:rsidTr="009C1024">
        <w:trPr>
          <w:cantSplit/>
          <w:trHeight w:val="547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Выполнение мероприятий по устранению недостатков по предписаниям органов надзора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80" w:type="dxa"/>
            <w:gridSpan w:val="2"/>
            <w:vAlign w:val="center"/>
          </w:tcPr>
          <w:p w:rsidR="005114F5" w:rsidRPr="006603D2" w:rsidRDefault="005114F5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Директор Куприна С.В.</w:t>
            </w:r>
          </w:p>
          <w:p w:rsidR="005114F5" w:rsidRPr="006603D2" w:rsidRDefault="005114F5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Заведующая хозяйством  Гусева Т.А.,</w:t>
            </w:r>
          </w:p>
          <w:p w:rsidR="00461D7C" w:rsidRDefault="005114F5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</w:t>
            </w:r>
            <w:proofErr w:type="spellStart"/>
            <w:r w:rsidRPr="006603D2">
              <w:rPr>
                <w:rFonts w:ascii="Times New Roman" w:hAnsi="Times New Roman"/>
                <w:sz w:val="24"/>
                <w:szCs w:val="24"/>
              </w:rPr>
              <w:t>поУ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603D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603D2">
              <w:rPr>
                <w:rFonts w:ascii="Times New Roman" w:hAnsi="Times New Roman"/>
                <w:sz w:val="24"/>
                <w:szCs w:val="24"/>
              </w:rPr>
              <w:t>, ВР   Вологина Н.А.,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Кузнецова Л.И.</w:t>
            </w:r>
          </w:p>
          <w:p w:rsidR="005114F5" w:rsidRPr="006603D2" w:rsidRDefault="005114F5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Шленчак Т.В.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Акт о выполнении мероприятий</w:t>
            </w:r>
          </w:p>
        </w:tc>
      </w:tr>
      <w:tr w:rsidR="00461D7C" w:rsidRPr="006603D2" w:rsidTr="009C1024">
        <w:trPr>
          <w:cantSplit/>
          <w:trHeight w:val="720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Обновление документации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5114F5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Шленчак Т.В.</w:t>
            </w:r>
          </w:p>
        </w:tc>
        <w:tc>
          <w:tcPr>
            <w:tcW w:w="3960" w:type="dxa"/>
            <w:vAlign w:val="center"/>
          </w:tcPr>
          <w:p w:rsidR="00461D7C" w:rsidRPr="006603D2" w:rsidRDefault="00A16117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61D7C" w:rsidRPr="006603D2">
              <w:rPr>
                <w:rFonts w:ascii="Times New Roman" w:hAnsi="Times New Roman"/>
                <w:sz w:val="24"/>
                <w:szCs w:val="24"/>
              </w:rPr>
              <w:t>окументация</w:t>
            </w:r>
          </w:p>
        </w:tc>
      </w:tr>
      <w:tr w:rsidR="00461D7C" w:rsidRPr="006603D2" w:rsidTr="009C1024">
        <w:trPr>
          <w:cantSplit/>
          <w:trHeight w:val="1138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Проведение инструктажей по охране труда с работниками школы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Август, сентябрь, январь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Директор Куприна С.В.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Заведующая хозяйством  Гусева Т.А.,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</w:t>
            </w:r>
            <w:proofErr w:type="spellStart"/>
            <w:r w:rsidRPr="006603D2">
              <w:rPr>
                <w:rFonts w:ascii="Times New Roman" w:hAnsi="Times New Roman"/>
                <w:sz w:val="24"/>
                <w:szCs w:val="24"/>
              </w:rPr>
              <w:t>поУ</w:t>
            </w:r>
            <w:r w:rsidR="005114F5">
              <w:rPr>
                <w:rFonts w:ascii="Times New Roman" w:hAnsi="Times New Roman"/>
                <w:sz w:val="24"/>
                <w:szCs w:val="24"/>
              </w:rPr>
              <w:t>В</w:t>
            </w:r>
            <w:r w:rsidRPr="006603D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603D2">
              <w:rPr>
                <w:rFonts w:ascii="Times New Roman" w:hAnsi="Times New Roman"/>
                <w:sz w:val="24"/>
                <w:szCs w:val="24"/>
              </w:rPr>
              <w:t>, ВР   Вологина Н.А.,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Кузнецова Л.И.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Журналы инструктажей</w:t>
            </w:r>
          </w:p>
        </w:tc>
      </w:tr>
      <w:tr w:rsidR="00461D7C" w:rsidRPr="006603D2" w:rsidTr="009C1024">
        <w:trPr>
          <w:cantSplit/>
          <w:trHeight w:val="750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Заключение соглашения по охране труда с профсоюзным комитетом и обеспечение его выполнения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Директор Куприна С.В.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председатель ПК </w:t>
            </w:r>
          </w:p>
          <w:p w:rsidR="00461D7C" w:rsidRPr="006603D2" w:rsidRDefault="001D47D4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Сыресина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Соглашение</w:t>
            </w:r>
          </w:p>
        </w:tc>
      </w:tr>
      <w:tr w:rsidR="00461D7C" w:rsidRPr="006603D2" w:rsidTr="009C1024">
        <w:trPr>
          <w:cantSplit/>
          <w:trHeight w:val="521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Подведение итогов выполнения соглашения по охране труда совместно с профсоюзным комитетом</w:t>
            </w:r>
          </w:p>
        </w:tc>
        <w:tc>
          <w:tcPr>
            <w:tcW w:w="2340" w:type="dxa"/>
            <w:vAlign w:val="center"/>
          </w:tcPr>
          <w:p w:rsidR="00461D7C" w:rsidRPr="006603D2" w:rsidRDefault="0086788E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61D7C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Директор Куприна С.В.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председатель ПК </w:t>
            </w:r>
          </w:p>
          <w:p w:rsidR="00461D7C" w:rsidRPr="006603D2" w:rsidRDefault="001D47D4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Сыресина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Акт о выполнении соглашения</w:t>
            </w:r>
          </w:p>
        </w:tc>
      </w:tr>
      <w:tr w:rsidR="00461D7C" w:rsidRPr="006603D2" w:rsidTr="009C1024">
        <w:trPr>
          <w:cantSplit/>
          <w:trHeight w:val="529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Организация систематического производственного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состоянием охраны труда в школе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Комиссия по охране труда</w:t>
            </w:r>
          </w:p>
        </w:tc>
        <w:tc>
          <w:tcPr>
            <w:tcW w:w="3960" w:type="dxa"/>
            <w:vAlign w:val="center"/>
          </w:tcPr>
          <w:p w:rsidR="00461D7C" w:rsidRPr="006603D2" w:rsidRDefault="0086788E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61D7C" w:rsidRPr="006603D2">
              <w:rPr>
                <w:rFonts w:ascii="Times New Roman" w:hAnsi="Times New Roman"/>
                <w:sz w:val="24"/>
                <w:szCs w:val="24"/>
              </w:rPr>
              <w:t>кты</w:t>
            </w:r>
          </w:p>
        </w:tc>
      </w:tr>
      <w:tr w:rsidR="00461D7C" w:rsidRPr="006603D2" w:rsidTr="009C1024">
        <w:trPr>
          <w:cantSplit/>
          <w:trHeight w:val="659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Обеспечение работников спецодеждой и другими средствами индивидуальной защиты в соответствии с действующими типовыми нормами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Заведующая хозяйством Гусева Т.А.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Карточки учета выдачи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</w:p>
        </w:tc>
      </w:tr>
      <w:tr w:rsidR="00461D7C" w:rsidRPr="006603D2" w:rsidTr="009C1024">
        <w:trPr>
          <w:cantSplit/>
          <w:trHeight w:val="895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Составление графика отпусков педагогических и технических работников в соответствии с производственной необходимостью обеспечения безопасного режима работы школы</w:t>
            </w:r>
          </w:p>
        </w:tc>
        <w:tc>
          <w:tcPr>
            <w:tcW w:w="2340" w:type="dxa"/>
            <w:vAlign w:val="center"/>
          </w:tcPr>
          <w:p w:rsidR="00461D7C" w:rsidRPr="006603D2" w:rsidRDefault="0086788E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61D7C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Директор Куприна С.В.,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председатель ПК </w:t>
            </w:r>
          </w:p>
          <w:p w:rsidR="00461D7C" w:rsidRPr="006603D2" w:rsidRDefault="001D47D4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Сыресина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График</w:t>
            </w:r>
          </w:p>
        </w:tc>
      </w:tr>
      <w:tr w:rsidR="00461D7C" w:rsidRPr="006603D2" w:rsidTr="009C1024">
        <w:trPr>
          <w:cantSplit/>
          <w:trHeight w:val="594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Составление расписания учебных занятий, работы кружков, спортивных секций на текущий год с учетом санитарно-гигиенических норм и правил.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Заместители директора У</w:t>
            </w:r>
            <w:r w:rsidR="0086788E">
              <w:rPr>
                <w:rFonts w:ascii="Times New Roman" w:hAnsi="Times New Roman"/>
                <w:sz w:val="24"/>
                <w:szCs w:val="24"/>
              </w:rPr>
              <w:t>В</w:t>
            </w:r>
            <w:r w:rsidRPr="006603D2">
              <w:rPr>
                <w:rFonts w:ascii="Times New Roman" w:hAnsi="Times New Roman"/>
                <w:sz w:val="24"/>
                <w:szCs w:val="24"/>
              </w:rPr>
              <w:t xml:space="preserve">Р, ВР   Вологина Н.А., </w:t>
            </w:r>
            <w:r>
              <w:rPr>
                <w:rFonts w:ascii="Times New Roman" w:hAnsi="Times New Roman"/>
                <w:sz w:val="24"/>
                <w:szCs w:val="24"/>
              </w:rPr>
              <w:t>Кузнецова Л.И.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Расписание учебных занятий, кружков</w:t>
            </w:r>
          </w:p>
        </w:tc>
      </w:tr>
      <w:tr w:rsidR="00461D7C" w:rsidRPr="006603D2" w:rsidTr="009C1024">
        <w:trPr>
          <w:cantSplit/>
          <w:trHeight w:val="364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Совершенствование форм организации физического воспитания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r>
              <w:rPr>
                <w:rFonts w:ascii="Times New Roman" w:hAnsi="Times New Roman"/>
                <w:sz w:val="24"/>
                <w:szCs w:val="24"/>
              </w:rPr>
              <w:t>Кузнецова Л.И.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План УВР</w:t>
            </w:r>
          </w:p>
        </w:tc>
      </w:tr>
      <w:tr w:rsidR="00461D7C" w:rsidRPr="006603D2" w:rsidTr="009C1024">
        <w:trPr>
          <w:cantSplit/>
          <w:trHeight w:val="386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Организация горячего питания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80" w:type="dxa"/>
            <w:gridSpan w:val="2"/>
            <w:vAlign w:val="center"/>
          </w:tcPr>
          <w:p w:rsidR="00461D7C" w:rsidRDefault="002F2DEB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Куприна С.В.</w:t>
            </w:r>
          </w:p>
          <w:p w:rsidR="002F2DEB" w:rsidRDefault="002F2DEB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  <w:p w:rsidR="00461D7C" w:rsidRPr="006603D2" w:rsidRDefault="002F2DEB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Шеф-повар</w:t>
            </w:r>
            <w:r w:rsidR="00461D7C" w:rsidRPr="00660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План мероприятий по организации питания</w:t>
            </w:r>
          </w:p>
        </w:tc>
      </w:tr>
      <w:tr w:rsidR="00461D7C" w:rsidRPr="006603D2" w:rsidTr="009C1024">
        <w:trPr>
          <w:cantSplit/>
          <w:trHeight w:val="407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соблюдением санитарно-гигиенических норм и правил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Заведующая хозяйством Гусева Т.А.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План контроля</w:t>
            </w:r>
          </w:p>
        </w:tc>
      </w:tr>
      <w:tr w:rsidR="00461D7C" w:rsidRPr="006603D2" w:rsidTr="009C1024">
        <w:trPr>
          <w:cantSplit/>
          <w:trHeight w:val="429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Организация работы группы продленного дня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 </w:t>
            </w:r>
            <w:r>
              <w:rPr>
                <w:rFonts w:ascii="Times New Roman" w:hAnsi="Times New Roman"/>
                <w:sz w:val="24"/>
                <w:szCs w:val="24"/>
              </w:rPr>
              <w:t>Кузнецова Л.И.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Журналы ГПД</w:t>
            </w:r>
          </w:p>
        </w:tc>
      </w:tr>
      <w:tr w:rsidR="00461D7C" w:rsidRPr="006603D2" w:rsidTr="009C1024">
        <w:trPr>
          <w:cantSplit/>
          <w:trHeight w:val="271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Заполнение листка здоровья в классных журналах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2F2DEB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  <w:r w:rsidR="00461D7C" w:rsidRPr="006603D2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Лист здоровья в журнале</w:t>
            </w:r>
          </w:p>
        </w:tc>
      </w:tr>
      <w:tr w:rsidR="00461D7C" w:rsidRPr="006603D2" w:rsidTr="009C1024">
        <w:trPr>
          <w:cantSplit/>
          <w:trHeight w:val="352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Организация расследования и учет несчастных случаев с работниками и обучающимися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0" w:type="dxa"/>
            <w:gridSpan w:val="2"/>
            <w:vAlign w:val="center"/>
          </w:tcPr>
          <w:p w:rsidR="00461D7C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Директор Куприна С.В.</w:t>
            </w:r>
          </w:p>
          <w:p w:rsidR="00461D7C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B46E3F">
              <w:rPr>
                <w:rFonts w:ascii="Times New Roman" w:hAnsi="Times New Roman"/>
                <w:sz w:val="24"/>
                <w:szCs w:val="24"/>
              </w:rPr>
              <w:t>Шленчак Т.В.</w:t>
            </w:r>
          </w:p>
          <w:p w:rsidR="005C3655" w:rsidRDefault="005C3655" w:rsidP="005C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 Кузнецова Л.И.</w:t>
            </w:r>
          </w:p>
          <w:p w:rsidR="005C3655" w:rsidRPr="006603D2" w:rsidRDefault="005C3655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Журнал регистрации несчастных случаев</w:t>
            </w:r>
          </w:p>
        </w:tc>
      </w:tr>
      <w:tr w:rsidR="00461D7C" w:rsidRPr="006603D2" w:rsidTr="009C1024">
        <w:trPr>
          <w:cantSplit/>
          <w:trHeight w:val="553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обучения  по  охране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труда работников школы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Куприна С.В.,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B46E3F">
              <w:rPr>
                <w:rFonts w:ascii="Times New Roman" w:hAnsi="Times New Roman"/>
                <w:sz w:val="24"/>
                <w:szCs w:val="24"/>
              </w:rPr>
              <w:t>Шленчак Т.В,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обучения  по охране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труда, протоколы о проверке знаний</w:t>
            </w:r>
          </w:p>
        </w:tc>
      </w:tr>
      <w:tr w:rsidR="00461D7C" w:rsidRPr="006603D2" w:rsidTr="009C1024">
        <w:trPr>
          <w:cantSplit/>
          <w:trHeight w:val="713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Проведение обучения вновь принятых  работников по вопросам охраны труда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65A87">
              <w:rPr>
                <w:rFonts w:ascii="Times New Roman" w:hAnsi="Times New Roman"/>
                <w:sz w:val="24"/>
                <w:szCs w:val="24"/>
              </w:rPr>
              <w:t>Шленчак Т.В.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Протоколы о проверке знаний</w:t>
            </w:r>
          </w:p>
        </w:tc>
      </w:tr>
      <w:tr w:rsidR="00461D7C" w:rsidRPr="006603D2" w:rsidTr="009C1024">
        <w:trPr>
          <w:cantSplit/>
          <w:trHeight w:val="469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Проведение обучения работников, связанных с электроустановками до 1000В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Гусева Т.А., заведующая хозяйством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Удостоверения</w:t>
            </w:r>
          </w:p>
        </w:tc>
      </w:tr>
      <w:tr w:rsidR="00461D7C" w:rsidRPr="006603D2" w:rsidTr="009C1024">
        <w:trPr>
          <w:cantSplit/>
          <w:trHeight w:val="325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Практическая отработка действий в случае возникновения пожара, ЧС (тренировочные эвакуации)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классов,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педагоги дошкольной группы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План тренировочных эвакуаций</w:t>
            </w:r>
          </w:p>
        </w:tc>
      </w:tr>
      <w:tr w:rsidR="00461D7C" w:rsidRPr="006603D2" w:rsidTr="009C1024">
        <w:trPr>
          <w:cantSplit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Пропаганда вопросов ОТ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- наглядная агитация в общественных помещениях;</w:t>
            </w:r>
          </w:p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- демонстрация научно-популярных, учебных фильмов:</w:t>
            </w:r>
          </w:p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- проведение лекций, бесед;</w:t>
            </w:r>
          </w:p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- наличие уголков по ОТ, БЖ, ГО в </w:t>
            </w:r>
            <w:proofErr w:type="spellStart"/>
            <w:r w:rsidRPr="006603D2">
              <w:rPr>
                <w:rFonts w:ascii="Times New Roman" w:hAnsi="Times New Roman"/>
                <w:sz w:val="24"/>
                <w:szCs w:val="24"/>
              </w:rPr>
              <w:t>спецкабинетах</w:t>
            </w:r>
            <w:proofErr w:type="spellEnd"/>
            <w:r w:rsidRPr="006603D2">
              <w:rPr>
                <w:rFonts w:ascii="Times New Roman" w:hAnsi="Times New Roman"/>
                <w:sz w:val="24"/>
                <w:szCs w:val="24"/>
              </w:rPr>
              <w:t>, физкультурных залах</w:t>
            </w:r>
          </w:p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- наличие инструкций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ОТ  в кабинетах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Зам. директора по ВР     </w:t>
            </w:r>
            <w:r>
              <w:rPr>
                <w:rFonts w:ascii="Times New Roman" w:hAnsi="Times New Roman"/>
                <w:sz w:val="24"/>
                <w:szCs w:val="24"/>
              </w:rPr>
              <w:t>Кузнецова Л.И.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Бурнашова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ОТ,  </w:t>
            </w:r>
            <w:r w:rsidR="00265A87">
              <w:rPr>
                <w:rFonts w:ascii="Times New Roman" w:hAnsi="Times New Roman"/>
                <w:sz w:val="24"/>
                <w:szCs w:val="24"/>
              </w:rPr>
              <w:t>Шленчак Т.В.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Стенды, уголки ОТ, ГО, инструкции в кабинетах, записи о проведенных  беседах, инструктажах в журналах</w:t>
            </w:r>
          </w:p>
        </w:tc>
      </w:tr>
      <w:tr w:rsidR="00461D7C" w:rsidRPr="006603D2" w:rsidTr="009C1024">
        <w:trPr>
          <w:cantSplit/>
          <w:trHeight w:val="535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Проведение уроков ОБЖ для учащихся 1-11 классов  в соответствии с учебным планом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Широкова О.И.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 учителя начальных классов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Расписание уроков</w:t>
            </w:r>
          </w:p>
        </w:tc>
      </w:tr>
      <w:tr w:rsidR="00461D7C" w:rsidRPr="006603D2" w:rsidTr="009C1024">
        <w:trPr>
          <w:cantSplit/>
          <w:trHeight w:val="414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Проведение инструктажей по ОТ с обучающимися с регистрацией в журналах установленной формы</w:t>
            </w:r>
            <w:proofErr w:type="gramEnd"/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Журналы инструктажей</w:t>
            </w:r>
          </w:p>
        </w:tc>
      </w:tr>
      <w:tr w:rsidR="00461D7C" w:rsidRPr="006603D2" w:rsidTr="009C1024">
        <w:trPr>
          <w:cantSplit/>
          <w:trHeight w:val="435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за ведением журналов по ОТ  с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65A87">
              <w:rPr>
                <w:rFonts w:ascii="Times New Roman" w:hAnsi="Times New Roman"/>
                <w:sz w:val="24"/>
                <w:szCs w:val="24"/>
              </w:rPr>
              <w:t>Шленчак Т.В.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</w:tr>
      <w:tr w:rsidR="00461D7C" w:rsidRPr="006603D2" w:rsidTr="009C1024">
        <w:trPr>
          <w:cantSplit/>
          <w:trHeight w:val="741"/>
        </w:trPr>
        <w:tc>
          <w:tcPr>
            <w:tcW w:w="64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 с родителями по вопросам обеспечения безопасности жизнедеятельности (на родительских собраниях):</w:t>
            </w:r>
          </w:p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- предупреждение детского дорожно-транспортного травматизма,</w:t>
            </w:r>
          </w:p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- правила безопасного поведения в школе, предупреждение школьного травматизма.</w:t>
            </w:r>
          </w:p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- правила поведения при угрозе террористического акта, при обнаружении подозрительных предметов:</w:t>
            </w:r>
          </w:p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- правила безопасного поведения учащихся в дни школьных каникул:</w:t>
            </w:r>
          </w:p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- правила личной безопасности:</w:t>
            </w:r>
          </w:p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- профилактика вредных привычек, наркомании, </w:t>
            </w:r>
            <w:proofErr w:type="spellStart"/>
            <w:r w:rsidRPr="006603D2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6603D2">
              <w:rPr>
                <w:rFonts w:ascii="Times New Roman" w:hAnsi="Times New Roman"/>
                <w:sz w:val="24"/>
                <w:szCs w:val="24"/>
              </w:rPr>
              <w:t>, алкоголизма:</w:t>
            </w:r>
          </w:p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- профилактика безнадзорности, правонарушений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0" w:type="dxa"/>
            <w:gridSpan w:val="2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    Чудинова О.А.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D05F76" w:rsidRPr="006603D2" w:rsidTr="009C1024">
        <w:trPr>
          <w:cantSplit/>
          <w:trHeight w:val="741"/>
        </w:trPr>
        <w:tc>
          <w:tcPr>
            <w:tcW w:w="648" w:type="dxa"/>
            <w:vAlign w:val="center"/>
          </w:tcPr>
          <w:p w:rsidR="00D05F76" w:rsidRPr="006603D2" w:rsidRDefault="00D05F76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20" w:type="dxa"/>
          </w:tcPr>
          <w:p w:rsidR="00D05F76" w:rsidRPr="006603D2" w:rsidRDefault="00D05F76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смотра-конкурса «Лучший уголок по безопасности»</w:t>
            </w:r>
          </w:p>
        </w:tc>
        <w:tc>
          <w:tcPr>
            <w:tcW w:w="2340" w:type="dxa"/>
            <w:vAlign w:val="center"/>
          </w:tcPr>
          <w:p w:rsidR="00D05F76" w:rsidRPr="006603D2" w:rsidRDefault="007B3903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2880" w:type="dxa"/>
            <w:gridSpan w:val="2"/>
            <w:vAlign w:val="center"/>
          </w:tcPr>
          <w:p w:rsidR="00D05F76" w:rsidRPr="006603D2" w:rsidRDefault="001D224A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7B3903">
              <w:rPr>
                <w:rFonts w:ascii="Times New Roman" w:hAnsi="Times New Roman"/>
                <w:sz w:val="24"/>
                <w:szCs w:val="24"/>
              </w:rPr>
              <w:t xml:space="preserve">, комиссия </w:t>
            </w:r>
            <w:r w:rsidR="005B11E6">
              <w:rPr>
                <w:rFonts w:ascii="Times New Roman" w:hAnsi="Times New Roman"/>
                <w:sz w:val="24"/>
                <w:szCs w:val="24"/>
              </w:rPr>
              <w:t xml:space="preserve"> (в Положении о конкурсе)</w:t>
            </w:r>
          </w:p>
        </w:tc>
        <w:tc>
          <w:tcPr>
            <w:tcW w:w="3960" w:type="dxa"/>
            <w:vAlign w:val="center"/>
          </w:tcPr>
          <w:p w:rsidR="00D05F76" w:rsidRPr="006603D2" w:rsidRDefault="005B11E6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</w:tbl>
    <w:p w:rsidR="004A64E9" w:rsidRDefault="004A64E9" w:rsidP="002F2DE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5C3655" w:rsidRDefault="005C3655" w:rsidP="005C3655"/>
    <w:p w:rsidR="00611EA0" w:rsidRDefault="00611EA0" w:rsidP="005C3655"/>
    <w:p w:rsidR="00611EA0" w:rsidRDefault="00611EA0" w:rsidP="005C3655"/>
    <w:p w:rsidR="00611EA0" w:rsidRPr="005C3655" w:rsidRDefault="00611EA0" w:rsidP="005C3655"/>
    <w:p w:rsidR="00461D7C" w:rsidRDefault="00461D7C" w:rsidP="002F2DEB">
      <w:pPr>
        <w:pStyle w:val="1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AE6633">
        <w:rPr>
          <w:rFonts w:ascii="Times New Roman" w:hAnsi="Times New Roman" w:cs="Times New Roman"/>
          <w:sz w:val="26"/>
          <w:szCs w:val="26"/>
        </w:rPr>
        <w:lastRenderedPageBreak/>
        <w:t>План мероприятий</w:t>
      </w:r>
    </w:p>
    <w:p w:rsidR="00461D7C" w:rsidRPr="00AE6633" w:rsidRDefault="00461D7C" w:rsidP="002F2DEB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E6633">
        <w:rPr>
          <w:rFonts w:ascii="Times New Roman" w:hAnsi="Times New Roman" w:cs="Times New Roman"/>
          <w:sz w:val="26"/>
          <w:szCs w:val="26"/>
        </w:rPr>
        <w:t>по предупреждению травматизма и несчастных случаев</w:t>
      </w:r>
    </w:p>
    <w:p w:rsidR="00461D7C" w:rsidRPr="00AE6633" w:rsidRDefault="00461D7C" w:rsidP="002F2D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220"/>
        <w:gridCol w:w="2340"/>
        <w:gridCol w:w="2880"/>
        <w:gridCol w:w="3960"/>
      </w:tblGrid>
      <w:tr w:rsidR="00461D7C" w:rsidRPr="006603D2" w:rsidTr="009C1024">
        <w:trPr>
          <w:trHeight w:val="301"/>
        </w:trPr>
        <w:tc>
          <w:tcPr>
            <w:tcW w:w="720" w:type="dxa"/>
            <w:shd w:val="pct12" w:color="000000" w:fill="FFFFFF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3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20" w:type="dxa"/>
            <w:shd w:val="pct12" w:color="000000" w:fill="FFFFFF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3D2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40" w:type="dxa"/>
            <w:shd w:val="pct12" w:color="000000" w:fill="FFFFFF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3D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80" w:type="dxa"/>
            <w:shd w:val="pct12" w:color="000000" w:fill="FFFFFF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3D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960" w:type="dxa"/>
            <w:shd w:val="pct12" w:color="000000" w:fill="FFFFFF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3D2">
              <w:rPr>
                <w:rFonts w:ascii="Times New Roman" w:hAnsi="Times New Roman"/>
                <w:b/>
                <w:sz w:val="24"/>
                <w:szCs w:val="24"/>
              </w:rPr>
              <w:t>Формы представления результата</w:t>
            </w:r>
          </w:p>
        </w:tc>
      </w:tr>
      <w:tr w:rsidR="00461D7C" w:rsidRPr="006603D2" w:rsidTr="009C1024">
        <w:trPr>
          <w:trHeight w:val="483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Заслушивать на заседании МО классных руководителей и воспитателей «О работе с учащимися по профилактике и предупреждению травматизма и несчастных случаев среди учащихся»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Протоколы заседаний МО классных руководителей и воспитателей</w:t>
            </w:r>
          </w:p>
        </w:tc>
      </w:tr>
      <w:tr w:rsidR="00461D7C" w:rsidRPr="006603D2" w:rsidTr="009C1024">
        <w:trPr>
          <w:trHeight w:val="182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Организовать дежурство по школе учителей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Профсоюзный комитет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График дежурства</w:t>
            </w:r>
          </w:p>
        </w:tc>
      </w:tr>
      <w:tr w:rsidR="00461D7C" w:rsidRPr="006603D2" w:rsidTr="009C1024">
        <w:trPr>
          <w:trHeight w:val="169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603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Проводить вводный инструктаж  и инструктаж на рабочем месте с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>. Правила поведения в школе. Правила внутреннего трудового распорядка.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В начале учебного года - вводный, 2 раза в год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>а рабочем месте, по мере необходимости - целевой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 учителя-предметники,</w:t>
            </w:r>
          </w:p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Журналы инструктажей</w:t>
            </w:r>
          </w:p>
        </w:tc>
      </w:tr>
      <w:tr w:rsidR="00461D7C" w:rsidRPr="006603D2" w:rsidTr="009C1024">
        <w:trPr>
          <w:trHeight w:val="1088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603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На родительских собраниях обсуждать вопросы по профилактике и предупреждению травматизма и несчастных случаев среди детей, вопросы о пропаганде здорового образа жизни.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461D7C" w:rsidRPr="006603D2" w:rsidTr="009C1024">
        <w:trPr>
          <w:trHeight w:val="1475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603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Проводить ситуационные классные часы, направленные на предупреждение и профилактику травматизма и несчастных случаев среди учащихся «Поведение в экстремальных ситуациях», «Бытовой и уличный травматизм»: «Травмы в школе»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 раз в четверть и по мере необходимости.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Планы воспитательной работы</w:t>
            </w:r>
          </w:p>
        </w:tc>
      </w:tr>
      <w:tr w:rsidR="00461D7C" w:rsidRPr="006603D2" w:rsidTr="009C1024">
        <w:trPr>
          <w:trHeight w:val="1070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Поддерживать оборудование кабинетов  химии, физики, информатики в соответствии с требованиями техники безопасности и производственной санитарии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Заведующие кабинетами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Смотр кабинетов</w:t>
            </w:r>
          </w:p>
        </w:tc>
      </w:tr>
      <w:tr w:rsidR="00461D7C" w:rsidRPr="006603D2" w:rsidTr="009C1024">
        <w:trPr>
          <w:trHeight w:val="1236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603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При организации экскурсий, туристических походов тщательно выбирать маршруты, проводить подготовку учащихся и руководителей:</w:t>
            </w:r>
          </w:p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lastRenderedPageBreak/>
              <w:t>тренировки, инструктаж; проверять оборудование и средства первой доврачебной помощи.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Приказы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Запись инструктажей в журналах инструктажей</w:t>
            </w:r>
          </w:p>
        </w:tc>
      </w:tr>
      <w:tr w:rsidR="00461D7C" w:rsidRPr="006603D2" w:rsidTr="009C1024">
        <w:trPr>
          <w:trHeight w:val="169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6603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При проведении массовых мероприятий на спортплощадках и т.д.) принимать постоянные меры по безопасности и охране жизни детей</w:t>
            </w:r>
            <w:proofErr w:type="gramEnd"/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Зам. директора по У</w:t>
            </w:r>
            <w:r w:rsidR="002F6436">
              <w:rPr>
                <w:rFonts w:ascii="Times New Roman" w:hAnsi="Times New Roman"/>
                <w:sz w:val="24"/>
                <w:szCs w:val="24"/>
              </w:rPr>
              <w:t>В</w:t>
            </w:r>
            <w:r w:rsidRPr="006603D2">
              <w:rPr>
                <w:rFonts w:ascii="Times New Roman" w:hAnsi="Times New Roman"/>
                <w:sz w:val="24"/>
                <w:szCs w:val="24"/>
              </w:rPr>
              <w:t>Р и ВР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D7C" w:rsidRPr="006603D2" w:rsidTr="009C1024">
        <w:trPr>
          <w:trHeight w:val="1250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603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Систематически изучать правила дорожного движения с учащимися, проводить встречи с работниками ГИБДД, оформить уголок по правилам дорожного движения, организовать внеклассные мероприятия по профилактике дорожно-транспортного травматизма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Постоянно,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Запись бесед по ПДД, уголки по правилам дорожного движения</w:t>
            </w:r>
          </w:p>
        </w:tc>
      </w:tr>
      <w:tr w:rsidR="00461D7C" w:rsidRPr="006603D2" w:rsidTr="009C1024">
        <w:trPr>
          <w:trHeight w:val="888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603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Проведение учебных эвакуационных тренировок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Администрация школы  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Справка о проведении учебных эвакуационных тренировок</w:t>
            </w:r>
          </w:p>
        </w:tc>
      </w:tr>
      <w:tr w:rsidR="00461D7C" w:rsidRPr="006603D2" w:rsidTr="009C1024">
        <w:trPr>
          <w:trHeight w:val="586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03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Включение вопросов по предупреждению травматизма и несчастных случаев в тематику родительских собраний.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По плану школы.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по ВР </w:t>
            </w:r>
            <w:r>
              <w:rPr>
                <w:rFonts w:ascii="Times New Roman" w:hAnsi="Times New Roman"/>
                <w:sz w:val="24"/>
                <w:szCs w:val="24"/>
              </w:rPr>
              <w:t>Кузнецова Л.И.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461D7C" w:rsidRPr="006603D2" w:rsidTr="009C1024">
        <w:trPr>
          <w:trHeight w:val="801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603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учащихся, нарушающих «Правила внутреннего распорядка для учащихся школы – интерната №11»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Чудинова О.А.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</w:tr>
      <w:tr w:rsidR="00461D7C" w:rsidRPr="006603D2" w:rsidTr="009C1024">
        <w:trPr>
          <w:trHeight w:val="547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603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Организация игровых перемен в начальной школе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Классные руководители, дежурные учителя,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Игровые перемены</w:t>
            </w:r>
          </w:p>
        </w:tc>
      </w:tr>
      <w:tr w:rsidR="00461D7C" w:rsidRPr="006603D2" w:rsidTr="009C1024">
        <w:trPr>
          <w:trHeight w:val="718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603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Ознакомление учащихся с памяткой «Поведение в экстремальных ситуациях»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80" w:type="dxa"/>
            <w:vAlign w:val="center"/>
          </w:tcPr>
          <w:p w:rsidR="00461D7C" w:rsidRPr="006603D2" w:rsidRDefault="00CA7F00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61D7C" w:rsidRPr="006603D2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</w:tr>
      <w:tr w:rsidR="00461D7C" w:rsidRPr="006603D2" w:rsidTr="009C1024">
        <w:trPr>
          <w:trHeight w:val="683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603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Подготовить анализ работы школы по профилактике и предупреждению травматизма и несчастных случаев среди учащихся и сотрудников</w:t>
            </w:r>
          </w:p>
        </w:tc>
        <w:tc>
          <w:tcPr>
            <w:tcW w:w="2340" w:type="dxa"/>
            <w:vAlign w:val="center"/>
          </w:tcPr>
          <w:p w:rsidR="00461D7C" w:rsidRPr="006603D2" w:rsidRDefault="00CA7F00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61D7C" w:rsidRPr="006603D2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по У</w:t>
            </w:r>
            <w:r w:rsidR="00CA7F00">
              <w:rPr>
                <w:rFonts w:ascii="Times New Roman" w:hAnsi="Times New Roman"/>
                <w:sz w:val="24"/>
                <w:szCs w:val="24"/>
              </w:rPr>
              <w:t>В</w:t>
            </w:r>
            <w:r w:rsidRPr="006603D2">
              <w:rPr>
                <w:rFonts w:ascii="Times New Roman" w:hAnsi="Times New Roman"/>
                <w:sz w:val="24"/>
                <w:szCs w:val="24"/>
              </w:rPr>
              <w:t>Р и ВР,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Анализ работы школы по профилактике и предупреждению травматизма</w:t>
            </w:r>
          </w:p>
        </w:tc>
      </w:tr>
    </w:tbl>
    <w:p w:rsidR="00461D7C" w:rsidRDefault="00461D7C" w:rsidP="002F2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F00" w:rsidRDefault="00CA7F00" w:rsidP="002F2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F00" w:rsidRDefault="00CA7F00" w:rsidP="002F2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7C" w:rsidRPr="00AE6633" w:rsidRDefault="00461D7C" w:rsidP="002F2DEB">
      <w:pPr>
        <w:pStyle w:val="1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AE6633">
        <w:rPr>
          <w:rFonts w:ascii="Times New Roman" w:hAnsi="Times New Roman" w:cs="Times New Roman"/>
          <w:sz w:val="26"/>
          <w:szCs w:val="26"/>
        </w:rPr>
        <w:lastRenderedPageBreak/>
        <w:t xml:space="preserve">План организационно-технических мероприятий </w:t>
      </w:r>
    </w:p>
    <w:p w:rsidR="00461D7C" w:rsidRPr="00AE6633" w:rsidRDefault="00461D7C" w:rsidP="002F2DEB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E6633">
        <w:rPr>
          <w:rFonts w:ascii="Times New Roman" w:hAnsi="Times New Roman" w:cs="Times New Roman"/>
          <w:sz w:val="26"/>
          <w:szCs w:val="26"/>
        </w:rPr>
        <w:t>по улучшению условий охраны труда, здоровья учащихся и работников</w:t>
      </w:r>
    </w:p>
    <w:p w:rsidR="00461D7C" w:rsidRPr="0048167E" w:rsidRDefault="00461D7C" w:rsidP="002F2D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220"/>
        <w:gridCol w:w="2340"/>
        <w:gridCol w:w="2880"/>
        <w:gridCol w:w="3960"/>
      </w:tblGrid>
      <w:tr w:rsidR="00461D7C" w:rsidRPr="006603D2" w:rsidTr="009C1024">
        <w:trPr>
          <w:trHeight w:val="160"/>
        </w:trPr>
        <w:tc>
          <w:tcPr>
            <w:tcW w:w="720" w:type="dxa"/>
            <w:shd w:val="clear" w:color="auto" w:fill="CCCCCC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3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20" w:type="dxa"/>
            <w:shd w:val="clear" w:color="auto" w:fill="CCCCCC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3D2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40" w:type="dxa"/>
            <w:shd w:val="clear" w:color="auto" w:fill="CCCCCC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3D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3D2">
              <w:rPr>
                <w:rFonts w:ascii="Times New Roman" w:hAnsi="Times New Roman"/>
                <w:b/>
                <w:sz w:val="24"/>
                <w:szCs w:val="24"/>
              </w:rPr>
              <w:t xml:space="preserve"> ПРИЕМКИ</w:t>
            </w:r>
          </w:p>
        </w:tc>
        <w:tc>
          <w:tcPr>
            <w:tcW w:w="2880" w:type="dxa"/>
            <w:shd w:val="clear" w:color="auto" w:fill="CCCCCC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3D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960" w:type="dxa"/>
            <w:shd w:val="clear" w:color="auto" w:fill="CCCCCC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3D2">
              <w:rPr>
                <w:rFonts w:ascii="Times New Roman" w:hAnsi="Times New Roman"/>
                <w:b/>
                <w:sz w:val="24"/>
                <w:szCs w:val="24"/>
              </w:rPr>
              <w:t>Формы представления результата</w:t>
            </w:r>
          </w:p>
        </w:tc>
      </w:tr>
      <w:tr w:rsidR="00461D7C" w:rsidRPr="006603D2" w:rsidTr="009C1024">
        <w:trPr>
          <w:trHeight w:val="419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Обеспечить качественную подготовку и прием кабинетов, мастерских, спортзала и здания школы к новому учебному году с оформлением актов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778B4">
              <w:rPr>
                <w:rFonts w:ascii="Times New Roman" w:hAnsi="Times New Roman"/>
                <w:sz w:val="24"/>
                <w:szCs w:val="24"/>
              </w:rPr>
              <w:t>1</w:t>
            </w:r>
            <w:r w:rsidR="0069279C">
              <w:rPr>
                <w:rFonts w:ascii="Times New Roman" w:hAnsi="Times New Roman"/>
                <w:sz w:val="24"/>
                <w:szCs w:val="24"/>
              </w:rPr>
              <w:t>4</w:t>
            </w:r>
            <w:r w:rsidRPr="006603D2">
              <w:rPr>
                <w:rFonts w:ascii="Times New Roman" w:hAnsi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Комиссия по охране труда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акты приемки</w:t>
            </w:r>
          </w:p>
        </w:tc>
      </w:tr>
      <w:tr w:rsidR="00461D7C" w:rsidRPr="006603D2" w:rsidTr="009C1024">
        <w:trPr>
          <w:trHeight w:val="1641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Организовать и контролировать работу по соблюдению в учреждении законодательства об охране труда, выполнению санитарно-гигиенических правил, предупреждению травматизма и других несчастных случаев среди работников и детей, в соответствии с графиком контроля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заместители директора по У</w:t>
            </w:r>
            <w:r w:rsidR="007E421A">
              <w:rPr>
                <w:rFonts w:ascii="Times New Roman" w:hAnsi="Times New Roman"/>
                <w:sz w:val="24"/>
                <w:szCs w:val="24"/>
              </w:rPr>
              <w:t>В</w:t>
            </w:r>
            <w:r w:rsidRPr="006603D2">
              <w:rPr>
                <w:rFonts w:ascii="Times New Roman" w:hAnsi="Times New Roman"/>
                <w:sz w:val="24"/>
                <w:szCs w:val="24"/>
              </w:rPr>
              <w:t>Р и ВР, классные руководители,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Журнал дежурства</w:t>
            </w:r>
          </w:p>
        </w:tc>
      </w:tr>
      <w:tr w:rsidR="00461D7C" w:rsidRPr="006603D2" w:rsidTr="009C1024">
        <w:trPr>
          <w:trHeight w:val="1068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Запрещать проведение учебных занятий и работ на участках, которые не отвечают нормам охраны труда и требованиям трудового законодательства. Привлекать в  установленном порядке к ответственности лиц, нарушающих требования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Директор, заместители директора по У</w:t>
            </w:r>
            <w:r w:rsidR="007E421A">
              <w:rPr>
                <w:rFonts w:ascii="Times New Roman" w:hAnsi="Times New Roman"/>
                <w:sz w:val="24"/>
                <w:szCs w:val="24"/>
              </w:rPr>
              <w:t>В</w:t>
            </w:r>
            <w:r w:rsidRPr="006603D2">
              <w:rPr>
                <w:rFonts w:ascii="Times New Roman" w:hAnsi="Times New Roman"/>
                <w:sz w:val="24"/>
                <w:szCs w:val="24"/>
              </w:rPr>
              <w:t xml:space="preserve">Р и ВР, специалист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Акты</w:t>
            </w:r>
          </w:p>
        </w:tc>
      </w:tr>
      <w:tr w:rsidR="00461D7C" w:rsidRPr="006603D2" w:rsidTr="009C1024">
        <w:trPr>
          <w:trHeight w:val="169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Создать комиссию по охране труда</w:t>
            </w:r>
          </w:p>
        </w:tc>
        <w:tc>
          <w:tcPr>
            <w:tcW w:w="2340" w:type="dxa"/>
            <w:vAlign w:val="center"/>
          </w:tcPr>
          <w:p w:rsidR="00461D7C" w:rsidRPr="006603D2" w:rsidRDefault="007E421A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61D7C" w:rsidRPr="006603D2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Директор, председатель ПК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461D7C" w:rsidRPr="006603D2" w:rsidTr="009C1024">
        <w:trPr>
          <w:trHeight w:val="622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Проводить производственный контроль совместно с ПК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Директор, председатель ПК, заместители директора, специалист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Акты</w:t>
            </w:r>
          </w:p>
        </w:tc>
      </w:tr>
      <w:tr w:rsidR="00461D7C" w:rsidRPr="006603D2" w:rsidTr="009C1024">
        <w:trPr>
          <w:trHeight w:val="586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Организовать обучение работников школы по вопросам охраны труда с последующей проверкой знаний 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Директор, специалист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Протоколы проверки знаний</w:t>
            </w:r>
          </w:p>
        </w:tc>
      </w:tr>
      <w:tr w:rsidR="00461D7C" w:rsidRPr="006603D2" w:rsidTr="009C1024">
        <w:trPr>
          <w:trHeight w:val="701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Обучение работников школы, связанных с электроустановками по ПУЭУ до 1000В с выдачей удостоверений гр. 1-3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Директор, заведующий хозяйством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Удостоверения</w:t>
            </w:r>
          </w:p>
        </w:tc>
      </w:tr>
      <w:tr w:rsidR="00461D7C" w:rsidRPr="006603D2" w:rsidTr="009C1024"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Обучение учащихся 1-11 классов основам безопасности жизнедеятельности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Учителя начальных классов, преподаватель </w:t>
            </w:r>
            <w:r w:rsidRPr="006603D2">
              <w:rPr>
                <w:rFonts w:ascii="Times New Roman" w:hAnsi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lastRenderedPageBreak/>
              <w:t>Журнал</w:t>
            </w:r>
          </w:p>
        </w:tc>
      </w:tr>
      <w:tr w:rsidR="00461D7C" w:rsidRPr="006603D2" w:rsidTr="009C1024">
        <w:trPr>
          <w:trHeight w:val="327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Оформление в кабинетах уголков по безопасности жизнедеятельности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Зав. кабинетами, классные руководители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461D7C" w:rsidRPr="006603D2" w:rsidTr="009C1024">
        <w:trPr>
          <w:trHeight w:val="515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Издать приказ о назначении ответственных лиц за организацию безопасной работы в школе и пожарной безопасности</w:t>
            </w:r>
          </w:p>
        </w:tc>
        <w:tc>
          <w:tcPr>
            <w:tcW w:w="2340" w:type="dxa"/>
            <w:vAlign w:val="center"/>
          </w:tcPr>
          <w:p w:rsidR="00461D7C" w:rsidRPr="006603D2" w:rsidRDefault="007E421A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61D7C" w:rsidRPr="006603D2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461D7C" w:rsidRPr="006603D2" w:rsidTr="009C1024">
        <w:trPr>
          <w:trHeight w:val="659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Провести испытания спортивного оборудования, инвентаря  спортивного зала и спортплощадки во дворе школы (оформить документально)</w:t>
            </w:r>
          </w:p>
        </w:tc>
        <w:tc>
          <w:tcPr>
            <w:tcW w:w="2340" w:type="dxa"/>
            <w:vAlign w:val="center"/>
          </w:tcPr>
          <w:p w:rsidR="00461D7C" w:rsidRPr="006603D2" w:rsidRDefault="007E421A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61D7C" w:rsidRPr="006603D2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специалист по ОТ, учитель физкультуры</w:t>
            </w:r>
            <w:proofErr w:type="gramEnd"/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Акты</w:t>
            </w:r>
          </w:p>
        </w:tc>
      </w:tr>
      <w:tr w:rsidR="00461D7C" w:rsidRPr="006603D2" w:rsidTr="009C1024">
        <w:trPr>
          <w:trHeight w:val="430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Провести общий технический осмотр здания и сооружений учреждения с составлением акта</w:t>
            </w:r>
          </w:p>
        </w:tc>
        <w:tc>
          <w:tcPr>
            <w:tcW w:w="2340" w:type="dxa"/>
            <w:vAlign w:val="center"/>
          </w:tcPr>
          <w:p w:rsidR="00461D7C" w:rsidRPr="006603D2" w:rsidRDefault="007E421A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61D7C" w:rsidRPr="006603D2">
              <w:rPr>
                <w:rFonts w:ascii="Times New Roman" w:hAnsi="Times New Roman"/>
                <w:sz w:val="24"/>
                <w:szCs w:val="24"/>
              </w:rPr>
              <w:t>прель, октябрь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Директор, заведующий хозяйством, ПК, специалист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Акты</w:t>
            </w:r>
          </w:p>
        </w:tc>
      </w:tr>
      <w:tr w:rsidR="00461D7C" w:rsidRPr="006603D2" w:rsidTr="009C1024">
        <w:trPr>
          <w:trHeight w:val="257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Регулярно проводить медицинские осмотры работников и обучающихся</w:t>
            </w:r>
          </w:p>
        </w:tc>
        <w:tc>
          <w:tcPr>
            <w:tcW w:w="2340" w:type="dxa"/>
            <w:vAlign w:val="center"/>
          </w:tcPr>
          <w:p w:rsidR="00461D7C" w:rsidRPr="006603D2" w:rsidRDefault="007E421A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61D7C" w:rsidRPr="006603D2">
              <w:rPr>
                <w:rFonts w:ascii="Times New Roman" w:hAnsi="Times New Roman"/>
                <w:sz w:val="24"/>
                <w:szCs w:val="24"/>
              </w:rPr>
              <w:t>вгуст, в течение года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Директор, фельдшер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Медицинские книжки</w:t>
            </w:r>
          </w:p>
        </w:tc>
      </w:tr>
      <w:tr w:rsidR="00461D7C" w:rsidRPr="006603D2" w:rsidTr="009C1024">
        <w:trPr>
          <w:trHeight w:val="947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Обеспечить работников учреждения спецодеждой, </w:t>
            </w:r>
            <w:proofErr w:type="spellStart"/>
            <w:r w:rsidRPr="006603D2">
              <w:rPr>
                <w:rFonts w:ascii="Times New Roman" w:hAnsi="Times New Roman"/>
                <w:sz w:val="24"/>
                <w:szCs w:val="24"/>
              </w:rPr>
              <w:t>спецобувью</w:t>
            </w:r>
            <w:proofErr w:type="spell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и другими средствами индивидуальной защиты в соответствии с действующими типовыми нормами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Заведующая хозяйством Гусева Т.А..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Карточки учета выдачи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СИЗ</w:t>
            </w:r>
          </w:p>
        </w:tc>
      </w:tr>
      <w:tr w:rsidR="00461D7C" w:rsidRPr="006603D2" w:rsidTr="009C1024">
        <w:trPr>
          <w:trHeight w:val="351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Обеспечить кабинеты  аптечками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Заведующая хозяйством Гусева Т.А.,</w:t>
            </w:r>
          </w:p>
          <w:p w:rsidR="00461D7C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фельдшер</w:t>
            </w:r>
            <w:r w:rsidR="00611EA0">
              <w:rPr>
                <w:rFonts w:ascii="Times New Roman" w:hAnsi="Times New Roman"/>
                <w:sz w:val="24"/>
                <w:szCs w:val="24"/>
              </w:rPr>
              <w:t>,</w:t>
            </w:r>
            <w:r w:rsidRPr="00660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1EA0" w:rsidRPr="006603D2" w:rsidRDefault="00611EA0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461D7C" w:rsidRPr="006603D2" w:rsidTr="009C1024">
        <w:trPr>
          <w:trHeight w:val="660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Заключить соглашение по охране труда с профсоюзным комитетом и обеспечить его выполнение</w:t>
            </w:r>
          </w:p>
        </w:tc>
        <w:tc>
          <w:tcPr>
            <w:tcW w:w="2340" w:type="dxa"/>
            <w:vAlign w:val="center"/>
          </w:tcPr>
          <w:p w:rsidR="00461D7C" w:rsidRPr="006603D2" w:rsidRDefault="00C02266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61D7C" w:rsidRPr="006603D2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Директор, председатель. ПК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Соглашение</w:t>
            </w:r>
          </w:p>
        </w:tc>
      </w:tr>
      <w:tr w:rsidR="00461D7C" w:rsidRPr="006603D2" w:rsidTr="009C1024">
        <w:trPr>
          <w:trHeight w:val="309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Совместно с профсоюзным комитетом подвести итоги выполнения соглашения по охране труда</w:t>
            </w:r>
          </w:p>
        </w:tc>
        <w:tc>
          <w:tcPr>
            <w:tcW w:w="2340" w:type="dxa"/>
            <w:vAlign w:val="center"/>
          </w:tcPr>
          <w:p w:rsidR="00461D7C" w:rsidRPr="006603D2" w:rsidRDefault="00C02266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Директор, председатель ПК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Акт выполнения</w:t>
            </w:r>
          </w:p>
        </w:tc>
      </w:tr>
      <w:tr w:rsidR="00461D7C" w:rsidRPr="006603D2" w:rsidTr="00C02266">
        <w:trPr>
          <w:trHeight w:hRule="exact" w:val="1388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Организовать систематический производст</w:t>
            </w:r>
            <w:r w:rsidR="00C02266">
              <w:rPr>
                <w:rFonts w:ascii="Times New Roman" w:hAnsi="Times New Roman"/>
                <w:sz w:val="24"/>
                <w:szCs w:val="24"/>
              </w:rPr>
              <w:t>в</w:t>
            </w:r>
            <w:r w:rsidRPr="006603D2">
              <w:rPr>
                <w:rFonts w:ascii="Times New Roman" w:hAnsi="Times New Roman"/>
                <w:sz w:val="24"/>
                <w:szCs w:val="24"/>
              </w:rPr>
              <w:t>енный  контроль по охране труда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Директор, зам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иректора, зав.кабинетами, </w:t>
            </w:r>
          </w:p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266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</w:tr>
      <w:tr w:rsidR="00461D7C" w:rsidRPr="006603D2" w:rsidTr="009C1024">
        <w:trPr>
          <w:trHeight w:val="951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Проверить наличие инструкций по охране труда во всех классах, кабинетах,  спортивном зале, на других рабочих местах, при необходимости переработать и утвердить их.</w:t>
            </w:r>
          </w:p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ОТ, зав. кабинетами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461D7C" w:rsidRPr="006603D2" w:rsidTr="009C1024"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Проверить наличие уголков по охране труда в кабинетах химии, физики,  спортивном зале, кабинете информатики, биологии. Обновить инструкции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специалист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461D7C" w:rsidRPr="006603D2" w:rsidTr="009C1024"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Проводить вводный инструктаж по охране труда со всеми вновь принятыми на работу лицами, а также с обучающимися в начале учебного года с регистрацией в журнале установленной формы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ОТ,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>абинетами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</w:tr>
      <w:tr w:rsidR="00461D7C" w:rsidRPr="006603D2" w:rsidTr="009C1024">
        <w:trPr>
          <w:trHeight w:val="680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Проводить инструктаж по охране труда на рабочем месте всех работников с регистрацией в журнале установленной формы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2 раза в год.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 С работниками рабочих профессий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 раз в 3 месяца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Заместители директора по У</w:t>
            </w:r>
            <w:r w:rsidR="0034623D">
              <w:rPr>
                <w:rFonts w:ascii="Times New Roman" w:hAnsi="Times New Roman"/>
                <w:sz w:val="24"/>
                <w:szCs w:val="24"/>
              </w:rPr>
              <w:t>В</w:t>
            </w:r>
            <w:r w:rsidRPr="006603D2">
              <w:rPr>
                <w:rFonts w:ascii="Times New Roman" w:hAnsi="Times New Roman"/>
                <w:sz w:val="24"/>
                <w:szCs w:val="24"/>
              </w:rPr>
              <w:t>Р и ВР, заведующая хозяйством Гусева Т.А.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</w:tr>
      <w:tr w:rsidR="00461D7C" w:rsidRPr="006603D2" w:rsidTr="009C1024">
        <w:trPr>
          <w:trHeight w:val="1204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Проводить вводный инструктаж и инструктаж на рабочем месте с обучающимися по химии, физики, биологии, информатике, физкультуре, трудовому  обучению, ОБЖ с регистрацией в классном журнале и журнале установленной формы.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В начале учебного года вводный, 2 раза в год на рабочем месте</w:t>
            </w:r>
            <w:proofErr w:type="gramEnd"/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>абинетами, учителя физкультуры, трудового обучения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</w:tr>
      <w:tr w:rsidR="00461D7C" w:rsidRPr="006603D2" w:rsidTr="009C1024">
        <w:trPr>
          <w:trHeight w:val="1467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Проводить инструктаж с обучающимися по охране труда при организации общественно-полезного производительного труда, проведение внеклассных и внешкольных мероприятий, при организации летней оздоровительной работы  с регистрацией в журнале установленной формы</w:t>
            </w:r>
            <w:proofErr w:type="gramEnd"/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По утвержденному графику и по мере необходимости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</w:tr>
      <w:tr w:rsidR="00461D7C" w:rsidRPr="006603D2" w:rsidTr="009C1024">
        <w:trPr>
          <w:trHeight w:val="827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Организовывать расследование и учет несчастных случаев с работниками и детьми с составлением актов по формам Н-1 и Н-2, проводить профилактическую работу по их предупреждению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Директор, Комиссия по расследованию несчастных случаев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Акты</w:t>
            </w:r>
          </w:p>
        </w:tc>
      </w:tr>
      <w:tr w:rsidR="00461D7C" w:rsidRPr="006603D2" w:rsidTr="009C1024">
        <w:trPr>
          <w:trHeight w:val="668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Проводить мероприятия по проверке готовности теплосетей к отопительному сезону и мероприятия по их обслуживанию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Гусева Т.А.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Акты</w:t>
            </w:r>
          </w:p>
        </w:tc>
      </w:tr>
      <w:tr w:rsidR="00461D7C" w:rsidRPr="006603D2" w:rsidTr="009C1024">
        <w:trPr>
          <w:trHeight w:val="294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Контролировать прохождение работниками медицинского осмотра и наличие допуска к работе</w:t>
            </w:r>
          </w:p>
        </w:tc>
        <w:tc>
          <w:tcPr>
            <w:tcW w:w="2340" w:type="dxa"/>
            <w:vAlign w:val="center"/>
          </w:tcPr>
          <w:p w:rsidR="00461D7C" w:rsidRPr="006603D2" w:rsidRDefault="0034623D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61D7C" w:rsidRPr="006603D2">
              <w:rPr>
                <w:rFonts w:ascii="Times New Roman" w:hAnsi="Times New Roman"/>
                <w:sz w:val="24"/>
                <w:szCs w:val="24"/>
              </w:rPr>
              <w:t>вгуст, сентябрь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Наличие медкнижек</w:t>
            </w:r>
          </w:p>
        </w:tc>
      </w:tr>
      <w:tr w:rsidR="00461D7C" w:rsidRPr="006603D2" w:rsidTr="009C1024">
        <w:trPr>
          <w:trHeight w:val="169"/>
        </w:trPr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Обеспечить работников средствами индивидуальной защиты в специальной одеждой и обувью в соответствии типовыми нормами</w:t>
            </w:r>
            <w:proofErr w:type="gramEnd"/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Гусева Т.А.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461D7C" w:rsidRPr="006603D2" w:rsidTr="009C1024">
        <w:tc>
          <w:tcPr>
            <w:tcW w:w="72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Обеспечить работников смывающими и обеззараживающими средствами в соответствии с установленными нормами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Гусева Т.А.</w:t>
            </w:r>
          </w:p>
        </w:tc>
        <w:tc>
          <w:tcPr>
            <w:tcW w:w="396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</w:tbl>
    <w:p w:rsidR="00461D7C" w:rsidRDefault="00461D7C" w:rsidP="002F2DEB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3C8A" w:rsidRDefault="00373C8A" w:rsidP="002F2DEB">
      <w:pPr>
        <w:spacing w:after="0" w:line="240" w:lineRule="auto"/>
      </w:pPr>
    </w:p>
    <w:p w:rsidR="00373C8A" w:rsidRDefault="00373C8A" w:rsidP="002F2DEB">
      <w:pPr>
        <w:spacing w:after="0" w:line="240" w:lineRule="auto"/>
      </w:pPr>
    </w:p>
    <w:p w:rsidR="00C17362" w:rsidRDefault="00C17362" w:rsidP="002F2DEB">
      <w:pPr>
        <w:spacing w:after="0" w:line="240" w:lineRule="auto"/>
      </w:pPr>
    </w:p>
    <w:p w:rsidR="00C17362" w:rsidRDefault="00C17362" w:rsidP="002F2DEB">
      <w:pPr>
        <w:spacing w:after="0" w:line="240" w:lineRule="auto"/>
      </w:pPr>
    </w:p>
    <w:p w:rsidR="00C17362" w:rsidRDefault="00C17362" w:rsidP="002F2DEB">
      <w:pPr>
        <w:spacing w:after="0" w:line="240" w:lineRule="auto"/>
      </w:pPr>
    </w:p>
    <w:p w:rsidR="00C17362" w:rsidRDefault="00C17362" w:rsidP="002F2DEB">
      <w:pPr>
        <w:spacing w:after="0" w:line="240" w:lineRule="auto"/>
      </w:pPr>
    </w:p>
    <w:p w:rsidR="00C17362" w:rsidRDefault="00C17362" w:rsidP="002F2DEB">
      <w:pPr>
        <w:spacing w:after="0" w:line="240" w:lineRule="auto"/>
      </w:pPr>
    </w:p>
    <w:p w:rsidR="00C17362" w:rsidRDefault="00C17362" w:rsidP="002F2DEB">
      <w:pPr>
        <w:spacing w:after="0" w:line="240" w:lineRule="auto"/>
      </w:pPr>
    </w:p>
    <w:p w:rsidR="00C17362" w:rsidRDefault="00C17362" w:rsidP="002F2DEB">
      <w:pPr>
        <w:spacing w:after="0" w:line="240" w:lineRule="auto"/>
      </w:pPr>
    </w:p>
    <w:p w:rsidR="00C17362" w:rsidRDefault="00C17362" w:rsidP="002F2DEB">
      <w:pPr>
        <w:spacing w:after="0" w:line="240" w:lineRule="auto"/>
      </w:pPr>
    </w:p>
    <w:p w:rsidR="00C17362" w:rsidRDefault="00C17362" w:rsidP="002F2DEB">
      <w:pPr>
        <w:spacing w:after="0" w:line="240" w:lineRule="auto"/>
      </w:pPr>
    </w:p>
    <w:p w:rsidR="00C17362" w:rsidRDefault="00C17362" w:rsidP="002F2DEB">
      <w:pPr>
        <w:spacing w:after="0" w:line="240" w:lineRule="auto"/>
      </w:pPr>
    </w:p>
    <w:p w:rsidR="00C17362" w:rsidRDefault="00C17362" w:rsidP="002F2DEB">
      <w:pPr>
        <w:spacing w:after="0" w:line="240" w:lineRule="auto"/>
      </w:pPr>
    </w:p>
    <w:p w:rsidR="00C17362" w:rsidRDefault="00C17362" w:rsidP="002F2DEB">
      <w:pPr>
        <w:spacing w:after="0" w:line="240" w:lineRule="auto"/>
      </w:pPr>
    </w:p>
    <w:p w:rsidR="00C17362" w:rsidRDefault="00C17362" w:rsidP="002F2DEB">
      <w:pPr>
        <w:spacing w:after="0" w:line="240" w:lineRule="auto"/>
      </w:pPr>
    </w:p>
    <w:p w:rsidR="00C17362" w:rsidRDefault="00C17362" w:rsidP="002F2DEB">
      <w:pPr>
        <w:spacing w:after="0" w:line="240" w:lineRule="auto"/>
      </w:pPr>
    </w:p>
    <w:p w:rsidR="00C17362" w:rsidRDefault="00C17362" w:rsidP="002F2DEB">
      <w:pPr>
        <w:spacing w:after="0" w:line="240" w:lineRule="auto"/>
      </w:pPr>
    </w:p>
    <w:p w:rsidR="00373C8A" w:rsidRDefault="00373C8A" w:rsidP="002F2DEB">
      <w:pPr>
        <w:spacing w:after="0" w:line="240" w:lineRule="auto"/>
      </w:pPr>
    </w:p>
    <w:p w:rsidR="00373C8A" w:rsidRDefault="00373C8A" w:rsidP="002F2DEB">
      <w:pPr>
        <w:spacing w:after="0" w:line="240" w:lineRule="auto"/>
      </w:pPr>
    </w:p>
    <w:p w:rsidR="00373C8A" w:rsidRDefault="00373C8A" w:rsidP="002F2DEB">
      <w:pPr>
        <w:spacing w:after="0" w:line="240" w:lineRule="auto"/>
      </w:pPr>
    </w:p>
    <w:p w:rsidR="00373C8A" w:rsidRPr="00373C8A" w:rsidRDefault="00373C8A" w:rsidP="002F2DEB">
      <w:pPr>
        <w:spacing w:after="0" w:line="240" w:lineRule="auto"/>
      </w:pPr>
    </w:p>
    <w:p w:rsidR="00461D7C" w:rsidRPr="007B0864" w:rsidRDefault="00461D7C" w:rsidP="002F2DEB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7B0864">
        <w:rPr>
          <w:rFonts w:ascii="Times New Roman" w:hAnsi="Times New Roman" w:cs="Times New Roman"/>
          <w:sz w:val="26"/>
          <w:szCs w:val="26"/>
        </w:rPr>
        <w:lastRenderedPageBreak/>
        <w:t>4. Контроль состояния охраны труда</w:t>
      </w:r>
    </w:p>
    <w:p w:rsidR="00461D7C" w:rsidRPr="0048167E" w:rsidRDefault="00461D7C" w:rsidP="002F2D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8167E">
        <w:rPr>
          <w:rFonts w:ascii="Times New Roman" w:hAnsi="Times New Roman" w:cs="Times New Roman"/>
          <w:sz w:val="24"/>
          <w:szCs w:val="24"/>
        </w:rPr>
        <w:t xml:space="preserve">4.1. График </w:t>
      </w:r>
      <w:proofErr w:type="gramStart"/>
      <w:r w:rsidRPr="0048167E">
        <w:rPr>
          <w:rFonts w:ascii="Times New Roman" w:hAnsi="Times New Roman" w:cs="Times New Roman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6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8167E">
        <w:rPr>
          <w:rFonts w:ascii="Times New Roman" w:hAnsi="Times New Roman" w:cs="Times New Roman"/>
          <w:sz w:val="24"/>
          <w:szCs w:val="24"/>
        </w:rPr>
        <w:t xml:space="preserve"> состоянием охраны труда</w:t>
      </w:r>
    </w:p>
    <w:p w:rsidR="00461D7C" w:rsidRPr="0048167E" w:rsidRDefault="00461D7C" w:rsidP="002F2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94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220"/>
        <w:gridCol w:w="2340"/>
        <w:gridCol w:w="2880"/>
        <w:gridCol w:w="3672"/>
      </w:tblGrid>
      <w:tr w:rsidR="00461D7C" w:rsidRPr="006603D2" w:rsidTr="009C1024">
        <w:trPr>
          <w:trHeight w:val="344"/>
        </w:trPr>
        <w:tc>
          <w:tcPr>
            <w:tcW w:w="828" w:type="dxa"/>
            <w:shd w:val="clear" w:color="auto" w:fill="CCCCCC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3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20" w:type="dxa"/>
            <w:shd w:val="clear" w:color="auto" w:fill="CCCCCC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3D2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40" w:type="dxa"/>
            <w:shd w:val="clear" w:color="auto" w:fill="CCCCCC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3D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80" w:type="dxa"/>
            <w:shd w:val="clear" w:color="auto" w:fill="CCCCCC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3D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672" w:type="dxa"/>
            <w:shd w:val="clear" w:color="auto" w:fill="CCCCCC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3D2">
              <w:rPr>
                <w:rFonts w:ascii="Times New Roman" w:hAnsi="Times New Roman"/>
                <w:b/>
                <w:sz w:val="24"/>
                <w:szCs w:val="24"/>
              </w:rPr>
              <w:t>Формы представления результата</w:t>
            </w:r>
          </w:p>
        </w:tc>
      </w:tr>
      <w:tr w:rsidR="00461D7C" w:rsidRPr="006603D2" w:rsidTr="009C1024">
        <w:trPr>
          <w:trHeight w:val="353"/>
        </w:trPr>
        <w:tc>
          <w:tcPr>
            <w:tcW w:w="82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Готовность кабинетов, спортзала, спортивного оборудования  и спортивной площадки  к новому учебному году</w:t>
            </w:r>
          </w:p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(фронтальный)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Комиссия по охране труда</w:t>
            </w:r>
          </w:p>
        </w:tc>
        <w:tc>
          <w:tcPr>
            <w:tcW w:w="3672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Акты-разрешения,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Акты испытания спортивного оборудования</w:t>
            </w:r>
          </w:p>
        </w:tc>
      </w:tr>
      <w:tr w:rsidR="00461D7C" w:rsidRPr="006603D2" w:rsidTr="009C1024">
        <w:trPr>
          <w:trHeight w:val="353"/>
        </w:trPr>
        <w:tc>
          <w:tcPr>
            <w:tcW w:w="82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Проверка рабочих мест, оборудованных ПЭВМ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Комиссия по охране труда     </w:t>
            </w:r>
          </w:p>
        </w:tc>
        <w:tc>
          <w:tcPr>
            <w:tcW w:w="3672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461D7C" w:rsidRPr="006603D2" w:rsidTr="009C1024">
        <w:trPr>
          <w:trHeight w:val="353"/>
        </w:trPr>
        <w:tc>
          <w:tcPr>
            <w:tcW w:w="82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Обеспеченность спецодеждой, средствами личной гигиены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3672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Акт, приказ</w:t>
            </w:r>
          </w:p>
        </w:tc>
      </w:tr>
      <w:tr w:rsidR="00461D7C" w:rsidRPr="006603D2" w:rsidTr="009C1024">
        <w:trPr>
          <w:trHeight w:val="375"/>
        </w:trPr>
        <w:tc>
          <w:tcPr>
            <w:tcW w:w="82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Обеспеченность медицинскими аптечками</w:t>
            </w:r>
          </w:p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ОТ,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Акт, приказ</w:t>
            </w:r>
          </w:p>
        </w:tc>
      </w:tr>
      <w:tr w:rsidR="00461D7C" w:rsidRPr="006603D2" w:rsidTr="009C1024">
        <w:trPr>
          <w:trHeight w:val="375"/>
        </w:trPr>
        <w:tc>
          <w:tcPr>
            <w:tcW w:w="82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Выполнение Положений по охране труда. Ведение журналов классными руководителями.</w:t>
            </w:r>
          </w:p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(фронтальный)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Директор, ПК, зам. по УВР,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3672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Оперативное совещание.</w:t>
            </w:r>
          </w:p>
        </w:tc>
      </w:tr>
      <w:tr w:rsidR="00461D7C" w:rsidRPr="006603D2" w:rsidTr="009C1024">
        <w:trPr>
          <w:trHeight w:val="878"/>
        </w:trPr>
        <w:tc>
          <w:tcPr>
            <w:tcW w:w="82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Обеспеченность спецодеждой, средствами личной гигиены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3672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Акт, приказ</w:t>
            </w:r>
          </w:p>
        </w:tc>
      </w:tr>
      <w:tr w:rsidR="00461D7C" w:rsidRPr="006603D2" w:rsidTr="009C1024">
        <w:trPr>
          <w:trHeight w:val="878"/>
        </w:trPr>
        <w:tc>
          <w:tcPr>
            <w:tcW w:w="82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Организация режима обучения. Условия обеспечения укрепления и охраны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обучающихся в процессе учебной деятельности.</w:t>
            </w:r>
          </w:p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(фронтальный)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Директор, зам по УВР, фельдшер,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Справка. Приказ</w:t>
            </w:r>
          </w:p>
        </w:tc>
      </w:tr>
      <w:tr w:rsidR="00461D7C" w:rsidRPr="006603D2" w:rsidTr="009C1024">
        <w:trPr>
          <w:trHeight w:val="577"/>
        </w:trPr>
        <w:tc>
          <w:tcPr>
            <w:tcW w:w="82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Состояние охраны труда. Наличие средств по охране труда в кабинетах химии, информатике, физике,  спортзале, мастерских.</w:t>
            </w:r>
          </w:p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(тематический)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ПК, заместитель директора по УВР 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3672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Справка. Приказ</w:t>
            </w:r>
          </w:p>
        </w:tc>
      </w:tr>
      <w:tr w:rsidR="00461D7C" w:rsidRPr="006603D2" w:rsidTr="009C1024">
        <w:trPr>
          <w:trHeight w:val="275"/>
        </w:trPr>
        <w:tc>
          <w:tcPr>
            <w:tcW w:w="82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Выполнение инструкций по охране труда при выполнении лабораторных работ по физике, химии. Ведение журналов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в кабинетах физики, химии, информатики, спортзале, мастерских.</w:t>
            </w:r>
          </w:p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(персональный)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Профком, заместители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по УР и ВР,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3672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К совещанию при директоре в апреле</w:t>
            </w:r>
          </w:p>
        </w:tc>
      </w:tr>
      <w:tr w:rsidR="00461D7C" w:rsidRPr="006603D2" w:rsidTr="009C1024">
        <w:tc>
          <w:tcPr>
            <w:tcW w:w="82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Обеспеченность спецодеждой, средствами личной гигиены</w:t>
            </w:r>
          </w:p>
        </w:tc>
        <w:tc>
          <w:tcPr>
            <w:tcW w:w="2340" w:type="dxa"/>
            <w:vAlign w:val="center"/>
          </w:tcPr>
          <w:p w:rsidR="00461D7C" w:rsidRPr="006603D2" w:rsidRDefault="00BC2850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61D7C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ОТ.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заявка на приобретение</w:t>
            </w:r>
          </w:p>
        </w:tc>
      </w:tr>
      <w:tr w:rsidR="00461D7C" w:rsidRPr="006603D2" w:rsidTr="009C1024">
        <w:tc>
          <w:tcPr>
            <w:tcW w:w="828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20" w:type="dxa"/>
          </w:tcPr>
          <w:p w:rsidR="00461D7C" w:rsidRPr="006603D2" w:rsidRDefault="00461D7C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Предварительные и периодические медицинские осмотры и обследования</w:t>
            </w:r>
          </w:p>
        </w:tc>
        <w:tc>
          <w:tcPr>
            <w:tcW w:w="234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80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6603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603D2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3672" w:type="dxa"/>
            <w:vAlign w:val="center"/>
          </w:tcPr>
          <w:p w:rsidR="00461D7C" w:rsidRPr="006603D2" w:rsidRDefault="00461D7C" w:rsidP="002F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наличие документации на прохождение медосмотра</w:t>
            </w:r>
          </w:p>
        </w:tc>
      </w:tr>
    </w:tbl>
    <w:p w:rsidR="00461D7C" w:rsidRDefault="00461D7C" w:rsidP="002F2DEB">
      <w:pPr>
        <w:spacing w:after="0" w:line="240" w:lineRule="auto"/>
      </w:pPr>
    </w:p>
    <w:p w:rsidR="00461D7C" w:rsidRDefault="00461D7C" w:rsidP="002F2DEB">
      <w:pPr>
        <w:spacing w:after="0" w:line="240" w:lineRule="auto"/>
      </w:pPr>
    </w:p>
    <w:p w:rsidR="00461D7C" w:rsidRDefault="00461D7C" w:rsidP="002F2D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B3AE4">
        <w:rPr>
          <w:rFonts w:ascii="Times New Roman" w:hAnsi="Times New Roman"/>
          <w:sz w:val="24"/>
          <w:szCs w:val="24"/>
        </w:rPr>
        <w:t>Директор школы                                                                   Куприна С.В.</w:t>
      </w:r>
    </w:p>
    <w:p w:rsidR="00461D7C" w:rsidRDefault="00461D7C" w:rsidP="002F2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D7C" w:rsidRDefault="00461D7C" w:rsidP="002F2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D7C" w:rsidRDefault="00461D7C" w:rsidP="002F2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D7C" w:rsidRDefault="00461D7C" w:rsidP="002F2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D7C" w:rsidRDefault="00461D7C" w:rsidP="002F2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D7C" w:rsidRDefault="00461D7C" w:rsidP="002F2DEB">
      <w:pPr>
        <w:spacing w:after="0" w:line="240" w:lineRule="auto"/>
        <w:jc w:val="center"/>
      </w:pPr>
      <w:r>
        <w:rPr>
          <w:sz w:val="28"/>
          <w:szCs w:val="28"/>
        </w:rPr>
        <w:t xml:space="preserve">                      </w:t>
      </w:r>
    </w:p>
    <w:p w:rsidR="00461D7C" w:rsidRDefault="00461D7C" w:rsidP="002F2DEB">
      <w:pPr>
        <w:spacing w:after="0" w:line="240" w:lineRule="auto"/>
        <w:jc w:val="center"/>
      </w:pPr>
    </w:p>
    <w:p w:rsidR="00461D7C" w:rsidRDefault="00461D7C" w:rsidP="002F2DEB">
      <w:pPr>
        <w:spacing w:after="0" w:line="240" w:lineRule="auto"/>
        <w:jc w:val="center"/>
      </w:pPr>
    </w:p>
    <w:p w:rsidR="00C17362" w:rsidRDefault="00C17362" w:rsidP="002F2DEB">
      <w:pPr>
        <w:spacing w:after="0" w:line="240" w:lineRule="auto"/>
        <w:jc w:val="center"/>
      </w:pPr>
    </w:p>
    <w:p w:rsidR="00C17362" w:rsidRDefault="00C17362" w:rsidP="002F2DEB">
      <w:pPr>
        <w:spacing w:after="0" w:line="240" w:lineRule="auto"/>
        <w:jc w:val="center"/>
      </w:pPr>
    </w:p>
    <w:p w:rsidR="00C17362" w:rsidRDefault="00C17362" w:rsidP="002F2DEB">
      <w:pPr>
        <w:spacing w:after="0" w:line="240" w:lineRule="auto"/>
        <w:jc w:val="center"/>
      </w:pPr>
    </w:p>
    <w:p w:rsidR="00C17362" w:rsidRDefault="00C17362" w:rsidP="002F2DEB">
      <w:pPr>
        <w:spacing w:after="0" w:line="240" w:lineRule="auto"/>
        <w:jc w:val="center"/>
      </w:pPr>
    </w:p>
    <w:p w:rsidR="00C17362" w:rsidRDefault="00C17362" w:rsidP="002F2DEB">
      <w:pPr>
        <w:spacing w:after="0" w:line="240" w:lineRule="auto"/>
        <w:jc w:val="center"/>
      </w:pPr>
    </w:p>
    <w:p w:rsidR="00C17362" w:rsidRDefault="00C17362" w:rsidP="002F2DEB">
      <w:pPr>
        <w:spacing w:after="0" w:line="240" w:lineRule="auto"/>
        <w:jc w:val="center"/>
      </w:pPr>
    </w:p>
    <w:p w:rsidR="00C17362" w:rsidRDefault="00C17362" w:rsidP="002F2DEB">
      <w:pPr>
        <w:spacing w:after="0" w:line="240" w:lineRule="auto"/>
        <w:jc w:val="center"/>
      </w:pPr>
    </w:p>
    <w:p w:rsidR="00C17362" w:rsidRDefault="00C17362" w:rsidP="002F2DEB">
      <w:pPr>
        <w:spacing w:after="0" w:line="240" w:lineRule="auto"/>
        <w:jc w:val="center"/>
      </w:pPr>
    </w:p>
    <w:p w:rsidR="00C17362" w:rsidRDefault="00C17362" w:rsidP="002F2DEB">
      <w:pPr>
        <w:spacing w:after="0" w:line="240" w:lineRule="auto"/>
        <w:jc w:val="center"/>
      </w:pPr>
    </w:p>
    <w:p w:rsidR="00C17362" w:rsidRDefault="00C17362" w:rsidP="002F2DEB">
      <w:pPr>
        <w:spacing w:after="0" w:line="240" w:lineRule="auto"/>
        <w:jc w:val="center"/>
      </w:pPr>
    </w:p>
    <w:p w:rsidR="00461D7C" w:rsidRDefault="00461D7C" w:rsidP="002F2DEB">
      <w:pPr>
        <w:spacing w:after="0" w:line="240" w:lineRule="auto"/>
        <w:jc w:val="center"/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216"/>
      </w:tblGrid>
      <w:tr w:rsidR="00461D7C" w:rsidRPr="00DD7353" w:rsidTr="00F256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150" w:type="dxa"/>
            </w:tcMar>
          </w:tcPr>
          <w:p w:rsidR="00461D7C" w:rsidRPr="00DD7353" w:rsidRDefault="00461D7C" w:rsidP="002F2D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61D7C" w:rsidRDefault="00461D7C" w:rsidP="002F2DEB">
      <w:pPr>
        <w:spacing w:after="0" w:line="240" w:lineRule="auto"/>
        <w:jc w:val="center"/>
      </w:pPr>
    </w:p>
    <w:p w:rsidR="00461D7C" w:rsidRDefault="00461D7C" w:rsidP="002F2DEB">
      <w:pPr>
        <w:spacing w:after="0" w:line="240" w:lineRule="auto"/>
        <w:jc w:val="center"/>
      </w:pPr>
    </w:p>
    <w:p w:rsidR="00461D7C" w:rsidRDefault="00461D7C" w:rsidP="002F2DEB">
      <w:pPr>
        <w:spacing w:after="0" w:line="240" w:lineRule="auto"/>
        <w:jc w:val="center"/>
      </w:pPr>
    </w:p>
    <w:p w:rsidR="00461D7C" w:rsidRDefault="00461D7C" w:rsidP="002F2DEB">
      <w:pPr>
        <w:spacing w:after="0" w:line="240" w:lineRule="auto"/>
        <w:jc w:val="center"/>
      </w:pPr>
    </w:p>
    <w:p w:rsidR="00461D7C" w:rsidRDefault="00461D7C" w:rsidP="002F2DEB">
      <w:pPr>
        <w:spacing w:after="0" w:line="240" w:lineRule="auto"/>
        <w:jc w:val="center"/>
      </w:pPr>
    </w:p>
    <w:p w:rsidR="00461D7C" w:rsidRDefault="00461D7C" w:rsidP="002F2DEB">
      <w:pPr>
        <w:spacing w:after="0" w:line="240" w:lineRule="auto"/>
        <w:jc w:val="center"/>
      </w:pPr>
    </w:p>
    <w:p w:rsidR="00461D7C" w:rsidRDefault="00461D7C" w:rsidP="002F2DEB">
      <w:pPr>
        <w:spacing w:after="0" w:line="240" w:lineRule="auto"/>
        <w:jc w:val="center"/>
      </w:pPr>
    </w:p>
    <w:p w:rsidR="00461D7C" w:rsidRDefault="00461D7C" w:rsidP="00C62219">
      <w:pPr>
        <w:spacing w:after="0" w:line="240" w:lineRule="auto"/>
      </w:pPr>
    </w:p>
    <w:sectPr w:rsidR="00461D7C" w:rsidSect="00611EA0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D5E"/>
    <w:multiLevelType w:val="multilevel"/>
    <w:tmpl w:val="D8EA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D3295"/>
    <w:multiLevelType w:val="multilevel"/>
    <w:tmpl w:val="61B4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A1FC4"/>
    <w:multiLevelType w:val="multilevel"/>
    <w:tmpl w:val="9C76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D4759"/>
    <w:multiLevelType w:val="multilevel"/>
    <w:tmpl w:val="DAEE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D6A7D"/>
    <w:multiLevelType w:val="hybridMultilevel"/>
    <w:tmpl w:val="262E2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93D56"/>
    <w:multiLevelType w:val="multilevel"/>
    <w:tmpl w:val="7B8E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5A2163"/>
    <w:multiLevelType w:val="hybridMultilevel"/>
    <w:tmpl w:val="5CC6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211FBD"/>
    <w:multiLevelType w:val="hybridMultilevel"/>
    <w:tmpl w:val="B230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8167E"/>
    <w:rsid w:val="00024D23"/>
    <w:rsid w:val="000437DF"/>
    <w:rsid w:val="0009337F"/>
    <w:rsid w:val="000F4660"/>
    <w:rsid w:val="001002FD"/>
    <w:rsid w:val="00105426"/>
    <w:rsid w:val="0013716A"/>
    <w:rsid w:val="00161BF4"/>
    <w:rsid w:val="00162D58"/>
    <w:rsid w:val="001743A8"/>
    <w:rsid w:val="001B5792"/>
    <w:rsid w:val="001C5C98"/>
    <w:rsid w:val="001D224A"/>
    <w:rsid w:val="001D47D4"/>
    <w:rsid w:val="00212225"/>
    <w:rsid w:val="002424B2"/>
    <w:rsid w:val="00250C95"/>
    <w:rsid w:val="002542C8"/>
    <w:rsid w:val="00265A87"/>
    <w:rsid w:val="002778B4"/>
    <w:rsid w:val="002A266A"/>
    <w:rsid w:val="002F2B34"/>
    <w:rsid w:val="002F2DEB"/>
    <w:rsid w:val="002F6436"/>
    <w:rsid w:val="002F6C0C"/>
    <w:rsid w:val="00302825"/>
    <w:rsid w:val="00306214"/>
    <w:rsid w:val="00311585"/>
    <w:rsid w:val="00321AFE"/>
    <w:rsid w:val="00322AB1"/>
    <w:rsid w:val="0034623D"/>
    <w:rsid w:val="00364830"/>
    <w:rsid w:val="00365506"/>
    <w:rsid w:val="00373C8A"/>
    <w:rsid w:val="00377B38"/>
    <w:rsid w:val="00390597"/>
    <w:rsid w:val="003B36D7"/>
    <w:rsid w:val="003C22B3"/>
    <w:rsid w:val="003F38E3"/>
    <w:rsid w:val="00400C1F"/>
    <w:rsid w:val="00410BF4"/>
    <w:rsid w:val="004233AE"/>
    <w:rsid w:val="0042409C"/>
    <w:rsid w:val="00430201"/>
    <w:rsid w:val="004316C1"/>
    <w:rsid w:val="00447290"/>
    <w:rsid w:val="00461D7C"/>
    <w:rsid w:val="0048167E"/>
    <w:rsid w:val="004A5958"/>
    <w:rsid w:val="004A64E9"/>
    <w:rsid w:val="004E35F5"/>
    <w:rsid w:val="005114F5"/>
    <w:rsid w:val="00511ABE"/>
    <w:rsid w:val="00546E9F"/>
    <w:rsid w:val="00556002"/>
    <w:rsid w:val="005655BD"/>
    <w:rsid w:val="005B11E6"/>
    <w:rsid w:val="005B1A1A"/>
    <w:rsid w:val="005C3655"/>
    <w:rsid w:val="005F406B"/>
    <w:rsid w:val="0061126A"/>
    <w:rsid w:val="00611EA0"/>
    <w:rsid w:val="00643E5C"/>
    <w:rsid w:val="006603D2"/>
    <w:rsid w:val="0069279C"/>
    <w:rsid w:val="0069514E"/>
    <w:rsid w:val="007129EB"/>
    <w:rsid w:val="007321CD"/>
    <w:rsid w:val="00781615"/>
    <w:rsid w:val="0078308F"/>
    <w:rsid w:val="007A5A74"/>
    <w:rsid w:val="007B0864"/>
    <w:rsid w:val="007B3903"/>
    <w:rsid w:val="007E421A"/>
    <w:rsid w:val="00804BF4"/>
    <w:rsid w:val="0086788E"/>
    <w:rsid w:val="00871BAD"/>
    <w:rsid w:val="00875B39"/>
    <w:rsid w:val="008A0849"/>
    <w:rsid w:val="008A2532"/>
    <w:rsid w:val="008A5CFD"/>
    <w:rsid w:val="00904AB3"/>
    <w:rsid w:val="00932A7A"/>
    <w:rsid w:val="00953BDF"/>
    <w:rsid w:val="00982A9D"/>
    <w:rsid w:val="0099648E"/>
    <w:rsid w:val="009B4445"/>
    <w:rsid w:val="009C1024"/>
    <w:rsid w:val="00A15340"/>
    <w:rsid w:val="00A16117"/>
    <w:rsid w:val="00A51E7A"/>
    <w:rsid w:val="00A57FB6"/>
    <w:rsid w:val="00A61383"/>
    <w:rsid w:val="00A95EE1"/>
    <w:rsid w:val="00AB1D1B"/>
    <w:rsid w:val="00AE10A2"/>
    <w:rsid w:val="00AE3967"/>
    <w:rsid w:val="00AE6633"/>
    <w:rsid w:val="00B438C3"/>
    <w:rsid w:val="00B46E3F"/>
    <w:rsid w:val="00B80AC5"/>
    <w:rsid w:val="00B81C3F"/>
    <w:rsid w:val="00B82FE5"/>
    <w:rsid w:val="00BA4CFB"/>
    <w:rsid w:val="00BC1039"/>
    <w:rsid w:val="00BC2850"/>
    <w:rsid w:val="00BC617B"/>
    <w:rsid w:val="00BD6829"/>
    <w:rsid w:val="00BE3DD0"/>
    <w:rsid w:val="00BF728C"/>
    <w:rsid w:val="00C02266"/>
    <w:rsid w:val="00C14D2B"/>
    <w:rsid w:val="00C17362"/>
    <w:rsid w:val="00C21753"/>
    <w:rsid w:val="00C302ED"/>
    <w:rsid w:val="00C47776"/>
    <w:rsid w:val="00C62219"/>
    <w:rsid w:val="00CA7F00"/>
    <w:rsid w:val="00D05F76"/>
    <w:rsid w:val="00D513C2"/>
    <w:rsid w:val="00D56FB1"/>
    <w:rsid w:val="00D72D2E"/>
    <w:rsid w:val="00D94AA0"/>
    <w:rsid w:val="00D97F03"/>
    <w:rsid w:val="00DD7353"/>
    <w:rsid w:val="00E14CC6"/>
    <w:rsid w:val="00E441B9"/>
    <w:rsid w:val="00E50C68"/>
    <w:rsid w:val="00E81218"/>
    <w:rsid w:val="00EB3AE4"/>
    <w:rsid w:val="00EC49CE"/>
    <w:rsid w:val="00F12E74"/>
    <w:rsid w:val="00F157FA"/>
    <w:rsid w:val="00F15CEE"/>
    <w:rsid w:val="00F25607"/>
    <w:rsid w:val="00F3721D"/>
    <w:rsid w:val="00F501CE"/>
    <w:rsid w:val="00F80107"/>
    <w:rsid w:val="00FE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D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167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E36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167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13C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0597"/>
    <w:pPr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99"/>
    <w:rsid w:val="0039059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FE360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E360E"/>
    <w:rPr>
      <w:rFonts w:cs="Times New Roman"/>
    </w:rPr>
  </w:style>
  <w:style w:type="character" w:customStyle="1" w:styleId="doccreate">
    <w:name w:val="doc_create"/>
    <w:basedOn w:val="a0"/>
    <w:uiPriority w:val="99"/>
    <w:rsid w:val="00FE360E"/>
    <w:rPr>
      <w:rFonts w:cs="Times New Roman"/>
    </w:rPr>
  </w:style>
  <w:style w:type="paragraph" w:styleId="a6">
    <w:name w:val="List Paragraph"/>
    <w:basedOn w:val="a"/>
    <w:uiPriority w:val="99"/>
    <w:qFormat/>
    <w:rsid w:val="00FE360E"/>
    <w:pPr>
      <w:ind w:left="720"/>
      <w:contextualSpacing/>
    </w:pPr>
    <w:rPr>
      <w:lang w:eastAsia="en-US"/>
    </w:rPr>
  </w:style>
  <w:style w:type="paragraph" w:customStyle="1" w:styleId="marked">
    <w:name w:val="marked"/>
    <w:basedOn w:val="a"/>
    <w:uiPriority w:val="99"/>
    <w:rsid w:val="00FE3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t">
    <w:name w:val="left"/>
    <w:basedOn w:val="a"/>
    <w:uiPriority w:val="99"/>
    <w:rsid w:val="00FE3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eft-title">
    <w:name w:val="left-title"/>
    <w:basedOn w:val="a0"/>
    <w:uiPriority w:val="99"/>
    <w:rsid w:val="00FE360E"/>
    <w:rPr>
      <w:rFonts w:cs="Times New Roman"/>
    </w:rPr>
  </w:style>
  <w:style w:type="paragraph" w:customStyle="1" w:styleId="img-title">
    <w:name w:val="img-title"/>
    <w:basedOn w:val="a"/>
    <w:uiPriority w:val="99"/>
    <w:rsid w:val="00FE3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FE360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FE360E"/>
    <w:rPr>
      <w:rFonts w:ascii="Arial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FE360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FE360E"/>
    <w:rPr>
      <w:rFonts w:ascii="Arial" w:hAnsi="Arial" w:cs="Arial"/>
      <w:vanish/>
      <w:sz w:val="16"/>
      <w:szCs w:val="16"/>
      <w:lang w:val="ru-RU" w:eastAsia="ru-RU" w:bidi="ar-SA"/>
    </w:rPr>
  </w:style>
  <w:style w:type="character" w:customStyle="1" w:styleId="underline">
    <w:name w:val="underline"/>
    <w:basedOn w:val="a0"/>
    <w:uiPriority w:val="99"/>
    <w:rsid w:val="00FE36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0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2965</Words>
  <Characters>16901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Охрана труда</vt:lpstr>
      <vt:lpstr>План</vt:lpstr>
      <vt:lpstr>мероприятий по организации работы по охране труда,</vt:lpstr>
      <vt:lpstr>обеспечению безопасных условий обучения и воспитания</vt:lpstr>
      <vt:lpstr/>
      <vt:lpstr>План мероприятий</vt:lpstr>
      <vt:lpstr>по предупреждению травматизма и несчастных случаев</vt:lpstr>
      <vt:lpstr>План организационно-технических мероприятий </vt:lpstr>
      <vt:lpstr>по улучшению условий охраны труда, здоровья учащихся и работников</vt:lpstr>
      <vt:lpstr/>
      <vt:lpstr>4. Контроль состояния охраны труда</vt:lpstr>
      <vt:lpstr>4.1. График контроля  за состоянием охраны труда</vt:lpstr>
    </vt:vector>
  </TitlesOfParts>
  <Company>шк №9</Company>
  <LinksUpToDate>false</LinksUpToDate>
  <CharactersWithSpaces>19827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ASUS</cp:lastModifiedBy>
  <cp:revision>2</cp:revision>
  <cp:lastPrinted>2020-05-20T09:38:00Z</cp:lastPrinted>
  <dcterms:created xsi:type="dcterms:W3CDTF">2020-06-08T06:50:00Z</dcterms:created>
  <dcterms:modified xsi:type="dcterms:W3CDTF">2020-06-08T06:50:00Z</dcterms:modified>
</cp:coreProperties>
</file>