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AB" w:rsidRPr="001B084F" w:rsidRDefault="005B06AB" w:rsidP="005B06A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B084F">
        <w:rPr>
          <w:rFonts w:ascii="Times New Roman" w:hAnsi="Times New Roman" w:cs="Times New Roman"/>
          <w:sz w:val="36"/>
          <w:szCs w:val="36"/>
        </w:rPr>
        <w:t>Отчет</w:t>
      </w:r>
    </w:p>
    <w:p w:rsidR="005B06AB" w:rsidRPr="00F1204E" w:rsidRDefault="005B06AB" w:rsidP="005B06AB">
      <w:pPr>
        <w:jc w:val="center"/>
        <w:rPr>
          <w:rFonts w:ascii="Times New Roman" w:hAnsi="Times New Roman" w:cs="Times New Roman"/>
          <w:sz w:val="32"/>
          <w:szCs w:val="32"/>
        </w:rPr>
      </w:pPr>
      <w:r w:rsidRPr="00F1204E">
        <w:rPr>
          <w:rFonts w:ascii="Times New Roman" w:hAnsi="Times New Roman" w:cs="Times New Roman"/>
          <w:sz w:val="32"/>
          <w:szCs w:val="32"/>
        </w:rPr>
        <w:t>председателя первичной профсоюзной организации ГКОУ «Шадринская школа-интернат №11» Сыре</w:t>
      </w:r>
      <w:r w:rsidR="004B74F1">
        <w:rPr>
          <w:rFonts w:ascii="Times New Roman" w:hAnsi="Times New Roman" w:cs="Times New Roman"/>
          <w:sz w:val="32"/>
          <w:szCs w:val="32"/>
        </w:rPr>
        <w:t>синой Татьяны Сергеевны  за 20</w:t>
      </w:r>
      <w:r w:rsidR="004B74F1" w:rsidRPr="004B74F1">
        <w:rPr>
          <w:rFonts w:ascii="Times New Roman" w:hAnsi="Times New Roman" w:cs="Times New Roman"/>
          <w:sz w:val="32"/>
          <w:szCs w:val="32"/>
        </w:rPr>
        <w:t>20</w:t>
      </w:r>
      <w:r w:rsidRPr="00F1204E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ED0">
        <w:rPr>
          <w:rFonts w:ascii="Times New Roman" w:hAnsi="Times New Roman" w:cs="Times New Roman"/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была направлена </w:t>
      </w:r>
      <w:proofErr w:type="gramStart"/>
      <w:r w:rsidRPr="00477E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ED0">
        <w:rPr>
          <w:rFonts w:ascii="Times New Roman" w:hAnsi="Times New Roman" w:cs="Times New Roman"/>
          <w:sz w:val="28"/>
          <w:szCs w:val="28"/>
        </w:rPr>
        <w:t>: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-повышение жизненного уровня членов профсоюза;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-обеспечение защиты прав каждого члена профсоюза;</w:t>
      </w:r>
    </w:p>
    <w:p w:rsidR="005B06AB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-создание условий для работы и отдыха членов профсоюза.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работающих </w:t>
      </w:r>
      <w:r w:rsidRPr="00477ED0">
        <w:rPr>
          <w:rFonts w:ascii="Times New Roman" w:hAnsi="Times New Roman" w:cs="Times New Roman"/>
          <w:sz w:val="28"/>
          <w:szCs w:val="28"/>
        </w:rPr>
        <w:t>ГКОУ «Шадринская школа-интернат №11»</w:t>
      </w:r>
      <w:r>
        <w:rPr>
          <w:rFonts w:ascii="Times New Roman" w:hAnsi="Times New Roman" w:cs="Times New Roman"/>
          <w:sz w:val="28"/>
          <w:szCs w:val="28"/>
        </w:rPr>
        <w:t xml:space="preserve"> 94 человека,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801" w:rsidRPr="00852801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85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5B06AB" w:rsidRPr="00477ED0" w:rsidRDefault="004B74F1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4F1">
        <w:rPr>
          <w:rFonts w:ascii="Times New Roman" w:hAnsi="Times New Roman" w:cs="Times New Roman"/>
          <w:sz w:val="28"/>
          <w:szCs w:val="28"/>
        </w:rPr>
        <w:t xml:space="preserve">  </w:t>
      </w:r>
      <w:r w:rsidR="005B06AB" w:rsidRPr="00477ED0">
        <w:rPr>
          <w:rFonts w:ascii="Times New Roman" w:hAnsi="Times New Roman" w:cs="Times New Roman"/>
          <w:sz w:val="28"/>
          <w:szCs w:val="28"/>
        </w:rPr>
        <w:t xml:space="preserve">На учёте в профсоюзной организации нашей школы </w:t>
      </w:r>
      <w:r w:rsidR="005B06AB">
        <w:rPr>
          <w:rFonts w:ascii="Times New Roman" w:hAnsi="Times New Roman" w:cs="Times New Roman"/>
          <w:sz w:val="28"/>
          <w:szCs w:val="28"/>
        </w:rPr>
        <w:t>на сегодняшний день состоит 48 человек</w:t>
      </w:r>
      <w:r w:rsidR="005B06AB" w:rsidRPr="00477ED0">
        <w:rPr>
          <w:rFonts w:ascii="Times New Roman" w:hAnsi="Times New Roman" w:cs="Times New Roman"/>
          <w:sz w:val="28"/>
          <w:szCs w:val="28"/>
        </w:rPr>
        <w:t xml:space="preserve">. Общий процент охвата профсоюзным членством составляет </w:t>
      </w:r>
      <w:r w:rsidR="005B06AB">
        <w:rPr>
          <w:rFonts w:ascii="Times New Roman" w:hAnsi="Times New Roman" w:cs="Times New Roman"/>
          <w:sz w:val="28"/>
          <w:szCs w:val="28"/>
        </w:rPr>
        <w:t>- 51</w:t>
      </w:r>
      <w:r w:rsidR="005B06AB" w:rsidRPr="00477ED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B06AB" w:rsidRDefault="00404C71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были проведены</w:t>
      </w:r>
      <w:r w:rsidR="005B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5B06AB">
        <w:rPr>
          <w:rFonts w:ascii="Times New Roman" w:hAnsi="Times New Roman" w:cs="Times New Roman"/>
          <w:sz w:val="28"/>
          <w:szCs w:val="28"/>
        </w:rPr>
        <w:t>, на которых поднимались вопросы о проведении праздничных и оздоровительных мероприятий, вопросы охраны труда, поощрения активных членов профсоюза и др.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В течение года профсоюзный комитет: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-осуществлял проверку соглашения по охране труда;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-контролировал прохождение сотрудниками медицинского осмотра;</w:t>
      </w:r>
    </w:p>
    <w:p w:rsidR="005B06AB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-контролировал выполнение коллективного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 информация для </w:t>
      </w:r>
      <w:r w:rsidRPr="00477ED0">
        <w:rPr>
          <w:rFonts w:ascii="Times New Roman" w:hAnsi="Times New Roman" w:cs="Times New Roman"/>
          <w:sz w:val="28"/>
          <w:szCs w:val="28"/>
        </w:rPr>
        <w:t xml:space="preserve"> членов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в </w:t>
      </w:r>
      <w:r w:rsidRPr="00477ED0">
        <w:rPr>
          <w:rFonts w:ascii="Times New Roman" w:hAnsi="Times New Roman" w:cs="Times New Roman"/>
          <w:sz w:val="28"/>
          <w:szCs w:val="28"/>
        </w:rPr>
        <w:t>профсоюзный уголок, здесь можно познакомиться с информацией профсоюзной организации работников образования нашего города, профсоюзного комитета школы, материалами периодической печати, поступившими документами.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</w:t>
      </w:r>
      <w:r w:rsidRPr="00477ED0">
        <w:rPr>
          <w:rFonts w:ascii="Times New Roman" w:hAnsi="Times New Roman" w:cs="Times New Roman"/>
          <w:sz w:val="28"/>
          <w:szCs w:val="28"/>
        </w:rPr>
        <w:t xml:space="preserve"> поздравления с днём рождения и юби</w:t>
      </w:r>
      <w:r>
        <w:rPr>
          <w:rFonts w:ascii="Times New Roman" w:hAnsi="Times New Roman" w:cs="Times New Roman"/>
          <w:sz w:val="28"/>
          <w:szCs w:val="28"/>
        </w:rPr>
        <w:t xml:space="preserve">леями, для этого отведена страничка </w:t>
      </w:r>
      <w:r w:rsidRPr="00477ED0">
        <w:rPr>
          <w:rFonts w:ascii="Times New Roman" w:hAnsi="Times New Roman" w:cs="Times New Roman"/>
          <w:sz w:val="28"/>
          <w:szCs w:val="28"/>
        </w:rPr>
        <w:t>в профсоюзном уголке</w:t>
      </w:r>
      <w:r>
        <w:rPr>
          <w:rFonts w:ascii="Times New Roman" w:hAnsi="Times New Roman" w:cs="Times New Roman"/>
          <w:sz w:val="28"/>
          <w:szCs w:val="28"/>
        </w:rPr>
        <w:t xml:space="preserve"> и на сайте школы.</w:t>
      </w:r>
      <w:r w:rsidRPr="00477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AB" w:rsidRDefault="004B74F1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4F1">
        <w:rPr>
          <w:rFonts w:ascii="Times New Roman" w:hAnsi="Times New Roman" w:cs="Times New Roman"/>
          <w:sz w:val="28"/>
          <w:szCs w:val="28"/>
        </w:rPr>
        <w:t xml:space="preserve">   </w:t>
      </w:r>
      <w:r w:rsidR="005B06AB" w:rsidRPr="00477ED0">
        <w:rPr>
          <w:rFonts w:ascii="Times New Roman" w:hAnsi="Times New Roman" w:cs="Times New Roman"/>
          <w:sz w:val="28"/>
          <w:szCs w:val="28"/>
        </w:rPr>
        <w:t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труда. Ежегодно совместно с администрацией  составляется  соглашение по охране труда.</w:t>
      </w:r>
      <w:r w:rsidR="005B06AB" w:rsidRPr="000C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В школе принят коллективный договор, при работе над которым были сохранены все социальные льготы и гарантии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7ED0">
        <w:rPr>
          <w:rFonts w:ascii="Times New Roman" w:hAnsi="Times New Roman" w:cs="Times New Roman"/>
          <w:sz w:val="28"/>
          <w:szCs w:val="28"/>
        </w:rPr>
        <w:t>В школе реализуется социальная программа «</w:t>
      </w:r>
      <w:proofErr w:type="spellStart"/>
      <w:r w:rsidRPr="00477ED0">
        <w:rPr>
          <w:rFonts w:ascii="Times New Roman" w:hAnsi="Times New Roman" w:cs="Times New Roman"/>
          <w:sz w:val="28"/>
          <w:szCs w:val="28"/>
        </w:rPr>
        <w:t>Профдисконт</w:t>
      </w:r>
      <w:proofErr w:type="spellEnd"/>
      <w:r w:rsidRPr="00477ED0">
        <w:rPr>
          <w:rFonts w:ascii="Times New Roman" w:hAnsi="Times New Roman" w:cs="Times New Roman"/>
          <w:sz w:val="28"/>
          <w:szCs w:val="28"/>
        </w:rPr>
        <w:t>». Все члены профсоюзной организации получили дисконтную карту на товары и услуги.</w:t>
      </w:r>
    </w:p>
    <w:p w:rsidR="005B06AB" w:rsidRPr="00477ED0" w:rsidRDefault="004B74F1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4F1">
        <w:rPr>
          <w:rFonts w:ascii="Times New Roman" w:hAnsi="Times New Roman" w:cs="Times New Roman"/>
          <w:sz w:val="28"/>
          <w:szCs w:val="28"/>
        </w:rPr>
        <w:t xml:space="preserve">    </w:t>
      </w:r>
      <w:r w:rsidR="005B06AB" w:rsidRPr="00477ED0">
        <w:rPr>
          <w:rFonts w:ascii="Times New Roman" w:hAnsi="Times New Roman" w:cs="Times New Roman"/>
          <w:sz w:val="28"/>
          <w:szCs w:val="28"/>
        </w:rPr>
        <w:t>Важным направление</w:t>
      </w:r>
      <w:r w:rsidR="005B06AB">
        <w:rPr>
          <w:rFonts w:ascii="Times New Roman" w:hAnsi="Times New Roman" w:cs="Times New Roman"/>
          <w:sz w:val="28"/>
          <w:szCs w:val="28"/>
        </w:rPr>
        <w:t>м в деятельности нашей профсоюзной организации</w:t>
      </w:r>
      <w:r w:rsidR="005B06AB" w:rsidRPr="00477ED0">
        <w:rPr>
          <w:rFonts w:ascii="Times New Roman" w:hAnsi="Times New Roman" w:cs="Times New Roman"/>
          <w:sz w:val="28"/>
          <w:szCs w:val="28"/>
        </w:rPr>
        <w:t xml:space="preserve"> является обеспечение безопасных условий труда. За подготовку школы  к новому учебному году, соглашение по технике безопасности и охране труда, равную ответственность несут администрация и</w:t>
      </w:r>
      <w:r w:rsidR="005B06AB" w:rsidRPr="001B219B">
        <w:rPr>
          <w:rFonts w:ascii="Times New Roman" w:hAnsi="Times New Roman" w:cs="Times New Roman"/>
          <w:sz w:val="28"/>
          <w:szCs w:val="28"/>
        </w:rPr>
        <w:t xml:space="preserve"> </w:t>
      </w:r>
      <w:r w:rsidR="005B06AB">
        <w:rPr>
          <w:rFonts w:ascii="Times New Roman" w:hAnsi="Times New Roman" w:cs="Times New Roman"/>
          <w:sz w:val="28"/>
          <w:szCs w:val="28"/>
        </w:rPr>
        <w:t>профсоюзная организация</w:t>
      </w:r>
      <w:r w:rsidR="005B06AB" w:rsidRPr="00477ED0">
        <w:rPr>
          <w:rFonts w:ascii="Times New Roman" w:hAnsi="Times New Roman" w:cs="Times New Roman"/>
          <w:sz w:val="28"/>
          <w:szCs w:val="28"/>
        </w:rPr>
        <w:t xml:space="preserve">, а </w:t>
      </w:r>
      <w:r w:rsidR="005B06AB" w:rsidRPr="00477ED0">
        <w:rPr>
          <w:rFonts w:ascii="Times New Roman" w:hAnsi="Times New Roman" w:cs="Times New Roman"/>
          <w:sz w:val="28"/>
          <w:szCs w:val="28"/>
        </w:rPr>
        <w:lastRenderedPageBreak/>
        <w:t>уполномоченный по охран</w:t>
      </w:r>
      <w:r w:rsidR="005B06AB">
        <w:rPr>
          <w:rFonts w:ascii="Times New Roman" w:hAnsi="Times New Roman" w:cs="Times New Roman"/>
          <w:sz w:val="28"/>
          <w:szCs w:val="28"/>
        </w:rPr>
        <w:t>е труда осуществляет контроль по выполнению</w:t>
      </w:r>
      <w:r w:rsidR="005B06AB" w:rsidRPr="00477ED0">
        <w:rPr>
          <w:rFonts w:ascii="Times New Roman" w:hAnsi="Times New Roman" w:cs="Times New Roman"/>
          <w:sz w:val="28"/>
          <w:szCs w:val="28"/>
        </w:rPr>
        <w:t xml:space="preserve"> данного соглашения.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ED0">
        <w:rPr>
          <w:rFonts w:ascii="Times New Roman" w:hAnsi="Times New Roman" w:cs="Times New Roman"/>
          <w:sz w:val="28"/>
          <w:szCs w:val="28"/>
        </w:rPr>
        <w:t>В коллективе созданы условия, способствующие творческому и профессиональному  росту каждого работника</w:t>
      </w:r>
      <w:r w:rsidR="00404C71">
        <w:rPr>
          <w:rFonts w:ascii="Times New Roman" w:hAnsi="Times New Roman" w:cs="Times New Roman"/>
          <w:sz w:val="28"/>
          <w:szCs w:val="28"/>
        </w:rPr>
        <w:t>. П</w:t>
      </w:r>
      <w:r w:rsidRPr="00477ED0">
        <w:rPr>
          <w:rFonts w:ascii="Times New Roman" w:hAnsi="Times New Roman" w:cs="Times New Roman"/>
          <w:sz w:val="28"/>
          <w:szCs w:val="28"/>
        </w:rPr>
        <w:t>едагоги повышают сво</w:t>
      </w:r>
      <w:r w:rsidR="00404C71">
        <w:rPr>
          <w:rFonts w:ascii="Times New Roman" w:hAnsi="Times New Roman" w:cs="Times New Roman"/>
          <w:sz w:val="28"/>
          <w:szCs w:val="28"/>
        </w:rPr>
        <w:t xml:space="preserve">ю профессиональную квалификацию, </w:t>
      </w:r>
      <w:r w:rsidRPr="00477ED0">
        <w:rPr>
          <w:rFonts w:ascii="Times New Roman" w:hAnsi="Times New Roman" w:cs="Times New Roman"/>
          <w:sz w:val="28"/>
          <w:szCs w:val="28"/>
        </w:rPr>
        <w:t>проходят аттестацию.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 xml:space="preserve">Очень важным вопросом остаётся оздоровление сотрудников. Все сотрудники школы  проходят ежегодно медицинский осмотр. Сотрудники школы могут бесплатно получить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477ED0">
        <w:rPr>
          <w:rFonts w:ascii="Times New Roman" w:hAnsi="Times New Roman" w:cs="Times New Roman"/>
          <w:sz w:val="28"/>
          <w:szCs w:val="28"/>
        </w:rPr>
        <w:t>медицинские услуги в центре восстановительной медицины «Ярославна»</w:t>
      </w:r>
      <w:r>
        <w:rPr>
          <w:rFonts w:ascii="Times New Roman" w:hAnsi="Times New Roman" w:cs="Times New Roman"/>
          <w:sz w:val="28"/>
          <w:szCs w:val="28"/>
        </w:rPr>
        <w:t>, «Семейный Доктор»</w:t>
      </w:r>
      <w:r w:rsidR="00404C71">
        <w:rPr>
          <w:rFonts w:ascii="Times New Roman" w:hAnsi="Times New Roman" w:cs="Times New Roman"/>
          <w:sz w:val="28"/>
          <w:szCs w:val="28"/>
        </w:rPr>
        <w:t xml:space="preserve">, «УЗИ </w:t>
      </w:r>
      <w:proofErr w:type="spellStart"/>
      <w:r w:rsidR="00404C71">
        <w:rPr>
          <w:rFonts w:ascii="Times New Roman" w:hAnsi="Times New Roman" w:cs="Times New Roman"/>
          <w:sz w:val="28"/>
          <w:szCs w:val="28"/>
        </w:rPr>
        <w:t>Дубовко</w:t>
      </w:r>
      <w:proofErr w:type="spellEnd"/>
      <w:r w:rsidR="00404C71">
        <w:rPr>
          <w:rFonts w:ascii="Times New Roman" w:hAnsi="Times New Roman" w:cs="Times New Roman"/>
          <w:sz w:val="28"/>
          <w:szCs w:val="28"/>
        </w:rPr>
        <w:t>»</w:t>
      </w:r>
      <w:r w:rsidRPr="00477E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Этой у</w:t>
      </w:r>
      <w:r w:rsidR="004B74F1">
        <w:rPr>
          <w:rFonts w:ascii="Times New Roman" w:hAnsi="Times New Roman" w:cs="Times New Roman"/>
          <w:sz w:val="28"/>
          <w:szCs w:val="28"/>
        </w:rPr>
        <w:t xml:space="preserve">слугой </w:t>
      </w:r>
      <w:r w:rsidR="004B74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воспользовалось 8 человек</w:t>
      </w:r>
      <w:r w:rsidRPr="00477ED0">
        <w:rPr>
          <w:rFonts w:ascii="Times New Roman" w:hAnsi="Times New Roman" w:cs="Times New Roman"/>
          <w:sz w:val="28"/>
          <w:szCs w:val="28"/>
        </w:rPr>
        <w:t>.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ED0">
        <w:rPr>
          <w:rFonts w:ascii="Times New Roman" w:hAnsi="Times New Roman" w:cs="Times New Roman"/>
          <w:sz w:val="28"/>
          <w:szCs w:val="28"/>
        </w:rPr>
        <w:t>Принимаем активное участие в спартакиаде «Здоровье», участвовали в соревнованиях по стрельбе, волейболу,</w:t>
      </w:r>
      <w:r>
        <w:rPr>
          <w:rFonts w:ascii="Times New Roman" w:hAnsi="Times New Roman" w:cs="Times New Roman"/>
          <w:sz w:val="28"/>
          <w:szCs w:val="28"/>
        </w:rPr>
        <w:t xml:space="preserve"> кроссу, лыжи. </w:t>
      </w:r>
    </w:p>
    <w:p w:rsidR="004B74F1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ED0">
        <w:rPr>
          <w:rFonts w:ascii="Times New Roman" w:hAnsi="Times New Roman" w:cs="Times New Roman"/>
          <w:sz w:val="28"/>
          <w:szCs w:val="28"/>
        </w:rPr>
        <w:t>Администрация и профсоюзный комитет уделяют серьёзное внимание культурно-массовой работе. Раскрытию творческих способностей сотрудников способствует проводимые мероприятия: празднование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D0">
        <w:rPr>
          <w:rFonts w:ascii="Times New Roman" w:hAnsi="Times New Roman" w:cs="Times New Roman"/>
          <w:sz w:val="28"/>
          <w:szCs w:val="28"/>
        </w:rPr>
        <w:t>Учителя, новогодние ёлки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4B74F1" w:rsidRPr="004B7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AB" w:rsidRDefault="004B74F1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4F1">
        <w:rPr>
          <w:rFonts w:ascii="Times New Roman" w:hAnsi="Times New Roman" w:cs="Times New Roman"/>
          <w:sz w:val="28"/>
          <w:szCs w:val="28"/>
        </w:rPr>
        <w:t xml:space="preserve">   </w:t>
      </w:r>
      <w:r w:rsidR="005B06AB" w:rsidRPr="00002E2D">
        <w:rPr>
          <w:rFonts w:ascii="Times New Roman" w:hAnsi="Times New Roman" w:cs="Times New Roman"/>
          <w:sz w:val="28"/>
          <w:szCs w:val="28"/>
        </w:rPr>
        <w:t xml:space="preserve">Хочется поблагодарить всех членов профсоюзной организации, принимающих активное участие в культурных и спортивных мероприятиях, особенно отметить членов профкома: </w:t>
      </w:r>
      <w:r w:rsidR="005B06AB">
        <w:rPr>
          <w:rFonts w:ascii="Times New Roman" w:hAnsi="Times New Roman" w:cs="Times New Roman"/>
          <w:sz w:val="28"/>
          <w:szCs w:val="28"/>
        </w:rPr>
        <w:t xml:space="preserve">Шленчак Т.В., </w:t>
      </w:r>
      <w:r w:rsidR="005B06AB" w:rsidRPr="00002E2D">
        <w:rPr>
          <w:rFonts w:ascii="Times New Roman" w:hAnsi="Times New Roman" w:cs="Times New Roman"/>
          <w:sz w:val="28"/>
          <w:szCs w:val="28"/>
        </w:rPr>
        <w:t xml:space="preserve">Уварова Р.В., </w:t>
      </w:r>
      <w:proofErr w:type="spellStart"/>
      <w:r w:rsidR="005B06AB" w:rsidRPr="00002E2D">
        <w:rPr>
          <w:rFonts w:ascii="Times New Roman" w:hAnsi="Times New Roman" w:cs="Times New Roman"/>
          <w:sz w:val="28"/>
          <w:szCs w:val="28"/>
        </w:rPr>
        <w:t>Чудинову</w:t>
      </w:r>
      <w:proofErr w:type="spellEnd"/>
      <w:r w:rsidR="005B06AB" w:rsidRPr="00002E2D">
        <w:rPr>
          <w:rFonts w:ascii="Times New Roman" w:hAnsi="Times New Roman" w:cs="Times New Roman"/>
          <w:sz w:val="28"/>
          <w:szCs w:val="28"/>
        </w:rPr>
        <w:t xml:space="preserve"> О.А., </w:t>
      </w:r>
      <w:r w:rsidR="005B06AB">
        <w:rPr>
          <w:rFonts w:ascii="Times New Roman" w:hAnsi="Times New Roman" w:cs="Times New Roman"/>
          <w:sz w:val="28"/>
          <w:szCs w:val="28"/>
        </w:rPr>
        <w:t>Ершова О.А.</w:t>
      </w:r>
    </w:p>
    <w:p w:rsidR="00404C71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E2D">
        <w:rPr>
          <w:rFonts w:ascii="Times New Roman" w:hAnsi="Times New Roman" w:cs="Times New Roman"/>
          <w:sz w:val="28"/>
          <w:szCs w:val="28"/>
        </w:rPr>
        <w:t xml:space="preserve">Команду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002E2D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: Шленчак Татьяну Владимировну,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Сыресину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Сергеевну</w:t>
      </w:r>
      <w:r w:rsidRPr="00002E2D">
        <w:rPr>
          <w:rFonts w:ascii="Times New Roman" w:hAnsi="Times New Roman" w:cs="Times New Roman"/>
          <w:sz w:val="28"/>
          <w:szCs w:val="28"/>
        </w:rPr>
        <w:t>, Уваров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E2D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E2D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Александров</w:t>
      </w:r>
      <w:r w:rsidR="00404C71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="00404C71">
        <w:rPr>
          <w:rFonts w:ascii="Times New Roman" w:hAnsi="Times New Roman" w:cs="Times New Roman"/>
          <w:sz w:val="28"/>
          <w:szCs w:val="28"/>
        </w:rPr>
        <w:t>Хуртину</w:t>
      </w:r>
      <w:proofErr w:type="spellEnd"/>
      <w:r w:rsidR="00404C71">
        <w:rPr>
          <w:rFonts w:ascii="Times New Roman" w:hAnsi="Times New Roman" w:cs="Times New Roman"/>
          <w:sz w:val="28"/>
          <w:szCs w:val="28"/>
        </w:rPr>
        <w:t xml:space="preserve"> Екатерину Михайловну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7ED0">
        <w:rPr>
          <w:rFonts w:ascii="Times New Roman" w:hAnsi="Times New Roman" w:cs="Times New Roman"/>
          <w:sz w:val="28"/>
          <w:szCs w:val="28"/>
        </w:rPr>
        <w:t>Хочется сказать слова б</w:t>
      </w:r>
      <w:r w:rsidR="00404C71">
        <w:rPr>
          <w:rFonts w:ascii="Times New Roman" w:hAnsi="Times New Roman" w:cs="Times New Roman"/>
          <w:sz w:val="28"/>
          <w:szCs w:val="28"/>
        </w:rPr>
        <w:t>лагодарности администрации д</w:t>
      </w:r>
      <w:r w:rsidRPr="00477ED0">
        <w:rPr>
          <w:rFonts w:ascii="Times New Roman" w:hAnsi="Times New Roman" w:cs="Times New Roman"/>
          <w:sz w:val="28"/>
          <w:szCs w:val="28"/>
        </w:rPr>
        <w:t>иректор</w:t>
      </w:r>
      <w:r w:rsidR="00404C71">
        <w:rPr>
          <w:rFonts w:ascii="Times New Roman" w:hAnsi="Times New Roman" w:cs="Times New Roman"/>
          <w:sz w:val="28"/>
          <w:szCs w:val="28"/>
        </w:rPr>
        <w:t>у школы Куприной С.В.  и его заместителям</w:t>
      </w:r>
      <w:r w:rsidRPr="00477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C71">
        <w:rPr>
          <w:rFonts w:ascii="Times New Roman" w:hAnsi="Times New Roman" w:cs="Times New Roman"/>
          <w:sz w:val="28"/>
          <w:szCs w:val="28"/>
        </w:rPr>
        <w:t>Вологиной</w:t>
      </w:r>
      <w:proofErr w:type="spellEnd"/>
      <w:r w:rsidR="00404C71">
        <w:rPr>
          <w:rFonts w:ascii="Times New Roman" w:hAnsi="Times New Roman" w:cs="Times New Roman"/>
          <w:sz w:val="28"/>
          <w:szCs w:val="28"/>
        </w:rPr>
        <w:t xml:space="preserve"> Н.А.и Кузнецовой</w:t>
      </w:r>
      <w:r w:rsidRPr="00477ED0">
        <w:rPr>
          <w:rFonts w:ascii="Times New Roman" w:hAnsi="Times New Roman" w:cs="Times New Roman"/>
          <w:sz w:val="28"/>
          <w:szCs w:val="28"/>
        </w:rPr>
        <w:t xml:space="preserve"> Л.И. </w:t>
      </w:r>
    </w:p>
    <w:p w:rsidR="005B06AB" w:rsidRDefault="004B74F1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B06AB" w:rsidRPr="00477ED0">
        <w:rPr>
          <w:rFonts w:ascii="Times New Roman" w:hAnsi="Times New Roman" w:cs="Times New Roman"/>
          <w:sz w:val="28"/>
          <w:szCs w:val="28"/>
        </w:rPr>
        <w:t>В дальнейшем профсоюз ставит такие задачи, как:</w:t>
      </w:r>
    </w:p>
    <w:p w:rsidR="005B06AB" w:rsidRPr="00477ED0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5B06AB" w:rsidRDefault="005B06AB" w:rsidP="005B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-способствовать сплочению коллектива, способствовать развитию взаимоуважения, взаимовыручки и взаимопомощи в коллективе.</w:t>
      </w:r>
    </w:p>
    <w:p w:rsidR="00670151" w:rsidRDefault="00670151"/>
    <w:sectPr w:rsidR="00670151" w:rsidSect="00F1204E">
      <w:footerReference w:type="default" r:id="rId6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68" w:rsidRDefault="00654E68" w:rsidP="00654E68">
      <w:pPr>
        <w:spacing w:after="0" w:line="240" w:lineRule="auto"/>
      </w:pPr>
      <w:r>
        <w:separator/>
      </w:r>
    </w:p>
  </w:endnote>
  <w:endnote w:type="continuationSeparator" w:id="0">
    <w:p w:rsidR="00654E68" w:rsidRDefault="00654E68" w:rsidP="0065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813"/>
      <w:docPartObj>
        <w:docPartGallery w:val="Page Numbers (Bottom of Page)"/>
        <w:docPartUnique/>
      </w:docPartObj>
    </w:sdtPr>
    <w:sdtContent>
      <w:p w:rsidR="00B11641" w:rsidRDefault="00536864">
        <w:pPr>
          <w:pStyle w:val="a3"/>
          <w:jc w:val="right"/>
        </w:pPr>
        <w:r>
          <w:fldChar w:fldCharType="begin"/>
        </w:r>
        <w:r w:rsidR="005B06AB">
          <w:instrText xml:space="preserve"> PAGE   \* MERGEFORMAT </w:instrText>
        </w:r>
        <w:r>
          <w:fldChar w:fldCharType="separate"/>
        </w:r>
        <w:r w:rsidR="004B74F1">
          <w:rPr>
            <w:noProof/>
          </w:rPr>
          <w:t>2</w:t>
        </w:r>
        <w:r>
          <w:fldChar w:fldCharType="end"/>
        </w:r>
      </w:p>
    </w:sdtContent>
  </w:sdt>
  <w:p w:rsidR="00B11641" w:rsidRDefault="004B74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68" w:rsidRDefault="00654E68" w:rsidP="00654E68">
      <w:pPr>
        <w:spacing w:after="0" w:line="240" w:lineRule="auto"/>
      </w:pPr>
      <w:r>
        <w:separator/>
      </w:r>
    </w:p>
  </w:footnote>
  <w:footnote w:type="continuationSeparator" w:id="0">
    <w:p w:rsidR="00654E68" w:rsidRDefault="00654E68" w:rsidP="00654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6AB"/>
    <w:rsid w:val="00012ADB"/>
    <w:rsid w:val="000228DE"/>
    <w:rsid w:val="00044B82"/>
    <w:rsid w:val="00045527"/>
    <w:rsid w:val="000467B1"/>
    <w:rsid w:val="00050694"/>
    <w:rsid w:val="0006309B"/>
    <w:rsid w:val="0006734C"/>
    <w:rsid w:val="000746B8"/>
    <w:rsid w:val="00082270"/>
    <w:rsid w:val="00093B83"/>
    <w:rsid w:val="000A2FA5"/>
    <w:rsid w:val="000A331F"/>
    <w:rsid w:val="000A5CDB"/>
    <w:rsid w:val="000B1A80"/>
    <w:rsid w:val="000C3662"/>
    <w:rsid w:val="000D60E2"/>
    <w:rsid w:val="000E49EC"/>
    <w:rsid w:val="0010277A"/>
    <w:rsid w:val="00125E61"/>
    <w:rsid w:val="001500CF"/>
    <w:rsid w:val="00154EFF"/>
    <w:rsid w:val="00187988"/>
    <w:rsid w:val="001A5D42"/>
    <w:rsid w:val="001A5FD5"/>
    <w:rsid w:val="001B2C81"/>
    <w:rsid w:val="001C0B5C"/>
    <w:rsid w:val="001C5E61"/>
    <w:rsid w:val="001E061E"/>
    <w:rsid w:val="001E140D"/>
    <w:rsid w:val="001E3C48"/>
    <w:rsid w:val="001E5581"/>
    <w:rsid w:val="001E7E7A"/>
    <w:rsid w:val="001F1934"/>
    <w:rsid w:val="0020155D"/>
    <w:rsid w:val="002115CA"/>
    <w:rsid w:val="002314D3"/>
    <w:rsid w:val="00233BCF"/>
    <w:rsid w:val="00236B95"/>
    <w:rsid w:val="00245477"/>
    <w:rsid w:val="00275934"/>
    <w:rsid w:val="0028622E"/>
    <w:rsid w:val="002A2CF8"/>
    <w:rsid w:val="002B1AC6"/>
    <w:rsid w:val="002B45E7"/>
    <w:rsid w:val="002D3C3B"/>
    <w:rsid w:val="002F3BFA"/>
    <w:rsid w:val="002F5B45"/>
    <w:rsid w:val="00335539"/>
    <w:rsid w:val="00335E36"/>
    <w:rsid w:val="0034080A"/>
    <w:rsid w:val="00373AEA"/>
    <w:rsid w:val="00382491"/>
    <w:rsid w:val="0039155D"/>
    <w:rsid w:val="003A3AC9"/>
    <w:rsid w:val="003C5271"/>
    <w:rsid w:val="003C561E"/>
    <w:rsid w:val="003C5837"/>
    <w:rsid w:val="003D23BF"/>
    <w:rsid w:val="003E5C21"/>
    <w:rsid w:val="003F64E0"/>
    <w:rsid w:val="00404C71"/>
    <w:rsid w:val="0041744A"/>
    <w:rsid w:val="004204A5"/>
    <w:rsid w:val="00420DF4"/>
    <w:rsid w:val="00423A90"/>
    <w:rsid w:val="00431174"/>
    <w:rsid w:val="00444AD9"/>
    <w:rsid w:val="00444BD7"/>
    <w:rsid w:val="004532C4"/>
    <w:rsid w:val="0045538E"/>
    <w:rsid w:val="00466295"/>
    <w:rsid w:val="0047095B"/>
    <w:rsid w:val="00476F2A"/>
    <w:rsid w:val="004870C7"/>
    <w:rsid w:val="004903CD"/>
    <w:rsid w:val="00490BD6"/>
    <w:rsid w:val="004A2DF3"/>
    <w:rsid w:val="004A5FE1"/>
    <w:rsid w:val="004B289C"/>
    <w:rsid w:val="004B5288"/>
    <w:rsid w:val="004B74F1"/>
    <w:rsid w:val="004C3B78"/>
    <w:rsid w:val="004D2D50"/>
    <w:rsid w:val="004E2F8F"/>
    <w:rsid w:val="004F6558"/>
    <w:rsid w:val="00536864"/>
    <w:rsid w:val="00552355"/>
    <w:rsid w:val="00555D50"/>
    <w:rsid w:val="00576C32"/>
    <w:rsid w:val="00582314"/>
    <w:rsid w:val="0058522A"/>
    <w:rsid w:val="005A0A65"/>
    <w:rsid w:val="005B06AB"/>
    <w:rsid w:val="005C58FA"/>
    <w:rsid w:val="005D1E71"/>
    <w:rsid w:val="005D7449"/>
    <w:rsid w:val="005F4498"/>
    <w:rsid w:val="006072F9"/>
    <w:rsid w:val="006163D1"/>
    <w:rsid w:val="00616F8C"/>
    <w:rsid w:val="006213DF"/>
    <w:rsid w:val="006377CA"/>
    <w:rsid w:val="006406B5"/>
    <w:rsid w:val="00650DA6"/>
    <w:rsid w:val="006537F3"/>
    <w:rsid w:val="00654E68"/>
    <w:rsid w:val="00655113"/>
    <w:rsid w:val="00670151"/>
    <w:rsid w:val="006714E2"/>
    <w:rsid w:val="0068451A"/>
    <w:rsid w:val="00691AE7"/>
    <w:rsid w:val="006A0421"/>
    <w:rsid w:val="006A4A05"/>
    <w:rsid w:val="006A4D8C"/>
    <w:rsid w:val="006A65B5"/>
    <w:rsid w:val="006B167B"/>
    <w:rsid w:val="006D281A"/>
    <w:rsid w:val="006E2D1B"/>
    <w:rsid w:val="0071670D"/>
    <w:rsid w:val="00717F12"/>
    <w:rsid w:val="007354E1"/>
    <w:rsid w:val="00747E8C"/>
    <w:rsid w:val="00753D1E"/>
    <w:rsid w:val="0077433E"/>
    <w:rsid w:val="007B7A76"/>
    <w:rsid w:val="007D569F"/>
    <w:rsid w:val="007D7690"/>
    <w:rsid w:val="007E5186"/>
    <w:rsid w:val="007F2C16"/>
    <w:rsid w:val="00815011"/>
    <w:rsid w:val="0082004C"/>
    <w:rsid w:val="00824443"/>
    <w:rsid w:val="0084711D"/>
    <w:rsid w:val="00852801"/>
    <w:rsid w:val="00852AE6"/>
    <w:rsid w:val="008538FA"/>
    <w:rsid w:val="0085454E"/>
    <w:rsid w:val="00856B51"/>
    <w:rsid w:val="00856E30"/>
    <w:rsid w:val="008760EF"/>
    <w:rsid w:val="00880408"/>
    <w:rsid w:val="008862CA"/>
    <w:rsid w:val="008B001E"/>
    <w:rsid w:val="00907B1C"/>
    <w:rsid w:val="00910FF8"/>
    <w:rsid w:val="0092397F"/>
    <w:rsid w:val="00930D09"/>
    <w:rsid w:val="00941B22"/>
    <w:rsid w:val="009531E4"/>
    <w:rsid w:val="00953768"/>
    <w:rsid w:val="009675A6"/>
    <w:rsid w:val="00980A0C"/>
    <w:rsid w:val="00992BD9"/>
    <w:rsid w:val="00995662"/>
    <w:rsid w:val="009A7C4E"/>
    <w:rsid w:val="009B1908"/>
    <w:rsid w:val="009B343E"/>
    <w:rsid w:val="009C318E"/>
    <w:rsid w:val="009C5800"/>
    <w:rsid w:val="009D2C9A"/>
    <w:rsid w:val="009D503C"/>
    <w:rsid w:val="009E1C3A"/>
    <w:rsid w:val="00A1601F"/>
    <w:rsid w:val="00A47B60"/>
    <w:rsid w:val="00A615C1"/>
    <w:rsid w:val="00A61F92"/>
    <w:rsid w:val="00A671E3"/>
    <w:rsid w:val="00A71DC5"/>
    <w:rsid w:val="00A81582"/>
    <w:rsid w:val="00A83AAD"/>
    <w:rsid w:val="00A8427C"/>
    <w:rsid w:val="00AE5B2B"/>
    <w:rsid w:val="00AF0BBA"/>
    <w:rsid w:val="00B0110D"/>
    <w:rsid w:val="00B022B9"/>
    <w:rsid w:val="00B10B73"/>
    <w:rsid w:val="00B13F3E"/>
    <w:rsid w:val="00B259B6"/>
    <w:rsid w:val="00B356F4"/>
    <w:rsid w:val="00B36753"/>
    <w:rsid w:val="00B36B64"/>
    <w:rsid w:val="00B425EA"/>
    <w:rsid w:val="00B514CF"/>
    <w:rsid w:val="00B56657"/>
    <w:rsid w:val="00B57523"/>
    <w:rsid w:val="00B60483"/>
    <w:rsid w:val="00B93C34"/>
    <w:rsid w:val="00B9432A"/>
    <w:rsid w:val="00BB0845"/>
    <w:rsid w:val="00BB50ED"/>
    <w:rsid w:val="00BC61A4"/>
    <w:rsid w:val="00BE0128"/>
    <w:rsid w:val="00BF1086"/>
    <w:rsid w:val="00BF4C1D"/>
    <w:rsid w:val="00C07127"/>
    <w:rsid w:val="00C23B81"/>
    <w:rsid w:val="00C34D42"/>
    <w:rsid w:val="00C36CA5"/>
    <w:rsid w:val="00C421AF"/>
    <w:rsid w:val="00C60F18"/>
    <w:rsid w:val="00C66463"/>
    <w:rsid w:val="00C66D60"/>
    <w:rsid w:val="00C71B91"/>
    <w:rsid w:val="00C73F80"/>
    <w:rsid w:val="00C96984"/>
    <w:rsid w:val="00CA1C1E"/>
    <w:rsid w:val="00CA1C49"/>
    <w:rsid w:val="00CB03FF"/>
    <w:rsid w:val="00CD0683"/>
    <w:rsid w:val="00CD553B"/>
    <w:rsid w:val="00CF41CC"/>
    <w:rsid w:val="00D039F9"/>
    <w:rsid w:val="00D07CBA"/>
    <w:rsid w:val="00D1695B"/>
    <w:rsid w:val="00D235F9"/>
    <w:rsid w:val="00D25269"/>
    <w:rsid w:val="00D354F6"/>
    <w:rsid w:val="00D414F6"/>
    <w:rsid w:val="00D41E58"/>
    <w:rsid w:val="00D5096D"/>
    <w:rsid w:val="00D825E3"/>
    <w:rsid w:val="00D94BB6"/>
    <w:rsid w:val="00DA1110"/>
    <w:rsid w:val="00DB3AC1"/>
    <w:rsid w:val="00DC0ECE"/>
    <w:rsid w:val="00DF5A9A"/>
    <w:rsid w:val="00E05E59"/>
    <w:rsid w:val="00E20709"/>
    <w:rsid w:val="00E26EB9"/>
    <w:rsid w:val="00E64E92"/>
    <w:rsid w:val="00E67FDD"/>
    <w:rsid w:val="00E83D96"/>
    <w:rsid w:val="00EA13F4"/>
    <w:rsid w:val="00EA5C65"/>
    <w:rsid w:val="00EA5FC3"/>
    <w:rsid w:val="00EB7D42"/>
    <w:rsid w:val="00ED0FC1"/>
    <w:rsid w:val="00ED6479"/>
    <w:rsid w:val="00EE32A1"/>
    <w:rsid w:val="00F331D9"/>
    <w:rsid w:val="00F35B5A"/>
    <w:rsid w:val="00F5018C"/>
    <w:rsid w:val="00F700A7"/>
    <w:rsid w:val="00F71246"/>
    <w:rsid w:val="00FB696D"/>
    <w:rsid w:val="00FD6731"/>
    <w:rsid w:val="00FE0A78"/>
    <w:rsid w:val="00FE14D5"/>
    <w:rsid w:val="00FE57B7"/>
    <w:rsid w:val="00FE6FF5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0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2020-06-08T12:18:00Z</dcterms:created>
  <dcterms:modified xsi:type="dcterms:W3CDTF">2020-06-09T04:22:00Z</dcterms:modified>
</cp:coreProperties>
</file>