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DA" w:rsidRDefault="00307EDB" w:rsidP="00DF62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Дегтярёва Л.В.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 </w:t>
      </w:r>
      <w:r w:rsidR="008416DA">
        <w:rPr>
          <w:rFonts w:ascii="Times New Roman" w:hAnsi="Times New Roman" w:cs="Times New Roman"/>
          <w:sz w:val="28"/>
          <w:szCs w:val="28"/>
        </w:rPr>
        <w:t>(</w:t>
      </w:r>
      <w:r w:rsidR="00DF6260">
        <w:rPr>
          <w:rFonts w:ascii="Times New Roman" w:hAnsi="Times New Roman" w:cs="Times New Roman"/>
          <w:sz w:val="28"/>
          <w:szCs w:val="28"/>
        </w:rPr>
        <w:t xml:space="preserve">карантин с </w:t>
      </w:r>
      <w:r w:rsidR="008416DA">
        <w:rPr>
          <w:rFonts w:ascii="Times New Roman" w:hAnsi="Times New Roman" w:cs="Times New Roman"/>
          <w:sz w:val="28"/>
          <w:szCs w:val="28"/>
        </w:rPr>
        <w:t>30.03.-03.04.2020)</w:t>
      </w:r>
    </w:p>
    <w:p w:rsidR="008416DA" w:rsidRDefault="008416DA" w:rsidP="0084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</w:t>
      </w:r>
    </w:p>
    <w:p w:rsidR="008416DA" w:rsidRDefault="008416DA" w:rsidP="0084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1а класс – Нарисовать картинку к сказке «Колобок»  (рисование картинки «Колобок катится по дорожке»).</w:t>
      </w:r>
    </w:p>
    <w:p w:rsidR="008416DA" w:rsidRDefault="008416DA" w:rsidP="0084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3а класс – Нарисовать праздничный салют.</w:t>
      </w:r>
    </w:p>
    <w:p w:rsidR="008416DA" w:rsidRDefault="008416DA" w:rsidP="0084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5а класс – Нарисовать чашки разной формы.</w:t>
      </w:r>
    </w:p>
    <w:p w:rsidR="008416DA" w:rsidRDefault="008416DA" w:rsidP="0084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6а класс – Нарисовать </w:t>
      </w:r>
      <w:r w:rsidR="003210BF">
        <w:rPr>
          <w:rFonts w:ascii="Times New Roman" w:hAnsi="Times New Roman" w:cs="Times New Roman"/>
          <w:sz w:val="28"/>
          <w:szCs w:val="28"/>
        </w:rPr>
        <w:t>цветовые прожектора в театре</w:t>
      </w:r>
      <w:r w:rsidR="009403B1">
        <w:rPr>
          <w:rFonts w:ascii="Times New Roman" w:hAnsi="Times New Roman" w:cs="Times New Roman"/>
          <w:sz w:val="28"/>
          <w:szCs w:val="28"/>
        </w:rPr>
        <w:t xml:space="preserve"> (свет от прожекторов на сцене)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6DA" w:rsidRDefault="008416DA" w:rsidP="0084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10BF">
        <w:rPr>
          <w:rFonts w:ascii="Times New Roman" w:hAnsi="Times New Roman" w:cs="Times New Roman"/>
          <w:sz w:val="28"/>
          <w:szCs w:val="28"/>
        </w:rPr>
        <w:t xml:space="preserve">а класс – Нарисовать поднос. Выполнение росписи </w:t>
      </w:r>
      <w:proofErr w:type="spellStart"/>
      <w:r w:rsidR="003210BF">
        <w:rPr>
          <w:rFonts w:ascii="Times New Roman" w:hAnsi="Times New Roman" w:cs="Times New Roman"/>
          <w:sz w:val="28"/>
          <w:szCs w:val="28"/>
        </w:rPr>
        <w:t>Жостова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16DA" w:rsidRDefault="008416DA" w:rsidP="0084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6DA" w:rsidRDefault="008416DA" w:rsidP="0084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дополнительный речевой класс – Нарисовать красивую рыбку.</w:t>
      </w:r>
    </w:p>
    <w:p w:rsidR="008416DA" w:rsidRDefault="008416DA" w:rsidP="0084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речевой класс – Нарисовать перо Жар-птицы.</w:t>
      </w:r>
    </w:p>
    <w:p w:rsidR="008416DA" w:rsidRDefault="008416DA" w:rsidP="0084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речевой класс – Нарисовать праздник-карнавал.</w:t>
      </w:r>
    </w:p>
    <w:p w:rsidR="008416DA" w:rsidRDefault="008416DA" w:rsidP="0084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речевой класс – Нарисовать мать и дитя вместе.</w:t>
      </w:r>
    </w:p>
    <w:p w:rsidR="008416DA" w:rsidRDefault="008416DA" w:rsidP="0084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16DA" w:rsidRDefault="008416DA" w:rsidP="0084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ППО</w:t>
      </w:r>
    </w:p>
    <w:p w:rsidR="002D1F38" w:rsidRDefault="008416DA" w:rsidP="00DF6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1а</w:t>
      </w:r>
      <w:r w:rsidR="002D1F38">
        <w:rPr>
          <w:rFonts w:ascii="Times New Roman" w:hAnsi="Times New Roman" w:cs="Times New Roman"/>
          <w:sz w:val="28"/>
          <w:szCs w:val="28"/>
        </w:rPr>
        <w:t xml:space="preserve"> класс – Работа с тканью. Пришивание пуговицы.</w:t>
      </w:r>
    </w:p>
    <w:p w:rsidR="008416DA" w:rsidRDefault="008416DA" w:rsidP="0084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3а класс – </w:t>
      </w:r>
      <w:r w:rsidR="00DF6260">
        <w:rPr>
          <w:rFonts w:ascii="Times New Roman" w:hAnsi="Times New Roman" w:cs="Times New Roman"/>
          <w:sz w:val="28"/>
          <w:szCs w:val="28"/>
        </w:rPr>
        <w:t xml:space="preserve">Моделирование и конструирование из бумаги и картона. </w:t>
      </w:r>
      <w:r w:rsidR="002D1F38">
        <w:rPr>
          <w:rFonts w:ascii="Times New Roman" w:hAnsi="Times New Roman" w:cs="Times New Roman"/>
          <w:sz w:val="28"/>
          <w:szCs w:val="28"/>
        </w:rPr>
        <w:t>Танк (ракета)</w:t>
      </w:r>
      <w:r w:rsidR="00DF6260">
        <w:rPr>
          <w:rFonts w:ascii="Times New Roman" w:hAnsi="Times New Roman" w:cs="Times New Roman"/>
          <w:sz w:val="28"/>
          <w:szCs w:val="28"/>
        </w:rPr>
        <w:t>.</w:t>
      </w:r>
    </w:p>
    <w:p w:rsidR="003210BF" w:rsidRDefault="003210BF" w:rsidP="00DF62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0BF" w:rsidRPr="003210BF" w:rsidRDefault="003210BF" w:rsidP="0084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0BF">
        <w:rPr>
          <w:rFonts w:ascii="Times New Roman" w:hAnsi="Times New Roman" w:cs="Times New Roman"/>
          <w:b/>
          <w:sz w:val="28"/>
          <w:szCs w:val="28"/>
        </w:rPr>
        <w:t>ТЕХНОЛОГИЯ (ТРУД)</w:t>
      </w:r>
    </w:p>
    <w:p w:rsidR="008416DA" w:rsidRDefault="003210BF" w:rsidP="0084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1а класс – Работа с бумагой</w:t>
      </w:r>
      <w:r w:rsidR="00940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«Плетеный коврик»</w:t>
      </w:r>
      <w:r w:rsidR="009403B1">
        <w:rPr>
          <w:rFonts w:ascii="Times New Roman" w:hAnsi="Times New Roman" w:cs="Times New Roman"/>
          <w:sz w:val="28"/>
          <w:szCs w:val="28"/>
        </w:rPr>
        <w:t>. Составить из полосок цветной бумаги коврик.</w:t>
      </w:r>
    </w:p>
    <w:p w:rsidR="003210BF" w:rsidRPr="00EC6B9B" w:rsidRDefault="003210BF" w:rsidP="0084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3а класс –</w:t>
      </w:r>
      <w:r w:rsidR="009403B1">
        <w:rPr>
          <w:rFonts w:ascii="Times New Roman" w:hAnsi="Times New Roman" w:cs="Times New Roman"/>
          <w:sz w:val="28"/>
          <w:szCs w:val="28"/>
        </w:rPr>
        <w:t xml:space="preserve"> Работа с бумагой и картоном «Складная доска для игр». Сделать аппликацию из цветной бумаги и картона шахматной доски.</w:t>
      </w:r>
    </w:p>
    <w:p w:rsidR="008416DA" w:rsidRPr="00EC6B9B" w:rsidRDefault="008416DA" w:rsidP="00EC6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16DA" w:rsidRPr="00EC6B9B" w:rsidSect="002B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6B9B"/>
    <w:rsid w:val="00020DDC"/>
    <w:rsid w:val="00076AB7"/>
    <w:rsid w:val="00202229"/>
    <w:rsid w:val="002B471E"/>
    <w:rsid w:val="002D1F38"/>
    <w:rsid w:val="0030449A"/>
    <w:rsid w:val="00307EDB"/>
    <w:rsid w:val="003210BF"/>
    <w:rsid w:val="003543DB"/>
    <w:rsid w:val="004438B9"/>
    <w:rsid w:val="00577C7E"/>
    <w:rsid w:val="006134FC"/>
    <w:rsid w:val="0064662A"/>
    <w:rsid w:val="0069319F"/>
    <w:rsid w:val="006A7B35"/>
    <w:rsid w:val="00716D8A"/>
    <w:rsid w:val="00786764"/>
    <w:rsid w:val="007C2E70"/>
    <w:rsid w:val="0081081B"/>
    <w:rsid w:val="00834823"/>
    <w:rsid w:val="008416DA"/>
    <w:rsid w:val="008C6491"/>
    <w:rsid w:val="009403B1"/>
    <w:rsid w:val="00A16D15"/>
    <w:rsid w:val="00C34FA2"/>
    <w:rsid w:val="00C371E0"/>
    <w:rsid w:val="00C372FA"/>
    <w:rsid w:val="00C67AE7"/>
    <w:rsid w:val="00C705F0"/>
    <w:rsid w:val="00CB05DE"/>
    <w:rsid w:val="00CB5EFD"/>
    <w:rsid w:val="00D02939"/>
    <w:rsid w:val="00DD328D"/>
    <w:rsid w:val="00DF6260"/>
    <w:rsid w:val="00E573FB"/>
    <w:rsid w:val="00E619BA"/>
    <w:rsid w:val="00E70F2B"/>
    <w:rsid w:val="00E74C27"/>
    <w:rsid w:val="00EC6B9B"/>
    <w:rsid w:val="00F20CE3"/>
    <w:rsid w:val="00F96FB2"/>
    <w:rsid w:val="00FC3CAD"/>
    <w:rsid w:val="00FC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8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ASUS</cp:lastModifiedBy>
  <cp:revision>14</cp:revision>
  <cp:lastPrinted>2020-03-26T16:29:00Z</cp:lastPrinted>
  <dcterms:created xsi:type="dcterms:W3CDTF">2018-02-19T06:09:00Z</dcterms:created>
  <dcterms:modified xsi:type="dcterms:W3CDTF">2020-03-27T07:57:00Z</dcterms:modified>
</cp:coreProperties>
</file>