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15" w:rsidRDefault="00445415" w:rsidP="0044541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4A4A4A"/>
          <w:sz w:val="21"/>
          <w:szCs w:val="21"/>
          <w:lang w:eastAsia="ru-RU"/>
        </w:rPr>
      </w:pPr>
      <w:r w:rsidRPr="00445415">
        <w:rPr>
          <w:rFonts w:ascii="Helvetica" w:eastAsia="Times New Roman" w:hAnsi="Helvetica" w:cs="Helvetica"/>
          <w:b/>
          <w:bCs/>
          <w:color w:val="4A4A4A"/>
          <w:sz w:val="21"/>
          <w:szCs w:val="21"/>
          <w:lang w:eastAsia="ru-RU"/>
        </w:rPr>
        <w:t>Карточка с заданиями.</w:t>
      </w:r>
    </w:p>
    <w:p w:rsidR="00445415" w:rsidRPr="00445415" w:rsidRDefault="00445415" w:rsidP="0044541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445415" w:rsidRPr="00445415" w:rsidRDefault="00445415" w:rsidP="004454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445415">
        <w:rPr>
          <w:rFonts w:ascii="Helvetica" w:eastAsia="Times New Roman" w:hAnsi="Helvetica" w:cs="Helvetica"/>
          <w:b/>
          <w:bCs/>
          <w:color w:val="4A4A4A"/>
          <w:sz w:val="21"/>
          <w:szCs w:val="21"/>
          <w:lang w:eastAsia="ru-RU"/>
        </w:rPr>
        <w:t>I</w:t>
      </w:r>
      <w:r w:rsidRPr="00445415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t>. </w:t>
      </w:r>
      <w:r w:rsidRPr="00445415">
        <w:rPr>
          <w:rFonts w:ascii="Helvetica" w:eastAsia="Times New Roman" w:hAnsi="Helvetica" w:cs="Helvetica"/>
          <w:b/>
          <w:bCs/>
          <w:color w:val="4A4A4A"/>
          <w:sz w:val="21"/>
          <w:szCs w:val="21"/>
          <w:lang w:eastAsia="ru-RU"/>
        </w:rPr>
        <w:t>Поставьте запятые в произведениях</w:t>
      </w:r>
    </w:p>
    <w:p w:rsidR="00445415" w:rsidRPr="00445415" w:rsidRDefault="00445415" w:rsidP="004454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445415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t>1,27∙3,5= 4445</w:t>
      </w:r>
    </w:p>
    <w:p w:rsidR="00445415" w:rsidRPr="00445415" w:rsidRDefault="00445415" w:rsidP="004454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445415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t>12,7∙0,35= 4445</w:t>
      </w:r>
    </w:p>
    <w:p w:rsidR="00445415" w:rsidRPr="00445415" w:rsidRDefault="00445415" w:rsidP="004454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445415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t>12,7∙3,5= 4445</w:t>
      </w:r>
    </w:p>
    <w:p w:rsidR="00445415" w:rsidRPr="00445415" w:rsidRDefault="00445415" w:rsidP="004454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445415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t>0,127∙35= 4445</w:t>
      </w:r>
    </w:p>
    <w:p w:rsidR="00445415" w:rsidRPr="00445415" w:rsidRDefault="00445415" w:rsidP="004454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445415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t>0,127∙0,35= 4445</w:t>
      </w:r>
    </w:p>
    <w:p w:rsidR="00445415" w:rsidRPr="00445415" w:rsidRDefault="00445415" w:rsidP="004454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445415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t>12,7∙0,1= 127</w:t>
      </w:r>
    </w:p>
    <w:p w:rsidR="00445415" w:rsidRPr="00445415" w:rsidRDefault="00445415" w:rsidP="004454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445415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t>12,7∙0,01= 127</w:t>
      </w:r>
    </w:p>
    <w:p w:rsidR="00445415" w:rsidRPr="00445415" w:rsidRDefault="00445415" w:rsidP="004454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445415">
        <w:rPr>
          <w:rFonts w:ascii="Helvetica" w:eastAsia="Times New Roman" w:hAnsi="Helvetica" w:cs="Helvetica"/>
          <w:b/>
          <w:bCs/>
          <w:color w:val="4A4A4A"/>
          <w:sz w:val="21"/>
          <w:szCs w:val="21"/>
          <w:lang w:eastAsia="ru-RU"/>
        </w:rPr>
        <w:t>II. Выполните задания:</w:t>
      </w:r>
    </w:p>
    <w:p w:rsidR="00445415" w:rsidRPr="00445415" w:rsidRDefault="00445415" w:rsidP="004454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445415">
        <w:rPr>
          <w:rFonts w:ascii="Helvetica" w:eastAsia="Times New Roman" w:hAnsi="Helvetica" w:cs="Helvetica"/>
          <w:b/>
          <w:bCs/>
          <w:color w:val="4A4A4A"/>
          <w:sz w:val="21"/>
          <w:szCs w:val="21"/>
          <w:lang w:eastAsia="ru-RU"/>
        </w:rPr>
        <w:t>1. Решите уравнение</w:t>
      </w:r>
    </w:p>
    <w:p w:rsidR="00445415" w:rsidRPr="00445415" w:rsidRDefault="00445415" w:rsidP="004454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445415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t>Х:12,5=0,8</w:t>
      </w:r>
    </w:p>
    <w:p w:rsidR="00445415" w:rsidRPr="00445415" w:rsidRDefault="00445415" w:rsidP="004454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445415">
        <w:rPr>
          <w:rFonts w:ascii="Helvetica" w:eastAsia="Times New Roman" w:hAnsi="Helvetica" w:cs="Helvetica"/>
          <w:b/>
          <w:bCs/>
          <w:color w:val="4A4A4A"/>
          <w:sz w:val="21"/>
          <w:szCs w:val="21"/>
          <w:lang w:eastAsia="ru-RU"/>
        </w:rPr>
        <w:t>2. Вычислите</w:t>
      </w:r>
    </w:p>
    <w:p w:rsidR="00445415" w:rsidRPr="00445415" w:rsidRDefault="00445415" w:rsidP="004454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445415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t>0,069∙27,18+0,031∙27,18=</w:t>
      </w:r>
    </w:p>
    <w:p w:rsidR="00445415" w:rsidRPr="00445415" w:rsidRDefault="00445415" w:rsidP="004454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445415">
        <w:rPr>
          <w:rFonts w:ascii="Helvetica" w:eastAsia="Times New Roman" w:hAnsi="Helvetica" w:cs="Helvetica"/>
          <w:b/>
          <w:bCs/>
          <w:color w:val="4A4A4A"/>
          <w:sz w:val="21"/>
          <w:szCs w:val="21"/>
          <w:lang w:eastAsia="ru-RU"/>
        </w:rPr>
        <w:t>3. Вычислите</w:t>
      </w:r>
    </w:p>
    <w:p w:rsidR="00445415" w:rsidRPr="00445415" w:rsidRDefault="00445415" w:rsidP="004454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445415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t>5,08∙2,2-5,07∙2,2=</w:t>
      </w:r>
    </w:p>
    <w:p w:rsidR="00445415" w:rsidRPr="00445415" w:rsidRDefault="00445415" w:rsidP="004454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445415">
        <w:rPr>
          <w:rFonts w:ascii="Helvetica" w:eastAsia="Times New Roman" w:hAnsi="Helvetica" w:cs="Helvetica"/>
          <w:b/>
          <w:bCs/>
          <w:color w:val="4A4A4A"/>
          <w:sz w:val="21"/>
          <w:szCs w:val="21"/>
          <w:lang w:eastAsia="ru-RU"/>
        </w:rPr>
        <w:t>4. Найдите значение выражения</w:t>
      </w:r>
    </w:p>
    <w:p w:rsidR="00445415" w:rsidRPr="00445415" w:rsidRDefault="00445415" w:rsidP="004454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445415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t>0,3752х+0,7248х-0,27, если х=5,7</w:t>
      </w:r>
    </w:p>
    <w:p w:rsidR="00445415" w:rsidRPr="00445415" w:rsidRDefault="00445415" w:rsidP="004454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445415">
        <w:rPr>
          <w:rFonts w:ascii="Helvetica" w:eastAsia="Times New Roman" w:hAnsi="Helvetica" w:cs="Helvetica"/>
          <w:b/>
          <w:bCs/>
          <w:color w:val="4A4A4A"/>
          <w:sz w:val="21"/>
          <w:szCs w:val="21"/>
          <w:lang w:eastAsia="ru-RU"/>
        </w:rPr>
        <w:t>5. Вычислите</w:t>
      </w:r>
    </w:p>
    <w:p w:rsidR="00445415" w:rsidRPr="00445415" w:rsidRDefault="00445415" w:rsidP="004454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445415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t>0,4²+(1,32+3,48)-0,06=</w:t>
      </w:r>
    </w:p>
    <w:p w:rsidR="00445415" w:rsidRPr="00445415" w:rsidRDefault="00445415" w:rsidP="004454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tbl>
      <w:tblPr>
        <w:tblW w:w="107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6"/>
        <w:gridCol w:w="1534"/>
        <w:gridCol w:w="1534"/>
        <w:gridCol w:w="1534"/>
        <w:gridCol w:w="1534"/>
        <w:gridCol w:w="1534"/>
        <w:gridCol w:w="1534"/>
      </w:tblGrid>
      <w:tr w:rsidR="00445415" w:rsidRPr="00445415" w:rsidTr="00445415">
        <w:trPr>
          <w:trHeight w:val="7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415" w:rsidRPr="00445415" w:rsidRDefault="00445415" w:rsidP="00445415">
            <w:pPr>
              <w:spacing w:after="0" w:line="75" w:lineRule="atLeast"/>
              <w:jc w:val="center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445415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415" w:rsidRPr="00445415" w:rsidRDefault="00445415" w:rsidP="00445415">
            <w:pPr>
              <w:spacing w:after="0" w:line="75" w:lineRule="atLeast"/>
              <w:jc w:val="center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445415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2,718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415" w:rsidRPr="00445415" w:rsidRDefault="00445415" w:rsidP="00445415">
            <w:pPr>
              <w:spacing w:after="0" w:line="75" w:lineRule="atLeast"/>
              <w:jc w:val="center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445415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415" w:rsidRPr="00445415" w:rsidRDefault="00445415" w:rsidP="00445415">
            <w:pPr>
              <w:spacing w:after="0" w:line="75" w:lineRule="atLeast"/>
              <w:jc w:val="center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445415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415" w:rsidRPr="00445415" w:rsidRDefault="00445415" w:rsidP="00445415">
            <w:pPr>
              <w:spacing w:after="0" w:line="75" w:lineRule="atLeast"/>
              <w:jc w:val="center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445415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0,022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415" w:rsidRPr="00445415" w:rsidRDefault="00445415" w:rsidP="00445415">
            <w:pPr>
              <w:spacing w:after="0" w:line="75" w:lineRule="atLeast"/>
              <w:jc w:val="center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445415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15" w:rsidRPr="00445415" w:rsidRDefault="00445415" w:rsidP="00445415">
            <w:pPr>
              <w:spacing w:after="0" w:line="75" w:lineRule="atLeast"/>
              <w:jc w:val="center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445415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6,6</w:t>
            </w:r>
          </w:p>
        </w:tc>
      </w:tr>
      <w:tr w:rsidR="00445415" w:rsidRPr="00445415" w:rsidTr="00445415">
        <w:trPr>
          <w:trHeight w:val="10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415" w:rsidRPr="00445415" w:rsidRDefault="00445415" w:rsidP="00445415">
            <w:pPr>
              <w:spacing w:after="0" w:line="105" w:lineRule="atLeast"/>
              <w:jc w:val="center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445415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415" w:rsidRPr="00445415" w:rsidRDefault="00445415" w:rsidP="00445415">
            <w:pPr>
              <w:spacing w:after="0" w:line="105" w:lineRule="atLeast"/>
              <w:jc w:val="center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445415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415" w:rsidRPr="00445415" w:rsidRDefault="00445415" w:rsidP="00445415">
            <w:pPr>
              <w:spacing w:after="0" w:line="105" w:lineRule="atLeast"/>
              <w:jc w:val="center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445415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415" w:rsidRPr="00445415" w:rsidRDefault="00445415" w:rsidP="00445415">
            <w:pPr>
              <w:spacing w:after="0" w:line="105" w:lineRule="atLeast"/>
              <w:jc w:val="center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445415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415" w:rsidRPr="00445415" w:rsidRDefault="00445415" w:rsidP="00445415">
            <w:pPr>
              <w:spacing w:after="0" w:line="105" w:lineRule="atLeast"/>
              <w:jc w:val="center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445415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415" w:rsidRPr="00445415" w:rsidRDefault="00445415" w:rsidP="00445415">
            <w:pPr>
              <w:spacing w:after="0" w:line="105" w:lineRule="atLeast"/>
              <w:jc w:val="center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445415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415" w:rsidRPr="00445415" w:rsidRDefault="00445415" w:rsidP="00445415">
            <w:pPr>
              <w:spacing w:after="0" w:line="105" w:lineRule="atLeast"/>
              <w:jc w:val="center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445415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И</w:t>
            </w:r>
          </w:p>
        </w:tc>
      </w:tr>
    </w:tbl>
    <w:p w:rsidR="00445415" w:rsidRPr="00445415" w:rsidRDefault="00445415" w:rsidP="004454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445415">
        <w:rPr>
          <w:rFonts w:ascii="Helvetica" w:eastAsia="Times New Roman" w:hAnsi="Helvetica" w:cs="Helvetica"/>
          <w:b/>
          <w:bCs/>
          <w:color w:val="4A4A4A"/>
          <w:sz w:val="21"/>
          <w:szCs w:val="21"/>
          <w:lang w:eastAsia="ru-RU"/>
        </w:rPr>
        <w:t>III. Решите задачу.</w:t>
      </w:r>
    </w:p>
    <w:p w:rsidR="00445415" w:rsidRPr="00445415" w:rsidRDefault="00445415" w:rsidP="004454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445415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t>Незнайка отправился на пароходике по течению реки на клубничную поляну. Плыл он до нее 0,4 часа, скорость пароходика 21,8 км/ ч, скорость течения реки 2,7км /ч. На каком расстоянии от дома Незнайки находится поляна?</w:t>
      </w:r>
    </w:p>
    <w:p w:rsidR="00CE154E" w:rsidRDefault="00445415"/>
    <w:sectPr w:rsidR="00CE154E" w:rsidSect="00B7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415"/>
    <w:rsid w:val="00061D8F"/>
    <w:rsid w:val="00304DA8"/>
    <w:rsid w:val="00445415"/>
    <w:rsid w:val="00665F3E"/>
    <w:rsid w:val="00B73D7D"/>
    <w:rsid w:val="00D26458"/>
    <w:rsid w:val="00DF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4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2020-04-07T08:47:00Z</dcterms:created>
  <dcterms:modified xsi:type="dcterms:W3CDTF">2020-04-07T08:47:00Z</dcterms:modified>
</cp:coreProperties>
</file>