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6B" w:rsidRDefault="00861B6B" w:rsidP="00861B6B">
      <w:pPr>
        <w:pStyle w:val="3"/>
        <w:spacing w:before="0"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525485970"/>
      <w:r w:rsidRPr="00F44039">
        <w:rPr>
          <w:rFonts w:ascii="Times New Roman" w:hAnsi="Times New Roman"/>
          <w:b/>
          <w:sz w:val="28"/>
          <w:szCs w:val="28"/>
        </w:rPr>
        <w:t xml:space="preserve">План работы Ресурсного центра </w:t>
      </w:r>
      <w:r>
        <w:rPr>
          <w:rFonts w:ascii="Times New Roman" w:hAnsi="Times New Roman"/>
          <w:b/>
          <w:sz w:val="28"/>
          <w:szCs w:val="28"/>
          <w:lang w:val="ru-RU"/>
        </w:rPr>
        <w:t>школы-интерната</w:t>
      </w:r>
    </w:p>
    <w:p w:rsidR="00861B6B" w:rsidRPr="004B13E7" w:rsidRDefault="00861B6B" w:rsidP="00861B6B">
      <w:pPr>
        <w:pStyle w:val="3"/>
        <w:spacing w:before="0"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4403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F4403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F440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03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F44039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5534"/>
        <w:gridCol w:w="1418"/>
        <w:gridCol w:w="2117"/>
      </w:tblGrid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Заседание специалистов Ресурсного центра.</w:t>
            </w:r>
          </w:p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Корректировка плана работы на 2018-2019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ЗУР, руководитель Центра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Pr="00C558EE" w:rsidRDefault="00861B6B" w:rsidP="000E4931">
            <w:pPr>
              <w:jc w:val="both"/>
            </w:pPr>
            <w:r w:rsidRPr="00C558EE">
              <w:t>Семинар по организации службы ранней помощи детям с нарушениями слуха и тяжелыми нарушениями речи.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both"/>
            </w:pPr>
            <w:r w:rsidRPr="00C558EE">
              <w:t xml:space="preserve">Сентябрь-октябрь </w:t>
            </w:r>
          </w:p>
          <w:p w:rsidR="00861B6B" w:rsidRPr="00C558EE" w:rsidRDefault="00861B6B" w:rsidP="000E4931">
            <w:pPr>
              <w:jc w:val="both"/>
            </w:pPr>
            <w:r w:rsidRPr="00C558EE">
              <w:t>2018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Pr="00C558EE" w:rsidRDefault="00861B6B" w:rsidP="000E4931">
            <w:pPr>
              <w:jc w:val="both"/>
            </w:pPr>
            <w:r w:rsidRPr="00C558EE">
              <w:t>Центр помощи детям по договоренности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 xml:space="preserve">Сбор информации об обучении детей с нарушениями слуха и тяжелыми нарушениями речи  в общеобразовательных организациях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Шадринска и </w:t>
            </w:r>
            <w:proofErr w:type="spellStart"/>
            <w:r>
              <w:rPr>
                <w:szCs w:val="24"/>
              </w:rPr>
              <w:t>Шадринского</w:t>
            </w:r>
            <w:proofErr w:type="spellEnd"/>
            <w:r>
              <w:rPr>
                <w:szCs w:val="24"/>
              </w:rPr>
              <w:t xml:space="preserve"> района. Заключение Договоров на сотрудничество с данными организациями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Руководитель центра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Оказание консультативной помощи педагогам в составлении адаптированных образовательных программ для обучающихся с нарушенным слухом и тяжелыми нарушениями речи с учетом их особых образовательных потребностей и индивидуальных возможностей при организации инклюзивного образования (индивидуальное консультирование, семинары-консультации, выезды в образовательные учреждения)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запросам педагогов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Методист, учителя начальных классов, учителя-предметники, педагог-психолог, учитель слухового кабинета, учителя-логопеды, учителя-дефектологи</w:t>
            </w:r>
            <w:proofErr w:type="gramEnd"/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Проведение консультаций для родителей, воспитывающих детей с нарушениями слуха и речи в рамках работы </w:t>
            </w:r>
            <w:proofErr w:type="spellStart"/>
            <w:r>
              <w:rPr>
                <w:szCs w:val="24"/>
              </w:rPr>
              <w:t>Консультпункта</w:t>
            </w:r>
            <w:proofErr w:type="spellEnd"/>
            <w:r>
              <w:rPr>
                <w:szCs w:val="24"/>
              </w:rPr>
              <w:t xml:space="preserve"> ранней помощи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по запросам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Методист, педагоги дошкольных групп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Подготовка отчета в ДОН о работе специалистов РЦ за 2018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 xml:space="preserve">Январь-февраль </w:t>
            </w:r>
          </w:p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Рук. Центра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Семинар ИРОСТ для специалистов РЦ по оказанию ранней помощи детям с нарушениями слуха и речи и их родителям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Март 2019 г.</w:t>
            </w:r>
          </w:p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заявке в ИРОСТ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ЗУР, рук. РЦ</w:t>
            </w:r>
          </w:p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специалисты ИРОСТ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диагностик нарушения слуха и речи обучающихся, воспитанников, не являющихся обучающимися школы-интерната, консультирование родителей по результатам диагностики, проведение цикла занятий по коррекции слуха и речи. Заключение Договоров с родителями.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мере обращения родителей в РЦ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Рук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специалисты Центра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4650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Семинар для руководящих и педагогических работников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 Шадринска, работающих в условиях инклюзии «Вопросы обучения и воспитания младших школьников с ОВЗ»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t>ЗУР, рук. Ресурсного центра, соц</w:t>
            </w:r>
            <w:proofErr w:type="gramStart"/>
            <w:r>
              <w:t>.п</w:t>
            </w:r>
            <w:proofErr w:type="gramEnd"/>
            <w:r>
              <w:t>едагог, педагог-психолог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4650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both"/>
            </w:pPr>
            <w:r>
              <w:t xml:space="preserve">Семинар для дошкольных работников </w:t>
            </w:r>
            <w:proofErr w:type="spellStart"/>
            <w:r>
              <w:t>Шадринского</w:t>
            </w:r>
            <w:proofErr w:type="spellEnd"/>
            <w:r>
              <w:t xml:space="preserve"> района по работе с детьми, имеющими тяжелые нарушения речи, обучающимися в режиме инклюзии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r>
              <w:t xml:space="preserve">Апрель </w:t>
            </w:r>
          </w:p>
          <w:p w:rsidR="00861B6B" w:rsidRDefault="00861B6B" w:rsidP="000E4931">
            <w:r>
              <w:t>2019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r>
              <w:t>ЗУР, рук. Ресурсного центра, соц</w:t>
            </w:r>
            <w:proofErr w:type="gramStart"/>
            <w:r>
              <w:t>.п</w:t>
            </w:r>
            <w:proofErr w:type="gramEnd"/>
            <w:r>
              <w:t>едагог, педагог-психолог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4650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Освещение деятельности Ресурсного центра на сайте школы-интерната и в СМИ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Методист, ответственный за сайт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4650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Прослушивание </w:t>
            </w:r>
            <w:proofErr w:type="spellStart"/>
            <w:r>
              <w:rPr>
                <w:szCs w:val="24"/>
              </w:rPr>
              <w:t>вебинаров</w:t>
            </w:r>
            <w:proofErr w:type="spellEnd"/>
            <w:r>
              <w:rPr>
                <w:szCs w:val="24"/>
              </w:rPr>
              <w:t>, участие в работе семинаров, конференций по вопросам инклюзивного образования и ранней помощи детям с нарушениями слуха и речи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В течение года по планам ИРОСТ, ШГПУ и др.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</w:rPr>
            </w:pPr>
            <w:r>
              <w:rPr>
                <w:szCs w:val="24"/>
              </w:rPr>
              <w:t>Специалисты Центра, учителя-дефектологи, учителя-логопеды, педагог-психолог</w:t>
            </w:r>
          </w:p>
        </w:tc>
      </w:tr>
      <w:tr w:rsidR="00861B6B" w:rsidTr="000E493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contextualSpacing/>
              <w:jc w:val="both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</w:rPr>
              <w:t xml:space="preserve">Совещание специалистов Ресурсного центра по подведению итогов работы за 2018-2019 </w:t>
            </w:r>
            <w:proofErr w:type="spellStart"/>
            <w:r>
              <w:rPr>
                <w:rFonts w:cs="Calibri"/>
                <w:szCs w:val="24"/>
              </w:rPr>
              <w:t>уч</w:t>
            </w:r>
            <w:proofErr w:type="spellEnd"/>
            <w:r>
              <w:rPr>
                <w:rFonts w:cs="Calibri"/>
                <w:szCs w:val="24"/>
              </w:rPr>
              <w:t xml:space="preserve">. год и планирование работы на 2019-2020 </w:t>
            </w:r>
            <w:proofErr w:type="spellStart"/>
            <w:r>
              <w:rPr>
                <w:rFonts w:cs="Calibri"/>
                <w:szCs w:val="24"/>
              </w:rPr>
              <w:t>уч</w:t>
            </w:r>
            <w:proofErr w:type="spellEnd"/>
            <w:r>
              <w:rPr>
                <w:rFonts w:cs="Calibri"/>
                <w:szCs w:val="24"/>
              </w:rPr>
              <w:t>.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Май 2019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B" w:rsidRDefault="00861B6B" w:rsidP="000E4931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центра, специалисты</w:t>
            </w:r>
          </w:p>
        </w:tc>
      </w:tr>
    </w:tbl>
    <w:p w:rsidR="0056244B" w:rsidRDefault="0056244B"/>
    <w:sectPr w:rsidR="0056244B" w:rsidSect="005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6B"/>
    <w:rsid w:val="0056244B"/>
    <w:rsid w:val="0086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61B6B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61B6B"/>
    <w:rPr>
      <w:rFonts w:ascii="Arial" w:eastAsia="Calibri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2018-11-05T11:42:00Z</dcterms:created>
  <dcterms:modified xsi:type="dcterms:W3CDTF">2018-11-05T11:49:00Z</dcterms:modified>
</cp:coreProperties>
</file>